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F0A7" w14:textId="0974F095" w:rsidR="00F225F0" w:rsidRDefault="009E64E8" w:rsidP="001C6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294">
        <w:rPr>
          <w:rFonts w:ascii="Times New Roman" w:hAnsi="Times New Roman" w:cs="Times New Roman"/>
          <w:b/>
          <w:sz w:val="28"/>
          <w:szCs w:val="28"/>
        </w:rPr>
        <w:t xml:space="preserve">Памятка по прохождению преддипломной практики </w:t>
      </w:r>
      <w:r w:rsidR="00C01825">
        <w:rPr>
          <w:rFonts w:ascii="Times New Roman" w:hAnsi="Times New Roman" w:cs="Times New Roman"/>
          <w:b/>
          <w:sz w:val="28"/>
          <w:szCs w:val="28"/>
        </w:rPr>
        <w:t xml:space="preserve">студентами </w:t>
      </w:r>
      <w:r w:rsidRPr="002B029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F225F0">
        <w:rPr>
          <w:rFonts w:ascii="Times New Roman" w:hAnsi="Times New Roman" w:cs="Times New Roman"/>
          <w:b/>
          <w:sz w:val="28"/>
          <w:szCs w:val="28"/>
        </w:rPr>
        <w:t>ы</w:t>
      </w:r>
      <w:r w:rsidR="00C01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A7D" w:rsidRPr="00EE5A7D">
        <w:rPr>
          <w:rFonts w:ascii="Times New Roman" w:hAnsi="Times New Roman" w:cs="Times New Roman"/>
          <w:b/>
          <w:sz w:val="28"/>
          <w:szCs w:val="28"/>
        </w:rPr>
        <w:t>09.03.04 ПРОГРАММНАЯ ИНЖЕНЕРИЯ</w:t>
      </w:r>
      <w:r w:rsidR="001C6B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475AC1" w14:textId="52A459C1" w:rsidR="001C6B51" w:rsidRDefault="001C6B51" w:rsidP="001C6B5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(очно-заочная форма)</w:t>
      </w:r>
    </w:p>
    <w:tbl>
      <w:tblPr>
        <w:tblStyle w:val="2"/>
        <w:tblW w:w="965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418"/>
        <w:gridCol w:w="1119"/>
        <w:gridCol w:w="1274"/>
        <w:gridCol w:w="993"/>
        <w:gridCol w:w="992"/>
        <w:gridCol w:w="1575"/>
      </w:tblGrid>
      <w:tr w:rsidR="004F5026" w:rsidRPr="004F5026" w14:paraId="38184E40" w14:textId="77777777" w:rsidTr="004F5026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F7369" w14:textId="77777777" w:rsidR="004F5026" w:rsidRPr="004F5026" w:rsidRDefault="004F5026" w:rsidP="004F5026">
            <w:pPr>
              <w:spacing w:line="360" w:lineRule="auto"/>
              <w:ind w:left="-108" w:right="-12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Курс</w:t>
            </w:r>
            <w:proofErr w:type="spellEnd"/>
          </w:p>
          <w:p w14:paraId="7E9B2F6C" w14:textId="77777777" w:rsidR="004F5026" w:rsidRPr="004F5026" w:rsidRDefault="004F5026" w:rsidP="004F5026">
            <w:pPr>
              <w:ind w:left="-108"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74FDA" w14:textId="77777777" w:rsidR="004F5026" w:rsidRPr="004F5026" w:rsidRDefault="004F5026" w:rsidP="004F5026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Вид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63F1D5C" w14:textId="77777777" w:rsidR="004F5026" w:rsidRPr="004F5026" w:rsidRDefault="004F5026" w:rsidP="004F5026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практики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630FB" w14:textId="77777777" w:rsidR="004F5026" w:rsidRPr="004F5026" w:rsidRDefault="004F5026" w:rsidP="004F502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Тип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практики</w:t>
            </w:r>
            <w:proofErr w:type="spellEnd"/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1EFDD" w14:textId="3D30277C" w:rsidR="004F5026" w:rsidRPr="004F5026" w:rsidRDefault="004F5026" w:rsidP="004F5026">
            <w:pPr>
              <w:spacing w:line="360" w:lineRule="auto"/>
              <w:ind w:left="-108" w:right="-5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 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Признак</w:t>
            </w:r>
            <w:proofErr w:type="spellEnd"/>
          </w:p>
          <w:p w14:paraId="6E7BD397" w14:textId="06099361" w:rsidR="004F5026" w:rsidRPr="004F5026" w:rsidRDefault="004F5026" w:rsidP="004F5026">
            <w:pPr>
              <w:spacing w:line="360" w:lineRule="auto"/>
              <w:ind w:left="-108" w:right="-6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         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12DAF" w14:textId="747D4D40" w:rsidR="004F5026" w:rsidRPr="004F5026" w:rsidRDefault="004F5026" w:rsidP="004F5026">
            <w:pPr>
              <w:tabs>
                <w:tab w:val="left" w:pos="459"/>
              </w:tabs>
              <w:spacing w:line="360" w:lineRule="auto"/>
              <w:ind w:left="-9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Признак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         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266B8" w14:textId="38679EEB" w:rsidR="004F5026" w:rsidRPr="004F5026" w:rsidRDefault="004F5026" w:rsidP="004F5026">
            <w:pPr>
              <w:spacing w:line="360" w:lineRule="auto"/>
              <w:ind w:right="-6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</w:t>
            </w:r>
            <w:proofErr w:type="spellEnd"/>
          </w:p>
          <w:p w14:paraId="155B7A03" w14:textId="7A487D6D" w:rsidR="004F5026" w:rsidRPr="004F5026" w:rsidRDefault="004F5026" w:rsidP="004F5026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з.е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47E68" w14:textId="4A00B98E" w:rsidR="004F5026" w:rsidRPr="004F5026" w:rsidRDefault="004F5026" w:rsidP="004F5026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</w:t>
            </w:r>
            <w:proofErr w:type="spellEnd"/>
          </w:p>
          <w:p w14:paraId="37525A43" w14:textId="18DB5946" w:rsidR="004F5026" w:rsidRPr="004F5026" w:rsidRDefault="004F5026" w:rsidP="004F5026">
            <w:pPr>
              <w:spacing w:line="360" w:lineRule="auto"/>
              <w:ind w:right="-6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ак.ч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D8731" w14:textId="77777777" w:rsidR="004F5026" w:rsidRPr="004F5026" w:rsidRDefault="004F5026" w:rsidP="004F5026">
            <w:pPr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Период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50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реализации</w:t>
            </w:r>
            <w:proofErr w:type="spellEnd"/>
          </w:p>
        </w:tc>
      </w:tr>
      <w:tr w:rsidR="004F5026" w:rsidRPr="004F5026" w14:paraId="7EEC4D56" w14:textId="77777777" w:rsidTr="004F5026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85B91" w14:textId="77777777" w:rsidR="004F5026" w:rsidRPr="004F5026" w:rsidRDefault="004F5026" w:rsidP="004F5026">
            <w:pPr>
              <w:spacing w:line="360" w:lineRule="auto"/>
              <w:ind w:left="-108" w:right="-6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14:paraId="6EDDAA2E" w14:textId="77777777" w:rsidR="004F5026" w:rsidRPr="004F5026" w:rsidRDefault="004F5026" w:rsidP="004F5026">
            <w:pPr>
              <w:ind w:left="-9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4(5)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6A51D" w14:textId="77777777" w:rsidR="004F5026" w:rsidRPr="004F5026" w:rsidRDefault="004F5026" w:rsidP="004F5026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933DB" w14:textId="77777777" w:rsidR="004F5026" w:rsidRPr="004F5026" w:rsidRDefault="004F5026" w:rsidP="004F5026">
            <w:pPr>
              <w:ind w:left="-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Преддипломная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74F18" w14:textId="77777777" w:rsidR="004F5026" w:rsidRPr="004F5026" w:rsidRDefault="004F5026" w:rsidP="004F5026">
            <w:pPr>
              <w:ind w:left="-53" w:right="-1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23359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98D4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BB908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54B4" w14:textId="6B5529C4" w:rsidR="004F5026" w:rsidRPr="004F5026" w:rsidRDefault="004F5026" w:rsidP="004F5026">
            <w:pPr>
              <w:ind w:left="-54" w:right="-54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 недели, ноябрь тек.</w:t>
            </w: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 </w:t>
            </w: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уч.</w:t>
            </w: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 xml:space="preserve"> </w:t>
            </w: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года</w:t>
            </w:r>
          </w:p>
        </w:tc>
      </w:tr>
      <w:tr w:rsidR="004F5026" w:rsidRPr="004F5026" w14:paraId="6983B6F1" w14:textId="77777777" w:rsidTr="004F5026"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FD52D" w14:textId="77777777" w:rsidR="004F5026" w:rsidRPr="004F5026" w:rsidRDefault="004F5026" w:rsidP="004F5026">
            <w:pPr>
              <w:spacing w:line="360" w:lineRule="auto"/>
              <w:ind w:left="-108" w:right="-6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1FFC7" w14:textId="77777777" w:rsidR="004F5026" w:rsidRPr="004F5026" w:rsidRDefault="004F5026" w:rsidP="004F5026">
            <w:pPr>
              <w:ind w:left="-5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E6CBA" w14:textId="77777777" w:rsidR="004F5026" w:rsidRPr="004F5026" w:rsidRDefault="004F5026" w:rsidP="004F5026">
            <w:pPr>
              <w:ind w:left="-53" w:right="-19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Подготовка</w:t>
            </w:r>
            <w:proofErr w:type="spellEnd"/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ВКР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E09F0" w14:textId="77777777" w:rsidR="004F5026" w:rsidRPr="004F5026" w:rsidRDefault="004F5026" w:rsidP="004F5026">
            <w:pPr>
              <w:ind w:left="-53" w:right="-1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02B74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FF73B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C501A" w14:textId="77777777" w:rsidR="004F5026" w:rsidRPr="004F5026" w:rsidRDefault="004F5026" w:rsidP="004F5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50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9BBBB" w14:textId="77777777" w:rsidR="004F5026" w:rsidRPr="004F5026" w:rsidRDefault="004F5026" w:rsidP="004F5026">
            <w:pPr>
              <w:ind w:left="-54" w:right="-54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4F50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Декабрь-январь тек. уч. года</w:t>
            </w:r>
          </w:p>
        </w:tc>
      </w:tr>
    </w:tbl>
    <w:p w14:paraId="080AE9F5" w14:textId="77777777" w:rsidR="009E64E8" w:rsidRPr="004F5026" w:rsidRDefault="009E64E8" w:rsidP="001C6B5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26">
        <w:rPr>
          <w:rFonts w:ascii="Times New Roman" w:hAnsi="Times New Roman" w:cs="Times New Roman"/>
          <w:b/>
          <w:sz w:val="24"/>
          <w:szCs w:val="24"/>
        </w:rPr>
        <w:t>Этапы:</w:t>
      </w:r>
    </w:p>
    <w:p w14:paraId="25BE0571" w14:textId="7572AD97" w:rsidR="00115027" w:rsidRPr="00115027" w:rsidRDefault="00BE212A" w:rsidP="0011502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15027" w:rsidRPr="00BE212A">
        <w:rPr>
          <w:rFonts w:ascii="Times New Roman" w:hAnsi="Times New Roman" w:cs="Times New Roman"/>
          <w:b/>
          <w:sz w:val="24"/>
          <w:szCs w:val="24"/>
        </w:rPr>
        <w:t>1</w:t>
      </w:r>
      <w:r w:rsidR="001C6B51">
        <w:rPr>
          <w:rFonts w:ascii="Times New Roman" w:hAnsi="Times New Roman" w:cs="Times New Roman"/>
          <w:b/>
          <w:sz w:val="24"/>
          <w:szCs w:val="24"/>
        </w:rPr>
        <w:t>0</w:t>
      </w:r>
      <w:r w:rsidR="00115027" w:rsidRPr="00BE212A">
        <w:rPr>
          <w:rFonts w:ascii="Times New Roman" w:hAnsi="Times New Roman" w:cs="Times New Roman"/>
          <w:b/>
          <w:sz w:val="24"/>
          <w:szCs w:val="24"/>
        </w:rPr>
        <w:t>.1</w:t>
      </w:r>
      <w:r w:rsidR="001C6B51">
        <w:rPr>
          <w:rFonts w:ascii="Times New Roman" w:hAnsi="Times New Roman" w:cs="Times New Roman"/>
          <w:b/>
          <w:sz w:val="24"/>
          <w:szCs w:val="24"/>
        </w:rPr>
        <w:t>0</w:t>
      </w:r>
      <w:r w:rsidR="00115027" w:rsidRPr="00BE212A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1C6B51">
        <w:rPr>
          <w:rFonts w:ascii="Times New Roman" w:hAnsi="Times New Roman" w:cs="Times New Roman"/>
          <w:b/>
          <w:sz w:val="24"/>
          <w:szCs w:val="24"/>
        </w:rPr>
        <w:t>25</w:t>
      </w:r>
      <w:r w:rsidR="00115027" w:rsidRPr="00BE212A">
        <w:rPr>
          <w:rFonts w:ascii="Times New Roman" w:hAnsi="Times New Roman" w:cs="Times New Roman"/>
          <w:b/>
          <w:sz w:val="24"/>
          <w:szCs w:val="24"/>
        </w:rPr>
        <w:t>.</w:t>
      </w:r>
      <w:r w:rsidR="001C6B51">
        <w:rPr>
          <w:rFonts w:ascii="Times New Roman" w:hAnsi="Times New Roman" w:cs="Times New Roman"/>
          <w:b/>
          <w:sz w:val="24"/>
          <w:szCs w:val="24"/>
        </w:rPr>
        <w:t>1</w:t>
      </w:r>
      <w:r w:rsidR="00115027" w:rsidRPr="00BE212A">
        <w:rPr>
          <w:rFonts w:ascii="Times New Roman" w:hAnsi="Times New Roman" w:cs="Times New Roman"/>
          <w:b/>
          <w:sz w:val="24"/>
          <w:szCs w:val="24"/>
        </w:rPr>
        <w:t>0</w:t>
      </w:r>
      <w:r w:rsidR="00115027" w:rsidRPr="00115027">
        <w:rPr>
          <w:rFonts w:ascii="Times New Roman" w:hAnsi="Times New Roman" w:cs="Times New Roman"/>
          <w:sz w:val="24"/>
          <w:szCs w:val="24"/>
        </w:rPr>
        <w:t xml:space="preserve"> текущего учебного года сотрудник Учебного офиса информирует студентов о начале практики. </w:t>
      </w:r>
    </w:p>
    <w:p w14:paraId="05E384B0" w14:textId="41B9D71D" w:rsidR="00115027" w:rsidRDefault="00115027" w:rsidP="0011502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027">
        <w:rPr>
          <w:rFonts w:ascii="Times New Roman" w:hAnsi="Times New Roman" w:cs="Times New Roman"/>
          <w:sz w:val="24"/>
          <w:szCs w:val="24"/>
        </w:rPr>
        <w:t xml:space="preserve">В созданной менеджером </w:t>
      </w:r>
      <w:r w:rsidR="004A1A55">
        <w:rPr>
          <w:rFonts w:ascii="Times New Roman" w:hAnsi="Times New Roman" w:cs="Times New Roman"/>
          <w:sz w:val="24"/>
          <w:szCs w:val="24"/>
        </w:rPr>
        <w:t xml:space="preserve">электронной таблице, </w:t>
      </w:r>
      <w:r w:rsidRPr="00115027">
        <w:rPr>
          <w:rFonts w:ascii="Times New Roman" w:hAnsi="Times New Roman" w:cs="Times New Roman"/>
          <w:sz w:val="24"/>
          <w:szCs w:val="24"/>
        </w:rPr>
        <w:t xml:space="preserve">студенту следует внести точные данные о месте прохождения практики, на основании которых будет составлен договор. После составления договора, студент должен его подписать на базе практики. </w:t>
      </w:r>
      <w:r w:rsidRPr="00F225F0">
        <w:rPr>
          <w:rFonts w:ascii="Times New Roman" w:hAnsi="Times New Roman" w:cs="Times New Roman"/>
          <w:b/>
          <w:sz w:val="24"/>
          <w:szCs w:val="24"/>
        </w:rPr>
        <w:t>Место прохождения практики выбирается студентом самостоятельно</w:t>
      </w:r>
      <w:r>
        <w:rPr>
          <w:rFonts w:ascii="Times New Roman" w:hAnsi="Times New Roman" w:cs="Times New Roman"/>
          <w:sz w:val="24"/>
          <w:szCs w:val="24"/>
        </w:rPr>
        <w:t>, но организация (ее структурное подразделение) должны</w:t>
      </w:r>
      <w:r w:rsidRPr="00115027">
        <w:rPr>
          <w:rFonts w:ascii="Times New Roman" w:hAnsi="Times New Roman" w:cs="Times New Roman"/>
          <w:sz w:val="24"/>
          <w:szCs w:val="24"/>
        </w:rPr>
        <w:t xml:space="preserve"> ве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115027">
        <w:rPr>
          <w:rFonts w:ascii="Times New Roman" w:hAnsi="Times New Roman" w:cs="Times New Roman"/>
          <w:sz w:val="24"/>
          <w:szCs w:val="24"/>
        </w:rPr>
        <w:t xml:space="preserve"> деятельность, соответствующ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15027">
        <w:rPr>
          <w:rFonts w:ascii="Times New Roman" w:hAnsi="Times New Roman" w:cs="Times New Roman"/>
          <w:sz w:val="24"/>
          <w:szCs w:val="24"/>
        </w:rPr>
        <w:t xml:space="preserve"> направлению подготовки.</w:t>
      </w:r>
      <w:r w:rsidR="002B0294">
        <w:rPr>
          <w:rFonts w:ascii="Times New Roman" w:hAnsi="Times New Roman" w:cs="Times New Roman"/>
          <w:sz w:val="24"/>
          <w:szCs w:val="24"/>
        </w:rPr>
        <w:t xml:space="preserve"> В исключительных случаях местом проведения практики может быть НИУ ВШЭ.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782"/>
        <w:gridCol w:w="3105"/>
      </w:tblGrid>
      <w:tr w:rsidR="00E028A2" w:rsidRPr="00E028A2" w14:paraId="6A00E68F" w14:textId="77777777" w:rsidTr="001C6B51">
        <w:tc>
          <w:tcPr>
            <w:tcW w:w="458" w:type="dxa"/>
          </w:tcPr>
          <w:p w14:paraId="5B6AA5D5" w14:textId="77777777" w:rsidR="00E028A2" w:rsidRPr="00E028A2" w:rsidRDefault="00E028A2" w:rsidP="009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82" w:type="dxa"/>
          </w:tcPr>
          <w:p w14:paraId="2568B3AC" w14:textId="77777777" w:rsidR="00E028A2" w:rsidRPr="00E028A2" w:rsidRDefault="00E028A2" w:rsidP="009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05" w:type="dxa"/>
          </w:tcPr>
          <w:p w14:paraId="3CC1986A" w14:textId="77777777" w:rsidR="00E028A2" w:rsidRPr="00E028A2" w:rsidRDefault="00E028A2" w:rsidP="009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E028A2" w:rsidRPr="00E028A2" w14:paraId="5970CE76" w14:textId="77777777" w:rsidTr="001C6B51">
        <w:tc>
          <w:tcPr>
            <w:tcW w:w="458" w:type="dxa"/>
          </w:tcPr>
          <w:p w14:paraId="3F99E3CD" w14:textId="77777777" w:rsidR="00E028A2" w:rsidRPr="00E028A2" w:rsidRDefault="00E028A2" w:rsidP="009E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2" w:type="dxa"/>
          </w:tcPr>
          <w:p w14:paraId="0DC4FFE0" w14:textId="5157E28C" w:rsidR="00E028A2" w:rsidRPr="00E028A2" w:rsidRDefault="00E028A2" w:rsidP="00772F78">
            <w:pPr>
              <w:ind w:firstLine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Заполнить ша</w:t>
            </w:r>
            <w:r w:rsidR="00772F78">
              <w:rPr>
                <w:rFonts w:ascii="Times New Roman" w:hAnsi="Times New Roman" w:cs="Times New Roman"/>
                <w:sz w:val="24"/>
                <w:szCs w:val="24"/>
              </w:rPr>
              <w:t>блон индивидуального задания и согласовать</w:t>
            </w: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 xml:space="preserve"> его у руководителя практики от НИУ ВШЭ</w:t>
            </w:r>
            <w:r w:rsidR="001C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</w:tcPr>
          <w:p w14:paraId="5998E407" w14:textId="1A66EDB0" w:rsidR="00E028A2" w:rsidRPr="00E028A2" w:rsidRDefault="00E028A2" w:rsidP="004B4CB0">
            <w:pPr>
              <w:ind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позднее, чем за </w:t>
            </w:r>
            <w:r w:rsidR="004B4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B4CB0">
              <w:rPr>
                <w:rFonts w:ascii="Times New Roman" w:hAnsi="Times New Roman" w:cs="Times New Roman"/>
                <w:b/>
                <w:sz w:val="24"/>
                <w:szCs w:val="24"/>
              </w:rPr>
              <w:t>ней</w:t>
            </w: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начала практики – не позднее </w:t>
            </w:r>
            <w:r w:rsidR="001C6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29.10 </w:t>
            </w: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>тек. года</w:t>
            </w: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28A2" w:rsidRPr="00E028A2" w14:paraId="1DFB5D99" w14:textId="77777777" w:rsidTr="001C6B51">
        <w:tc>
          <w:tcPr>
            <w:tcW w:w="458" w:type="dxa"/>
          </w:tcPr>
          <w:p w14:paraId="57AD709D" w14:textId="77777777" w:rsidR="00E028A2" w:rsidRPr="00E028A2" w:rsidRDefault="00E028A2" w:rsidP="009E6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2" w:type="dxa"/>
          </w:tcPr>
          <w:p w14:paraId="33C61885" w14:textId="77777777" w:rsidR="00E028A2" w:rsidRPr="00E028A2" w:rsidRDefault="00E028A2" w:rsidP="00E028A2">
            <w:pPr>
              <w:tabs>
                <w:tab w:val="left" w:pos="851"/>
              </w:tabs>
              <w:ind w:firstLine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 xml:space="preserve">Приступить к прохождению практики, обязательно пройти инструктаж и подписать лист инструктажа. </w:t>
            </w:r>
          </w:p>
        </w:tc>
        <w:tc>
          <w:tcPr>
            <w:tcW w:w="3105" w:type="dxa"/>
          </w:tcPr>
          <w:p w14:paraId="51A765DB" w14:textId="77777777" w:rsidR="00E028A2" w:rsidRPr="00E028A2" w:rsidRDefault="00E028A2" w:rsidP="00E028A2">
            <w:pPr>
              <w:ind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практики</w:t>
            </w: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, указанная в календарном графике</w:t>
            </w:r>
          </w:p>
        </w:tc>
      </w:tr>
      <w:tr w:rsidR="00E028A2" w:rsidRPr="00E028A2" w14:paraId="76853DDF" w14:textId="77777777" w:rsidTr="001C6B51">
        <w:tc>
          <w:tcPr>
            <w:tcW w:w="458" w:type="dxa"/>
          </w:tcPr>
          <w:p w14:paraId="4F4284A8" w14:textId="77777777" w:rsidR="00E028A2" w:rsidRPr="00E028A2" w:rsidRDefault="00E028A2" w:rsidP="00E0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2" w:type="dxa"/>
          </w:tcPr>
          <w:p w14:paraId="45E80536" w14:textId="77777777" w:rsidR="00E028A2" w:rsidRPr="00E028A2" w:rsidRDefault="00E028A2" w:rsidP="00E028A2">
            <w:pPr>
              <w:ind w:firstLine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промежуточный вариант отчета руководителю от НИУ ВШЭ. </w:t>
            </w:r>
          </w:p>
        </w:tc>
        <w:tc>
          <w:tcPr>
            <w:tcW w:w="3105" w:type="dxa"/>
          </w:tcPr>
          <w:p w14:paraId="711CBCD5" w14:textId="77777777" w:rsidR="00E028A2" w:rsidRPr="00E028A2" w:rsidRDefault="00E028A2" w:rsidP="00E0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Указан в инд. задании (если руководитель назначил эту точку контроля).</w:t>
            </w:r>
          </w:p>
        </w:tc>
      </w:tr>
      <w:tr w:rsidR="00E028A2" w:rsidRPr="00E028A2" w14:paraId="4FEFE74D" w14:textId="77777777" w:rsidTr="001C6B51">
        <w:tc>
          <w:tcPr>
            <w:tcW w:w="458" w:type="dxa"/>
          </w:tcPr>
          <w:p w14:paraId="70A39602" w14:textId="77777777" w:rsidR="00E028A2" w:rsidRPr="00E028A2" w:rsidRDefault="00E028A2" w:rsidP="00E0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2" w:type="dxa"/>
          </w:tcPr>
          <w:p w14:paraId="4EBED09F" w14:textId="77777777" w:rsidR="00E028A2" w:rsidRPr="00E028A2" w:rsidRDefault="00E028A2" w:rsidP="00E028A2">
            <w:pPr>
              <w:ind w:firstLine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По окончанию практики предоставить документы руководителю от НИУ ВШЭ.</w:t>
            </w:r>
          </w:p>
        </w:tc>
        <w:tc>
          <w:tcPr>
            <w:tcW w:w="3105" w:type="dxa"/>
          </w:tcPr>
          <w:p w14:paraId="09565462" w14:textId="034D9A4D" w:rsidR="00E028A2" w:rsidRPr="00E028A2" w:rsidRDefault="00E028A2" w:rsidP="004B4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позднее </w:t>
            </w:r>
            <w:r w:rsidR="004B4C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6B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B4C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2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89FD40" w14:textId="2F06A21B" w:rsidR="009E64E8" w:rsidRPr="001C6B51" w:rsidRDefault="009E64E8" w:rsidP="002B0294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B51">
        <w:rPr>
          <w:rFonts w:ascii="Times New Roman" w:hAnsi="Times New Roman" w:cs="Times New Roman"/>
          <w:b/>
          <w:sz w:val="26"/>
          <w:szCs w:val="26"/>
        </w:rPr>
        <w:t>Комплект документов</w:t>
      </w:r>
      <w:r w:rsidR="001A015C" w:rsidRPr="001C6B51">
        <w:rPr>
          <w:rFonts w:ascii="Times New Roman" w:hAnsi="Times New Roman" w:cs="Times New Roman"/>
          <w:b/>
          <w:sz w:val="26"/>
          <w:szCs w:val="26"/>
        </w:rPr>
        <w:t xml:space="preserve"> студент прикрепляет в </w:t>
      </w:r>
      <w:r w:rsidR="00015FA0" w:rsidRPr="001C6B51">
        <w:rPr>
          <w:rFonts w:ascii="Times New Roman" w:hAnsi="Times New Roman" w:cs="Times New Roman"/>
          <w:b/>
          <w:sz w:val="26"/>
          <w:szCs w:val="26"/>
        </w:rPr>
        <w:t>электронной табл</w:t>
      </w:r>
      <w:r w:rsidR="001A015C" w:rsidRPr="001C6B51">
        <w:rPr>
          <w:rFonts w:ascii="Times New Roman" w:hAnsi="Times New Roman" w:cs="Times New Roman"/>
          <w:b/>
          <w:sz w:val="26"/>
          <w:szCs w:val="26"/>
        </w:rPr>
        <w:t>ице, ссылку на которую даст</w:t>
      </w:r>
      <w:r w:rsidR="00BE212A" w:rsidRPr="001C6B51">
        <w:rPr>
          <w:rFonts w:ascii="Times New Roman" w:hAnsi="Times New Roman" w:cs="Times New Roman"/>
          <w:b/>
          <w:sz w:val="26"/>
          <w:szCs w:val="26"/>
        </w:rPr>
        <w:t xml:space="preserve"> руководитель практики</w:t>
      </w:r>
      <w:r w:rsidR="001A015C" w:rsidRPr="001C6B51">
        <w:rPr>
          <w:rFonts w:ascii="Times New Roman" w:hAnsi="Times New Roman" w:cs="Times New Roman"/>
          <w:b/>
          <w:sz w:val="26"/>
          <w:szCs w:val="26"/>
        </w:rPr>
        <w:t xml:space="preserve">, и </w:t>
      </w:r>
      <w:r w:rsidRPr="001C6B51">
        <w:rPr>
          <w:rFonts w:ascii="Times New Roman" w:hAnsi="Times New Roman" w:cs="Times New Roman"/>
          <w:b/>
          <w:sz w:val="26"/>
          <w:szCs w:val="26"/>
        </w:rPr>
        <w:t>в распечатанном виде студент приносит на защиту:</w:t>
      </w:r>
    </w:p>
    <w:p w14:paraId="41C54F99" w14:textId="77777777" w:rsidR="009E64E8" w:rsidRPr="005B60B6" w:rsidRDefault="009E64E8" w:rsidP="002B029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0B6">
        <w:rPr>
          <w:rFonts w:ascii="Times New Roman" w:hAnsi="Times New Roman" w:cs="Times New Roman"/>
          <w:b/>
          <w:sz w:val="24"/>
          <w:szCs w:val="24"/>
        </w:rPr>
        <w:t>Индивидуальное задание</w:t>
      </w:r>
      <w:r w:rsidRPr="005B60B6">
        <w:rPr>
          <w:rFonts w:ascii="Times New Roman" w:hAnsi="Times New Roman" w:cs="Times New Roman"/>
          <w:sz w:val="24"/>
          <w:szCs w:val="24"/>
        </w:rPr>
        <w:t>, подписанное руководителем практики от НИУ ВШЭ и студентом.</w:t>
      </w:r>
    </w:p>
    <w:p w14:paraId="498B8822" w14:textId="413F6EB1" w:rsidR="009E64E8" w:rsidRPr="005B60B6" w:rsidRDefault="009E64E8" w:rsidP="002B029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0B6">
        <w:rPr>
          <w:rFonts w:ascii="Times New Roman" w:hAnsi="Times New Roman" w:cs="Times New Roman"/>
          <w:b/>
          <w:sz w:val="24"/>
          <w:szCs w:val="24"/>
        </w:rPr>
        <w:t>Отзыв</w:t>
      </w:r>
      <w:r w:rsidRPr="005B60B6">
        <w:rPr>
          <w:rFonts w:ascii="Times New Roman" w:hAnsi="Times New Roman" w:cs="Times New Roman"/>
          <w:sz w:val="24"/>
          <w:szCs w:val="24"/>
        </w:rPr>
        <w:t xml:space="preserve"> руководителя от профильной организации о практической подготовке студента (с обязательной оценкой, подписью и печатью).</w:t>
      </w:r>
    </w:p>
    <w:p w14:paraId="08F25B3E" w14:textId="77777777" w:rsidR="009E64E8" w:rsidRPr="005B60B6" w:rsidRDefault="009E64E8" w:rsidP="002B029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0B6">
        <w:rPr>
          <w:rFonts w:ascii="Times New Roman" w:hAnsi="Times New Roman" w:cs="Times New Roman"/>
          <w:b/>
          <w:sz w:val="24"/>
          <w:szCs w:val="24"/>
        </w:rPr>
        <w:t>Отчет</w:t>
      </w:r>
      <w:r w:rsidR="002B0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294" w:rsidRPr="002B0294">
        <w:rPr>
          <w:rFonts w:ascii="Times New Roman" w:hAnsi="Times New Roman" w:cs="Times New Roman"/>
          <w:sz w:val="24"/>
          <w:szCs w:val="24"/>
        </w:rPr>
        <w:t>(подписанный студентом и руководителем с базы практики)</w:t>
      </w:r>
      <w:r w:rsidRPr="002B0294">
        <w:rPr>
          <w:rFonts w:ascii="Times New Roman" w:hAnsi="Times New Roman" w:cs="Times New Roman"/>
          <w:sz w:val="24"/>
          <w:szCs w:val="24"/>
        </w:rPr>
        <w:t>.</w:t>
      </w:r>
      <w:r w:rsidRPr="005B6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A319A9" w14:textId="77777777" w:rsidR="009E64E8" w:rsidRPr="005B60B6" w:rsidRDefault="009E64E8" w:rsidP="002B029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0B6">
        <w:rPr>
          <w:rFonts w:ascii="Times New Roman" w:hAnsi="Times New Roman" w:cs="Times New Roman"/>
          <w:b/>
          <w:sz w:val="24"/>
          <w:szCs w:val="24"/>
        </w:rPr>
        <w:t>Лист пройденного инструктажа</w:t>
      </w:r>
      <w:r w:rsidRPr="005B60B6">
        <w:rPr>
          <w:rFonts w:ascii="Times New Roman" w:hAnsi="Times New Roman" w:cs="Times New Roman"/>
          <w:sz w:val="24"/>
          <w:szCs w:val="24"/>
        </w:rPr>
        <w:t xml:space="preserve"> (если практика проходила за пределами НИУ ВШЭ). </w:t>
      </w:r>
    </w:p>
    <w:p w14:paraId="101C54D2" w14:textId="2C85B53C" w:rsidR="002B0294" w:rsidRPr="004A1A55" w:rsidRDefault="009E64E8" w:rsidP="00F225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i/>
          <w:sz w:val="24"/>
          <w:szCs w:val="24"/>
        </w:rPr>
      </w:pPr>
      <w:r w:rsidRPr="002B029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2B0294" w:rsidRPr="002B0294">
        <w:rPr>
          <w:rFonts w:ascii="Times New Roman" w:hAnsi="Times New Roman" w:cs="Times New Roman"/>
          <w:b/>
          <w:sz w:val="24"/>
          <w:szCs w:val="24"/>
        </w:rPr>
        <w:t>, подписанный в организации прохождения практики</w:t>
      </w:r>
      <w:r w:rsidRPr="002B0294">
        <w:rPr>
          <w:rFonts w:ascii="Times New Roman" w:hAnsi="Times New Roman" w:cs="Times New Roman"/>
          <w:sz w:val="24"/>
          <w:szCs w:val="24"/>
        </w:rPr>
        <w:t xml:space="preserve"> (если практика проходила за пределами НИУ ВШЭ</w:t>
      </w:r>
      <w:r w:rsidR="002B0294" w:rsidRPr="002B0294">
        <w:rPr>
          <w:rFonts w:ascii="Times New Roman" w:hAnsi="Times New Roman" w:cs="Times New Roman"/>
          <w:sz w:val="24"/>
          <w:szCs w:val="24"/>
        </w:rPr>
        <w:t>)</w:t>
      </w:r>
      <w:r w:rsidRPr="002B02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EA966" w14:textId="01C16656" w:rsidR="00697D54" w:rsidRPr="001C6B51" w:rsidRDefault="005A0128" w:rsidP="003472EE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44126" w:rsidRPr="001C6B51">
        <w:rPr>
          <w:rFonts w:ascii="Times New Roman" w:hAnsi="Times New Roman" w:cs="Times New Roman"/>
          <w:i/>
        </w:rPr>
        <w:t>Шаблоны документов есть в разделе сайта программы по прохождению практики</w:t>
      </w:r>
      <w:r w:rsidR="00444126" w:rsidRPr="001C6B51">
        <w:rPr>
          <w:rFonts w:ascii="Times New Roman" w:hAnsi="Times New Roman" w:cs="Times New Roman"/>
        </w:rPr>
        <w:t>.</w:t>
      </w:r>
    </w:p>
    <w:sectPr w:rsidR="00697D54" w:rsidRPr="001C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392DF8" w16cex:dateUtc="2024-09-22T15:01:00Z"/>
  <w16cex:commentExtensible w16cex:durableId="77EBB77E" w16cex:dateUtc="2024-09-22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E1A555" w16cid:durableId="61392DF8"/>
  <w16cid:commentId w16cid:paraId="68AD5871" w16cid:durableId="77EBB7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16670" w14:textId="77777777" w:rsidR="0026572B" w:rsidRDefault="0026572B" w:rsidP="004F5026">
      <w:pPr>
        <w:spacing w:after="0" w:line="240" w:lineRule="auto"/>
      </w:pPr>
      <w:r>
        <w:separator/>
      </w:r>
    </w:p>
  </w:endnote>
  <w:endnote w:type="continuationSeparator" w:id="0">
    <w:p w14:paraId="7DB552C1" w14:textId="77777777" w:rsidR="0026572B" w:rsidRDefault="0026572B" w:rsidP="004F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0AB8" w14:textId="77777777" w:rsidR="0026572B" w:rsidRDefault="0026572B" w:rsidP="004F5026">
      <w:pPr>
        <w:spacing w:after="0" w:line="240" w:lineRule="auto"/>
      </w:pPr>
      <w:r>
        <w:separator/>
      </w:r>
    </w:p>
  </w:footnote>
  <w:footnote w:type="continuationSeparator" w:id="0">
    <w:p w14:paraId="211BC837" w14:textId="77777777" w:rsidR="0026572B" w:rsidRDefault="0026572B" w:rsidP="004F5026">
      <w:pPr>
        <w:spacing w:after="0" w:line="240" w:lineRule="auto"/>
      </w:pPr>
      <w:r>
        <w:continuationSeparator/>
      </w:r>
    </w:p>
  </w:footnote>
  <w:footnote w:id="1">
    <w:p w14:paraId="7D0E3CB9" w14:textId="77777777" w:rsidR="004F5026" w:rsidRPr="0096332D" w:rsidRDefault="004F5026" w:rsidP="004F5026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f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14:paraId="263C8B1B" w14:textId="77777777" w:rsidR="004F5026" w:rsidRPr="0096332D" w:rsidRDefault="004F5026" w:rsidP="004F5026">
      <w:pPr>
        <w:pStyle w:val="ac"/>
        <w:shd w:val="clear" w:color="auto" w:fill="FFFFFF"/>
        <w:spacing w:after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14:paraId="7BB1550F" w14:textId="77777777" w:rsidR="004F5026" w:rsidRPr="0096332D" w:rsidRDefault="004F5026" w:rsidP="004F5026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f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14:paraId="5D1920E0" w14:textId="77777777" w:rsidR="004F5026" w:rsidRPr="0096332D" w:rsidRDefault="004F5026" w:rsidP="004F5026">
      <w:pPr>
        <w:pStyle w:val="ac"/>
        <w:shd w:val="clear" w:color="auto" w:fill="FFFFFF"/>
        <w:spacing w:after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14:paraId="280F181A" w14:textId="77777777" w:rsidR="004F5026" w:rsidRPr="0096332D" w:rsidRDefault="004F5026" w:rsidP="004F5026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65E"/>
    <w:multiLevelType w:val="hybridMultilevel"/>
    <w:tmpl w:val="8034ECA2"/>
    <w:lvl w:ilvl="0" w:tplc="1EDC49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00464B"/>
    <w:multiLevelType w:val="hybridMultilevel"/>
    <w:tmpl w:val="73D8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A6907"/>
    <w:multiLevelType w:val="hybridMultilevel"/>
    <w:tmpl w:val="E9EED98A"/>
    <w:lvl w:ilvl="0" w:tplc="27B0D67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9"/>
    <w:rsid w:val="00015FA0"/>
    <w:rsid w:val="00115027"/>
    <w:rsid w:val="0013332D"/>
    <w:rsid w:val="001A015C"/>
    <w:rsid w:val="001C6B51"/>
    <w:rsid w:val="00235C22"/>
    <w:rsid w:val="0026572B"/>
    <w:rsid w:val="002B0294"/>
    <w:rsid w:val="003472EE"/>
    <w:rsid w:val="003506D9"/>
    <w:rsid w:val="00444126"/>
    <w:rsid w:val="004A1A55"/>
    <w:rsid w:val="004B4CB0"/>
    <w:rsid w:val="004F5026"/>
    <w:rsid w:val="005A0128"/>
    <w:rsid w:val="005B60B6"/>
    <w:rsid w:val="00606C78"/>
    <w:rsid w:val="0067536C"/>
    <w:rsid w:val="00697D54"/>
    <w:rsid w:val="00772F78"/>
    <w:rsid w:val="007F66C3"/>
    <w:rsid w:val="009E64E8"/>
    <w:rsid w:val="00AF4A5F"/>
    <w:rsid w:val="00BA65E8"/>
    <w:rsid w:val="00BE212A"/>
    <w:rsid w:val="00C01825"/>
    <w:rsid w:val="00C27C8D"/>
    <w:rsid w:val="00C86614"/>
    <w:rsid w:val="00DC4493"/>
    <w:rsid w:val="00E028A2"/>
    <w:rsid w:val="00E37ABB"/>
    <w:rsid w:val="00E8224C"/>
    <w:rsid w:val="00ED45F0"/>
    <w:rsid w:val="00EE5A7D"/>
    <w:rsid w:val="00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669"/>
  <w15:chartTrackingRefBased/>
  <w15:docId w15:val="{D6A059EB-ADA7-4998-8FB3-3F4EFDC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4E8"/>
    <w:pPr>
      <w:ind w:left="720"/>
      <w:contextualSpacing/>
    </w:pPr>
  </w:style>
  <w:style w:type="table" w:styleId="a4">
    <w:name w:val="Table Grid"/>
    <w:basedOn w:val="a1"/>
    <w:uiPriority w:val="39"/>
    <w:rsid w:val="00E0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37A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7A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7A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7A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7A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1A5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4F5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F5026"/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39"/>
    <w:rsid w:val="004F5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4F50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5026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5026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4F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3</cp:revision>
  <dcterms:created xsi:type="dcterms:W3CDTF">2024-09-26T08:38:00Z</dcterms:created>
  <dcterms:modified xsi:type="dcterms:W3CDTF">2025-09-26T08:13:00Z</dcterms:modified>
</cp:coreProperties>
</file>