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0E" w:rsidRDefault="00D5300E" w:rsidP="002F40B6">
      <w:pPr>
        <w:tabs>
          <w:tab w:val="left" w:pos="893"/>
          <w:tab w:val="left" w:pos="5508"/>
        </w:tabs>
        <w:ind w:left="6946"/>
        <w:rPr>
          <w:rFonts w:ascii="Times New Roman" w:hAnsi="Times New Roman" w:cs="Times New Roman"/>
          <w:sz w:val="26"/>
          <w:szCs w:val="26"/>
        </w:rPr>
      </w:pPr>
      <w:r w:rsidRPr="00285C2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04B68" w:rsidRPr="00285C2C">
        <w:rPr>
          <w:rFonts w:ascii="Times New Roman" w:hAnsi="Times New Roman" w:cs="Times New Roman"/>
          <w:sz w:val="26"/>
          <w:szCs w:val="26"/>
        </w:rPr>
        <w:t xml:space="preserve"> </w:t>
      </w:r>
      <w:r w:rsidR="000C004F">
        <w:rPr>
          <w:rFonts w:ascii="Times New Roman" w:hAnsi="Times New Roman" w:cs="Times New Roman"/>
          <w:sz w:val="26"/>
          <w:szCs w:val="26"/>
        </w:rPr>
        <w:t>2</w:t>
      </w:r>
    </w:p>
    <w:p w:rsidR="003B14E6" w:rsidRPr="008F7FD0" w:rsidRDefault="003B14E6" w:rsidP="003B14E6">
      <w:pPr>
        <w:tabs>
          <w:tab w:val="left" w:pos="893"/>
          <w:tab w:val="left" w:pos="5508"/>
        </w:tabs>
        <w:ind w:left="6946"/>
        <w:rPr>
          <w:rFonts w:ascii="Times New Roman" w:hAnsi="Times New Roman" w:cs="Times New Roman"/>
          <w:sz w:val="26"/>
          <w:szCs w:val="26"/>
        </w:rPr>
      </w:pPr>
      <w:r w:rsidRPr="008F7FD0">
        <w:rPr>
          <w:rFonts w:ascii="Times New Roman" w:hAnsi="Times New Roman" w:cs="Times New Roman"/>
          <w:sz w:val="26"/>
          <w:szCs w:val="26"/>
        </w:rPr>
        <w:t>к приказу НИУ ВШЭ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</w:t>
      </w:r>
      <w:r w:rsidRPr="008F7FD0">
        <w:rPr>
          <w:rFonts w:ascii="Times New Roman" w:hAnsi="Times New Roman" w:cs="Times New Roman"/>
          <w:sz w:val="26"/>
          <w:szCs w:val="26"/>
        </w:rPr>
        <w:t>________ № ____________</w:t>
      </w:r>
    </w:p>
    <w:p w:rsidR="003B14E6" w:rsidRPr="00285C2C" w:rsidRDefault="003B14E6" w:rsidP="002F40B6">
      <w:pPr>
        <w:tabs>
          <w:tab w:val="left" w:pos="893"/>
          <w:tab w:val="left" w:pos="5508"/>
        </w:tabs>
        <w:ind w:left="6946"/>
        <w:rPr>
          <w:rFonts w:ascii="Times New Roman" w:hAnsi="Times New Roman" w:cs="Times New Roman"/>
          <w:sz w:val="26"/>
          <w:szCs w:val="26"/>
        </w:rPr>
      </w:pPr>
    </w:p>
    <w:p w:rsidR="007F11E4" w:rsidRPr="00285C2C" w:rsidRDefault="007F11E4" w:rsidP="00D5300E">
      <w:pPr>
        <w:tabs>
          <w:tab w:val="left" w:pos="893"/>
          <w:tab w:val="left" w:pos="5508"/>
          <w:tab w:val="left" w:pos="5813"/>
        </w:tabs>
        <w:ind w:left="93"/>
        <w:rPr>
          <w:rFonts w:ascii="Times New Roman" w:hAnsi="Times New Roman" w:cs="Times New Roman"/>
          <w:sz w:val="26"/>
          <w:szCs w:val="26"/>
        </w:rPr>
      </w:pPr>
    </w:p>
    <w:p w:rsidR="008D25CA" w:rsidRPr="00285C2C" w:rsidRDefault="00A353EE" w:rsidP="008D25CA">
      <w:pPr>
        <w:pStyle w:val="23"/>
        <w:tabs>
          <w:tab w:val="left" w:pos="0"/>
          <w:tab w:val="left" w:pos="567"/>
        </w:tabs>
        <w:ind w:left="142" w:firstLine="0"/>
        <w:jc w:val="center"/>
        <w:rPr>
          <w:color w:val="auto"/>
          <w:sz w:val="26"/>
          <w:szCs w:val="26"/>
        </w:rPr>
      </w:pPr>
      <w:r w:rsidRPr="00A353EE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 xml:space="preserve">. </w:t>
      </w:r>
      <w:r w:rsidR="008D25CA" w:rsidRPr="00285C2C">
        <w:rPr>
          <w:color w:val="auto"/>
          <w:sz w:val="26"/>
          <w:szCs w:val="26"/>
        </w:rPr>
        <w:t xml:space="preserve">Список лиц, поступающих на </w:t>
      </w:r>
      <w:proofErr w:type="gramStart"/>
      <w:r w:rsidR="008D25CA" w:rsidRPr="00285C2C">
        <w:rPr>
          <w:color w:val="auto"/>
          <w:sz w:val="26"/>
          <w:szCs w:val="26"/>
        </w:rPr>
        <w:t>обучение по направлению</w:t>
      </w:r>
      <w:proofErr w:type="gramEnd"/>
      <w:r w:rsidR="008D25CA" w:rsidRPr="00285C2C">
        <w:rPr>
          <w:color w:val="auto"/>
          <w:sz w:val="26"/>
          <w:szCs w:val="26"/>
        </w:rPr>
        <w:t xml:space="preserve"> подготовки</w:t>
      </w:r>
    </w:p>
    <w:p w:rsidR="005A47C5" w:rsidRDefault="00E24CEA" w:rsidP="00BB5E5F">
      <w:pPr>
        <w:pStyle w:val="23"/>
        <w:tabs>
          <w:tab w:val="left" w:pos="0"/>
          <w:tab w:val="left" w:pos="567"/>
        </w:tabs>
        <w:ind w:left="1335" w:hanging="342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01</w:t>
      </w:r>
      <w:r w:rsidR="005A47C5" w:rsidRPr="00285C2C">
        <w:rPr>
          <w:color w:val="auto"/>
          <w:sz w:val="26"/>
          <w:szCs w:val="26"/>
        </w:rPr>
        <w:t xml:space="preserve">.06.01 </w:t>
      </w:r>
      <w:r>
        <w:rPr>
          <w:color w:val="auto"/>
          <w:sz w:val="26"/>
          <w:szCs w:val="26"/>
        </w:rPr>
        <w:t>Математика и механика</w:t>
      </w:r>
    </w:p>
    <w:p w:rsidR="001D0499" w:rsidRPr="00225CBA" w:rsidRDefault="001D0499" w:rsidP="00BB5E5F">
      <w:pPr>
        <w:pStyle w:val="23"/>
        <w:tabs>
          <w:tab w:val="left" w:pos="0"/>
          <w:tab w:val="left" w:pos="567"/>
        </w:tabs>
        <w:ind w:left="1335" w:hanging="342"/>
        <w:jc w:val="center"/>
        <w:rPr>
          <w:color w:val="auto"/>
          <w:sz w:val="26"/>
          <w:szCs w:val="26"/>
        </w:rPr>
      </w:pPr>
    </w:p>
    <w:tbl>
      <w:tblPr>
        <w:tblW w:w="9922" w:type="dxa"/>
        <w:tblInd w:w="1526" w:type="dxa"/>
        <w:tblLayout w:type="fixed"/>
        <w:tblLook w:val="04A0"/>
      </w:tblPr>
      <w:tblGrid>
        <w:gridCol w:w="1134"/>
        <w:gridCol w:w="4819"/>
        <w:gridCol w:w="3969"/>
      </w:tblGrid>
      <w:tr w:rsidR="00EB6811" w:rsidRPr="00285C2C" w:rsidTr="00FB349C">
        <w:trPr>
          <w:trHeight w:val="7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1" w:rsidRPr="00285C2C" w:rsidRDefault="00EB6811" w:rsidP="00432618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11" w:rsidRPr="00285C2C" w:rsidRDefault="00EB6811" w:rsidP="00432618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 аспиранта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811" w:rsidRPr="00285C2C" w:rsidRDefault="001D0499" w:rsidP="00432618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  <w:r w:rsidRPr="00F0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образовательной программы  </w:t>
            </w:r>
          </w:p>
        </w:tc>
      </w:tr>
      <w:tr w:rsidR="00BC1F5F" w:rsidRPr="00285C2C" w:rsidTr="007C002E"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5F" w:rsidRPr="00285C2C" w:rsidRDefault="00BC1F5F" w:rsidP="00764720">
            <w:pPr>
              <w:pStyle w:val="a3"/>
              <w:numPr>
                <w:ilvl w:val="0"/>
                <w:numId w:val="1"/>
              </w:numPr>
              <w:ind w:left="771" w:hanging="283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5F" w:rsidRPr="00285C2C" w:rsidRDefault="005D4827" w:rsidP="001D0499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Анна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5F" w:rsidRPr="00285C2C" w:rsidRDefault="00E24CEA" w:rsidP="00432618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CEA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и механика</w:t>
            </w:r>
          </w:p>
        </w:tc>
      </w:tr>
    </w:tbl>
    <w:p w:rsidR="00FB349C" w:rsidRDefault="00FB349C" w:rsidP="000B5700">
      <w:pPr>
        <w:pStyle w:val="23"/>
        <w:tabs>
          <w:tab w:val="left" w:pos="0"/>
          <w:tab w:val="left" w:pos="567"/>
        </w:tabs>
        <w:ind w:left="142" w:firstLine="0"/>
        <w:jc w:val="center"/>
        <w:rPr>
          <w:color w:val="auto"/>
          <w:sz w:val="26"/>
          <w:szCs w:val="26"/>
        </w:rPr>
      </w:pPr>
    </w:p>
    <w:p w:rsidR="000B5700" w:rsidRPr="00285C2C" w:rsidRDefault="00FB349C" w:rsidP="000B5700">
      <w:pPr>
        <w:pStyle w:val="23"/>
        <w:tabs>
          <w:tab w:val="left" w:pos="0"/>
          <w:tab w:val="left" w:pos="567"/>
        </w:tabs>
        <w:ind w:left="142"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324434">
        <w:rPr>
          <w:color w:val="auto"/>
          <w:sz w:val="26"/>
          <w:szCs w:val="26"/>
        </w:rPr>
        <w:t xml:space="preserve">. </w:t>
      </w:r>
      <w:r w:rsidR="000B5700" w:rsidRPr="00285C2C">
        <w:rPr>
          <w:color w:val="auto"/>
          <w:sz w:val="26"/>
          <w:szCs w:val="26"/>
        </w:rPr>
        <w:t xml:space="preserve">Список лиц, поступающих на </w:t>
      </w:r>
      <w:proofErr w:type="gramStart"/>
      <w:r w:rsidR="000B5700" w:rsidRPr="00285C2C">
        <w:rPr>
          <w:color w:val="auto"/>
          <w:sz w:val="26"/>
          <w:szCs w:val="26"/>
        </w:rPr>
        <w:t>обучение по направлению</w:t>
      </w:r>
      <w:proofErr w:type="gramEnd"/>
      <w:r w:rsidR="000B5700" w:rsidRPr="00285C2C">
        <w:rPr>
          <w:color w:val="auto"/>
          <w:sz w:val="26"/>
          <w:szCs w:val="26"/>
        </w:rPr>
        <w:t xml:space="preserve"> подготовки</w:t>
      </w:r>
    </w:p>
    <w:p w:rsidR="000B5700" w:rsidRDefault="000C004F" w:rsidP="00BB5E5F">
      <w:pPr>
        <w:pStyle w:val="23"/>
        <w:tabs>
          <w:tab w:val="left" w:pos="0"/>
          <w:tab w:val="left" w:pos="567"/>
        </w:tabs>
        <w:ind w:left="1335" w:hanging="342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09</w:t>
      </w:r>
      <w:r w:rsidR="000B5700" w:rsidRPr="00285C2C">
        <w:rPr>
          <w:color w:val="auto"/>
          <w:sz w:val="26"/>
          <w:szCs w:val="26"/>
        </w:rPr>
        <w:t xml:space="preserve">.06.01 </w:t>
      </w:r>
      <w:r>
        <w:rPr>
          <w:color w:val="auto"/>
          <w:sz w:val="26"/>
          <w:szCs w:val="26"/>
        </w:rPr>
        <w:t>Информатика и вычислительная техника</w:t>
      </w:r>
    </w:p>
    <w:p w:rsidR="001D0499" w:rsidRPr="00285C2C" w:rsidRDefault="001D0499" w:rsidP="00BB5E5F">
      <w:pPr>
        <w:pStyle w:val="23"/>
        <w:tabs>
          <w:tab w:val="left" w:pos="0"/>
          <w:tab w:val="left" w:pos="567"/>
        </w:tabs>
        <w:ind w:left="1335" w:hanging="342"/>
        <w:jc w:val="center"/>
        <w:rPr>
          <w:color w:val="auto"/>
          <w:sz w:val="26"/>
          <w:szCs w:val="26"/>
        </w:rPr>
      </w:pPr>
    </w:p>
    <w:tbl>
      <w:tblPr>
        <w:tblW w:w="9922" w:type="dxa"/>
        <w:tblInd w:w="1526" w:type="dxa"/>
        <w:tblLayout w:type="fixed"/>
        <w:tblLook w:val="04A0"/>
      </w:tblPr>
      <w:tblGrid>
        <w:gridCol w:w="1134"/>
        <w:gridCol w:w="4819"/>
        <w:gridCol w:w="3969"/>
      </w:tblGrid>
      <w:tr w:rsidR="000B5700" w:rsidRPr="00285C2C" w:rsidTr="00642DEA">
        <w:trPr>
          <w:trHeight w:val="6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00" w:rsidRPr="00285C2C" w:rsidRDefault="000B5700" w:rsidP="00D13207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285C2C" w:rsidRDefault="000B5700" w:rsidP="00D13207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C2C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 аспиранта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00" w:rsidRPr="00285C2C" w:rsidRDefault="001D0499" w:rsidP="001D0499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  <w:r w:rsidRPr="00F0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образовательной программы  </w:t>
            </w:r>
          </w:p>
        </w:tc>
      </w:tr>
      <w:tr w:rsidR="00901ED8" w:rsidRPr="00285C2C" w:rsidTr="00642DEA"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D8" w:rsidRPr="00285C2C" w:rsidRDefault="00901ED8" w:rsidP="0076472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D8" w:rsidRPr="00285C2C" w:rsidRDefault="005D4827" w:rsidP="001D0499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Груздев Алексей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D8" w:rsidRPr="00285C2C" w:rsidRDefault="000C004F" w:rsidP="005B1C1D">
            <w:pPr>
              <w:ind w:left="34" w:right="33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04F">
              <w:rPr>
                <w:rFonts w:ascii="Times New Roman" w:hAnsi="Times New Roman" w:cs="Times New Roman"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5D4827" w:rsidRPr="00285C2C" w:rsidTr="00642DEA">
        <w:trPr>
          <w:trHeight w:val="3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27" w:rsidRPr="00285C2C" w:rsidRDefault="005D4827" w:rsidP="0076472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27" w:rsidRDefault="005D4827" w:rsidP="001D0499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Анастасия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27" w:rsidRPr="000C004F" w:rsidRDefault="005D4827" w:rsidP="005B1C1D">
            <w:pPr>
              <w:ind w:left="34" w:right="33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C004F">
              <w:rPr>
                <w:rFonts w:ascii="Times New Roman" w:hAnsi="Times New Roman" w:cs="Times New Roman"/>
                <w:sz w:val="26"/>
                <w:szCs w:val="26"/>
              </w:rPr>
              <w:t>Информатика и вычислительная техника</w:t>
            </w:r>
            <w:bookmarkStart w:id="0" w:name="_GoBack"/>
            <w:bookmarkEnd w:id="0"/>
          </w:p>
        </w:tc>
      </w:tr>
    </w:tbl>
    <w:p w:rsidR="000B5700" w:rsidRPr="00285C2C" w:rsidRDefault="000B5700" w:rsidP="00FD3779">
      <w:pPr>
        <w:tabs>
          <w:tab w:val="left" w:pos="893"/>
        </w:tabs>
        <w:ind w:left="93" w:right="567"/>
        <w:rPr>
          <w:rFonts w:ascii="Times New Roman" w:hAnsi="Times New Roman" w:cs="Times New Roman"/>
          <w:sz w:val="26"/>
          <w:szCs w:val="26"/>
        </w:rPr>
      </w:pPr>
    </w:p>
    <w:sectPr w:rsidR="000B5700" w:rsidRPr="00285C2C" w:rsidSect="006F7D10">
      <w:headerReference w:type="default" r:id="rId7"/>
      <w:pgSz w:w="11906" w:h="16838"/>
      <w:pgMar w:top="1134" w:right="1134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41" w:rsidRDefault="00E32241" w:rsidP="0033371F">
      <w:r>
        <w:separator/>
      </w:r>
    </w:p>
  </w:endnote>
  <w:endnote w:type="continuationSeparator" w:id="0">
    <w:p w:rsidR="00E32241" w:rsidRDefault="00E32241" w:rsidP="0033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41" w:rsidRDefault="00E32241" w:rsidP="0033371F">
      <w:r>
        <w:separator/>
      </w:r>
    </w:p>
  </w:footnote>
  <w:footnote w:type="continuationSeparator" w:id="0">
    <w:p w:rsidR="00E32241" w:rsidRDefault="00E32241" w:rsidP="00333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68750"/>
      <w:docPartObj>
        <w:docPartGallery w:val="Page Numbers (Top of Page)"/>
        <w:docPartUnique/>
      </w:docPartObj>
    </w:sdtPr>
    <w:sdtContent>
      <w:p w:rsidR="00B03B58" w:rsidRDefault="0023166A">
        <w:pPr>
          <w:pStyle w:val="a4"/>
        </w:pPr>
        <w:r>
          <w:fldChar w:fldCharType="begin"/>
        </w:r>
        <w:r w:rsidR="00B03B58">
          <w:instrText>PAGE   \* MERGEFORMAT</w:instrText>
        </w:r>
        <w:r>
          <w:fldChar w:fldCharType="separate"/>
        </w:r>
        <w:r w:rsidR="00065662">
          <w:rPr>
            <w:noProof/>
          </w:rPr>
          <w:t>2</w:t>
        </w:r>
        <w:r>
          <w:fldChar w:fldCharType="end"/>
        </w:r>
      </w:p>
    </w:sdtContent>
  </w:sdt>
  <w:p w:rsidR="00B03B58" w:rsidRDefault="00B03B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702B"/>
    <w:multiLevelType w:val="hybridMultilevel"/>
    <w:tmpl w:val="1D384D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31D45EFB"/>
    <w:multiLevelType w:val="hybridMultilevel"/>
    <w:tmpl w:val="1D384D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5FD2458E"/>
    <w:multiLevelType w:val="hybridMultilevel"/>
    <w:tmpl w:val="1D384D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3654B"/>
    <w:rsid w:val="000007B5"/>
    <w:rsid w:val="0000330F"/>
    <w:rsid w:val="0001017C"/>
    <w:rsid w:val="0001402A"/>
    <w:rsid w:val="00016929"/>
    <w:rsid w:val="00026BCA"/>
    <w:rsid w:val="000323DC"/>
    <w:rsid w:val="00034D3B"/>
    <w:rsid w:val="00036F27"/>
    <w:rsid w:val="00054ACE"/>
    <w:rsid w:val="000622DD"/>
    <w:rsid w:val="0006496A"/>
    <w:rsid w:val="00065662"/>
    <w:rsid w:val="000737ED"/>
    <w:rsid w:val="00074044"/>
    <w:rsid w:val="0007447C"/>
    <w:rsid w:val="00080AAA"/>
    <w:rsid w:val="00090240"/>
    <w:rsid w:val="00093790"/>
    <w:rsid w:val="000A4578"/>
    <w:rsid w:val="000B4BB2"/>
    <w:rsid w:val="000B5700"/>
    <w:rsid w:val="000B6A70"/>
    <w:rsid w:val="000C004F"/>
    <w:rsid w:val="000C194B"/>
    <w:rsid w:val="000C2CE3"/>
    <w:rsid w:val="000D2292"/>
    <w:rsid w:val="000D49C0"/>
    <w:rsid w:val="000D4E32"/>
    <w:rsid w:val="000E3771"/>
    <w:rsid w:val="000F07CE"/>
    <w:rsid w:val="000F78C6"/>
    <w:rsid w:val="001117F0"/>
    <w:rsid w:val="00112232"/>
    <w:rsid w:val="00114A84"/>
    <w:rsid w:val="00125408"/>
    <w:rsid w:val="001301B5"/>
    <w:rsid w:val="00143352"/>
    <w:rsid w:val="00150BE6"/>
    <w:rsid w:val="001604D0"/>
    <w:rsid w:val="00161FDB"/>
    <w:rsid w:val="0016281B"/>
    <w:rsid w:val="001770B7"/>
    <w:rsid w:val="00177B37"/>
    <w:rsid w:val="00180D59"/>
    <w:rsid w:val="00194F06"/>
    <w:rsid w:val="001A296B"/>
    <w:rsid w:val="001A479E"/>
    <w:rsid w:val="001A67F2"/>
    <w:rsid w:val="001B2331"/>
    <w:rsid w:val="001B4131"/>
    <w:rsid w:val="001B44BE"/>
    <w:rsid w:val="001B5EBD"/>
    <w:rsid w:val="001C3BD4"/>
    <w:rsid w:val="001C488D"/>
    <w:rsid w:val="001D0499"/>
    <w:rsid w:val="001D43A9"/>
    <w:rsid w:val="001E01C7"/>
    <w:rsid w:val="00204956"/>
    <w:rsid w:val="00207D11"/>
    <w:rsid w:val="002125F2"/>
    <w:rsid w:val="00215156"/>
    <w:rsid w:val="00216B78"/>
    <w:rsid w:val="00220783"/>
    <w:rsid w:val="00221BA5"/>
    <w:rsid w:val="00224A69"/>
    <w:rsid w:val="00225CBA"/>
    <w:rsid w:val="0023166A"/>
    <w:rsid w:val="0024030F"/>
    <w:rsid w:val="0024112B"/>
    <w:rsid w:val="00245B5A"/>
    <w:rsid w:val="00246D5F"/>
    <w:rsid w:val="0025191D"/>
    <w:rsid w:val="00254461"/>
    <w:rsid w:val="00261BD2"/>
    <w:rsid w:val="00285C2C"/>
    <w:rsid w:val="002872BD"/>
    <w:rsid w:val="00287F34"/>
    <w:rsid w:val="00292B0F"/>
    <w:rsid w:val="0029440B"/>
    <w:rsid w:val="002950B4"/>
    <w:rsid w:val="00295526"/>
    <w:rsid w:val="002975FD"/>
    <w:rsid w:val="002A45D3"/>
    <w:rsid w:val="002A6429"/>
    <w:rsid w:val="002B0B5C"/>
    <w:rsid w:val="002B40F9"/>
    <w:rsid w:val="002C07D1"/>
    <w:rsid w:val="002C20F7"/>
    <w:rsid w:val="002C28C1"/>
    <w:rsid w:val="002C65F6"/>
    <w:rsid w:val="002D0C59"/>
    <w:rsid w:val="002E12F8"/>
    <w:rsid w:val="002E3194"/>
    <w:rsid w:val="002E6E9C"/>
    <w:rsid w:val="002E765B"/>
    <w:rsid w:val="002F40B6"/>
    <w:rsid w:val="00313353"/>
    <w:rsid w:val="00316646"/>
    <w:rsid w:val="003241DD"/>
    <w:rsid w:val="00324434"/>
    <w:rsid w:val="00332FF6"/>
    <w:rsid w:val="0033371F"/>
    <w:rsid w:val="00340080"/>
    <w:rsid w:val="0034364B"/>
    <w:rsid w:val="003441C0"/>
    <w:rsid w:val="003445B9"/>
    <w:rsid w:val="003456E2"/>
    <w:rsid w:val="003476DD"/>
    <w:rsid w:val="0036243B"/>
    <w:rsid w:val="0036791E"/>
    <w:rsid w:val="00384245"/>
    <w:rsid w:val="00387DB2"/>
    <w:rsid w:val="00397AA9"/>
    <w:rsid w:val="003A3DB0"/>
    <w:rsid w:val="003A4510"/>
    <w:rsid w:val="003A65D1"/>
    <w:rsid w:val="003B14E6"/>
    <w:rsid w:val="003C2254"/>
    <w:rsid w:val="003D647C"/>
    <w:rsid w:val="003D7C05"/>
    <w:rsid w:val="003E0EB0"/>
    <w:rsid w:val="003E4D75"/>
    <w:rsid w:val="003F2C1A"/>
    <w:rsid w:val="003F6BA2"/>
    <w:rsid w:val="00407F39"/>
    <w:rsid w:val="00423D23"/>
    <w:rsid w:val="00432618"/>
    <w:rsid w:val="0044203D"/>
    <w:rsid w:val="00442416"/>
    <w:rsid w:val="00445971"/>
    <w:rsid w:val="00452603"/>
    <w:rsid w:val="0045484A"/>
    <w:rsid w:val="00455B8B"/>
    <w:rsid w:val="00472B4D"/>
    <w:rsid w:val="00472D33"/>
    <w:rsid w:val="0048069C"/>
    <w:rsid w:val="00481851"/>
    <w:rsid w:val="0048388B"/>
    <w:rsid w:val="00483D1A"/>
    <w:rsid w:val="00485874"/>
    <w:rsid w:val="004858BE"/>
    <w:rsid w:val="004936E5"/>
    <w:rsid w:val="00495F91"/>
    <w:rsid w:val="004B2B7B"/>
    <w:rsid w:val="004C1576"/>
    <w:rsid w:val="004C4DED"/>
    <w:rsid w:val="004D39B1"/>
    <w:rsid w:val="004E4A09"/>
    <w:rsid w:val="004E67FD"/>
    <w:rsid w:val="004E7342"/>
    <w:rsid w:val="004F5148"/>
    <w:rsid w:val="005078CD"/>
    <w:rsid w:val="00511E7B"/>
    <w:rsid w:val="005166ED"/>
    <w:rsid w:val="00524DD5"/>
    <w:rsid w:val="005339E0"/>
    <w:rsid w:val="00536319"/>
    <w:rsid w:val="00540161"/>
    <w:rsid w:val="00546689"/>
    <w:rsid w:val="00553D82"/>
    <w:rsid w:val="00554838"/>
    <w:rsid w:val="005563F0"/>
    <w:rsid w:val="00580588"/>
    <w:rsid w:val="00590A63"/>
    <w:rsid w:val="00591C0D"/>
    <w:rsid w:val="005A47C5"/>
    <w:rsid w:val="005A4C12"/>
    <w:rsid w:val="005B1C1D"/>
    <w:rsid w:val="005B24A0"/>
    <w:rsid w:val="005B4C76"/>
    <w:rsid w:val="005B6DA0"/>
    <w:rsid w:val="005C0655"/>
    <w:rsid w:val="005C66E2"/>
    <w:rsid w:val="005C6BA1"/>
    <w:rsid w:val="005D4827"/>
    <w:rsid w:val="005D5D79"/>
    <w:rsid w:val="005D5EFC"/>
    <w:rsid w:val="005E53E4"/>
    <w:rsid w:val="00604207"/>
    <w:rsid w:val="0061449E"/>
    <w:rsid w:val="00630C65"/>
    <w:rsid w:val="00642DEA"/>
    <w:rsid w:val="00643581"/>
    <w:rsid w:val="0065096D"/>
    <w:rsid w:val="00680800"/>
    <w:rsid w:val="0068113D"/>
    <w:rsid w:val="00685DCA"/>
    <w:rsid w:val="006A3855"/>
    <w:rsid w:val="006B7628"/>
    <w:rsid w:val="006C01A3"/>
    <w:rsid w:val="006D1450"/>
    <w:rsid w:val="006D6041"/>
    <w:rsid w:val="006D65B3"/>
    <w:rsid w:val="006F5561"/>
    <w:rsid w:val="006F7D10"/>
    <w:rsid w:val="007023A8"/>
    <w:rsid w:val="00732479"/>
    <w:rsid w:val="007466C4"/>
    <w:rsid w:val="00764720"/>
    <w:rsid w:val="007835D7"/>
    <w:rsid w:val="00793FFE"/>
    <w:rsid w:val="007A390F"/>
    <w:rsid w:val="007A5E12"/>
    <w:rsid w:val="007B1300"/>
    <w:rsid w:val="007C002E"/>
    <w:rsid w:val="007C423A"/>
    <w:rsid w:val="007C7A9A"/>
    <w:rsid w:val="007D14AC"/>
    <w:rsid w:val="007D502D"/>
    <w:rsid w:val="007E03DF"/>
    <w:rsid w:val="007E0D63"/>
    <w:rsid w:val="007E58DC"/>
    <w:rsid w:val="007F11E4"/>
    <w:rsid w:val="007F4506"/>
    <w:rsid w:val="007F6759"/>
    <w:rsid w:val="00810F1E"/>
    <w:rsid w:val="008129D6"/>
    <w:rsid w:val="00813F1A"/>
    <w:rsid w:val="00817D0D"/>
    <w:rsid w:val="0082308B"/>
    <w:rsid w:val="00823CE0"/>
    <w:rsid w:val="00830465"/>
    <w:rsid w:val="00830C15"/>
    <w:rsid w:val="008436BC"/>
    <w:rsid w:val="00852A99"/>
    <w:rsid w:val="00860281"/>
    <w:rsid w:val="00867FFD"/>
    <w:rsid w:val="00870D77"/>
    <w:rsid w:val="00872187"/>
    <w:rsid w:val="00877D0F"/>
    <w:rsid w:val="00892D2F"/>
    <w:rsid w:val="00894146"/>
    <w:rsid w:val="008B2393"/>
    <w:rsid w:val="008B2632"/>
    <w:rsid w:val="008B4691"/>
    <w:rsid w:val="008C2539"/>
    <w:rsid w:val="008C7534"/>
    <w:rsid w:val="008D1765"/>
    <w:rsid w:val="008D25CA"/>
    <w:rsid w:val="008D5F27"/>
    <w:rsid w:val="008E28AD"/>
    <w:rsid w:val="008E54FA"/>
    <w:rsid w:val="008F0985"/>
    <w:rsid w:val="008F311B"/>
    <w:rsid w:val="008F4F62"/>
    <w:rsid w:val="008F511A"/>
    <w:rsid w:val="00901ED8"/>
    <w:rsid w:val="00902081"/>
    <w:rsid w:val="009037D6"/>
    <w:rsid w:val="00905640"/>
    <w:rsid w:val="00946A6C"/>
    <w:rsid w:val="009473B7"/>
    <w:rsid w:val="00956005"/>
    <w:rsid w:val="00984D02"/>
    <w:rsid w:val="009918B7"/>
    <w:rsid w:val="00993E71"/>
    <w:rsid w:val="009B5364"/>
    <w:rsid w:val="009B715D"/>
    <w:rsid w:val="009D1FF6"/>
    <w:rsid w:val="009D20AF"/>
    <w:rsid w:val="009D5FF4"/>
    <w:rsid w:val="009D74B5"/>
    <w:rsid w:val="00A15517"/>
    <w:rsid w:val="00A25BCF"/>
    <w:rsid w:val="00A3470A"/>
    <w:rsid w:val="00A353EE"/>
    <w:rsid w:val="00A46AA7"/>
    <w:rsid w:val="00A5473D"/>
    <w:rsid w:val="00A5511A"/>
    <w:rsid w:val="00A56857"/>
    <w:rsid w:val="00A63EFC"/>
    <w:rsid w:val="00A727AF"/>
    <w:rsid w:val="00A75190"/>
    <w:rsid w:val="00A819F0"/>
    <w:rsid w:val="00A86963"/>
    <w:rsid w:val="00AA5D7A"/>
    <w:rsid w:val="00AB150B"/>
    <w:rsid w:val="00AB5263"/>
    <w:rsid w:val="00AB6B9E"/>
    <w:rsid w:val="00AC22BD"/>
    <w:rsid w:val="00AC5CD9"/>
    <w:rsid w:val="00AD4925"/>
    <w:rsid w:val="00AE15F6"/>
    <w:rsid w:val="00AE2F40"/>
    <w:rsid w:val="00AE3D57"/>
    <w:rsid w:val="00AF3C7A"/>
    <w:rsid w:val="00AF4BC9"/>
    <w:rsid w:val="00AF6133"/>
    <w:rsid w:val="00B03B58"/>
    <w:rsid w:val="00B04B68"/>
    <w:rsid w:val="00B15EE0"/>
    <w:rsid w:val="00B16CB3"/>
    <w:rsid w:val="00B265A1"/>
    <w:rsid w:val="00B30EBD"/>
    <w:rsid w:val="00B31D5E"/>
    <w:rsid w:val="00B33DD9"/>
    <w:rsid w:val="00B344F4"/>
    <w:rsid w:val="00B3654B"/>
    <w:rsid w:val="00B42E7B"/>
    <w:rsid w:val="00B52D81"/>
    <w:rsid w:val="00B540EE"/>
    <w:rsid w:val="00B54B55"/>
    <w:rsid w:val="00B5722A"/>
    <w:rsid w:val="00B744F0"/>
    <w:rsid w:val="00BA2578"/>
    <w:rsid w:val="00BA4BFC"/>
    <w:rsid w:val="00BB0555"/>
    <w:rsid w:val="00BB3DCF"/>
    <w:rsid w:val="00BB5E5F"/>
    <w:rsid w:val="00BB763D"/>
    <w:rsid w:val="00BC05BA"/>
    <w:rsid w:val="00BC1F5F"/>
    <w:rsid w:val="00BC568F"/>
    <w:rsid w:val="00BD3394"/>
    <w:rsid w:val="00BD6F4A"/>
    <w:rsid w:val="00BD7B0C"/>
    <w:rsid w:val="00BE1608"/>
    <w:rsid w:val="00BE1D1C"/>
    <w:rsid w:val="00BE7E29"/>
    <w:rsid w:val="00BF075B"/>
    <w:rsid w:val="00BF09F7"/>
    <w:rsid w:val="00BF1D1D"/>
    <w:rsid w:val="00C0184D"/>
    <w:rsid w:val="00C10B3A"/>
    <w:rsid w:val="00C17FE7"/>
    <w:rsid w:val="00C2630A"/>
    <w:rsid w:val="00C44AF0"/>
    <w:rsid w:val="00C47884"/>
    <w:rsid w:val="00C52602"/>
    <w:rsid w:val="00C57A2E"/>
    <w:rsid w:val="00C63CFA"/>
    <w:rsid w:val="00C7627A"/>
    <w:rsid w:val="00C857E7"/>
    <w:rsid w:val="00C87997"/>
    <w:rsid w:val="00C90A56"/>
    <w:rsid w:val="00C91544"/>
    <w:rsid w:val="00C95B6B"/>
    <w:rsid w:val="00CB1B1E"/>
    <w:rsid w:val="00CB673C"/>
    <w:rsid w:val="00CD2DC8"/>
    <w:rsid w:val="00CD32C1"/>
    <w:rsid w:val="00CD3927"/>
    <w:rsid w:val="00CE51A1"/>
    <w:rsid w:val="00D06119"/>
    <w:rsid w:val="00D11B22"/>
    <w:rsid w:val="00D120AF"/>
    <w:rsid w:val="00D12269"/>
    <w:rsid w:val="00D12F0F"/>
    <w:rsid w:val="00D13207"/>
    <w:rsid w:val="00D216B9"/>
    <w:rsid w:val="00D25955"/>
    <w:rsid w:val="00D31004"/>
    <w:rsid w:val="00D33B9D"/>
    <w:rsid w:val="00D45A06"/>
    <w:rsid w:val="00D45A49"/>
    <w:rsid w:val="00D5300E"/>
    <w:rsid w:val="00D65B2F"/>
    <w:rsid w:val="00D77BE2"/>
    <w:rsid w:val="00D83436"/>
    <w:rsid w:val="00D93BF0"/>
    <w:rsid w:val="00D93D3E"/>
    <w:rsid w:val="00DA3E1D"/>
    <w:rsid w:val="00DB6D4F"/>
    <w:rsid w:val="00DB7787"/>
    <w:rsid w:val="00DC052F"/>
    <w:rsid w:val="00DC3B8C"/>
    <w:rsid w:val="00DC486C"/>
    <w:rsid w:val="00DD0542"/>
    <w:rsid w:val="00DD0FB7"/>
    <w:rsid w:val="00DD2B39"/>
    <w:rsid w:val="00DD7937"/>
    <w:rsid w:val="00DE266D"/>
    <w:rsid w:val="00DE4DA0"/>
    <w:rsid w:val="00DE583D"/>
    <w:rsid w:val="00DF5408"/>
    <w:rsid w:val="00DF5809"/>
    <w:rsid w:val="00E02584"/>
    <w:rsid w:val="00E048EE"/>
    <w:rsid w:val="00E10C1B"/>
    <w:rsid w:val="00E11EDB"/>
    <w:rsid w:val="00E120AA"/>
    <w:rsid w:val="00E12B77"/>
    <w:rsid w:val="00E15693"/>
    <w:rsid w:val="00E177DA"/>
    <w:rsid w:val="00E22402"/>
    <w:rsid w:val="00E22F22"/>
    <w:rsid w:val="00E24CEA"/>
    <w:rsid w:val="00E32241"/>
    <w:rsid w:val="00E323BA"/>
    <w:rsid w:val="00E366FB"/>
    <w:rsid w:val="00E42F31"/>
    <w:rsid w:val="00E60AEA"/>
    <w:rsid w:val="00E64E75"/>
    <w:rsid w:val="00E67A78"/>
    <w:rsid w:val="00E70E60"/>
    <w:rsid w:val="00E710F7"/>
    <w:rsid w:val="00E80052"/>
    <w:rsid w:val="00E833FB"/>
    <w:rsid w:val="00E845FA"/>
    <w:rsid w:val="00E9050C"/>
    <w:rsid w:val="00E90DB2"/>
    <w:rsid w:val="00E97F67"/>
    <w:rsid w:val="00EA1439"/>
    <w:rsid w:val="00EB6811"/>
    <w:rsid w:val="00EC17A2"/>
    <w:rsid w:val="00EC3DD3"/>
    <w:rsid w:val="00EC77FD"/>
    <w:rsid w:val="00ED127C"/>
    <w:rsid w:val="00ED1336"/>
    <w:rsid w:val="00EE1D1F"/>
    <w:rsid w:val="00EE2634"/>
    <w:rsid w:val="00EE55DA"/>
    <w:rsid w:val="00EE6585"/>
    <w:rsid w:val="00EF06E1"/>
    <w:rsid w:val="00F107CE"/>
    <w:rsid w:val="00F13FB1"/>
    <w:rsid w:val="00F14630"/>
    <w:rsid w:val="00F17F63"/>
    <w:rsid w:val="00F31F0A"/>
    <w:rsid w:val="00F4013A"/>
    <w:rsid w:val="00F4491A"/>
    <w:rsid w:val="00F45EEA"/>
    <w:rsid w:val="00F541AB"/>
    <w:rsid w:val="00F634D5"/>
    <w:rsid w:val="00F639AA"/>
    <w:rsid w:val="00F70FD2"/>
    <w:rsid w:val="00F7667C"/>
    <w:rsid w:val="00F86B5F"/>
    <w:rsid w:val="00F90596"/>
    <w:rsid w:val="00F93352"/>
    <w:rsid w:val="00F95983"/>
    <w:rsid w:val="00FB20F7"/>
    <w:rsid w:val="00FB2DB9"/>
    <w:rsid w:val="00FB349C"/>
    <w:rsid w:val="00FB5602"/>
    <w:rsid w:val="00FC0C95"/>
    <w:rsid w:val="00FC339E"/>
    <w:rsid w:val="00FC77E9"/>
    <w:rsid w:val="00FD0969"/>
    <w:rsid w:val="00FD3779"/>
    <w:rsid w:val="00FD70E7"/>
    <w:rsid w:val="00FD7FCE"/>
    <w:rsid w:val="00FE335F"/>
    <w:rsid w:val="00FE6865"/>
    <w:rsid w:val="00FE6C7D"/>
    <w:rsid w:val="00FF2CCF"/>
    <w:rsid w:val="00FF3622"/>
    <w:rsid w:val="00FF7119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CE"/>
    <w:pPr>
      <w:spacing w:after="0" w:line="240" w:lineRule="auto"/>
      <w:ind w:left="5664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B3654B"/>
    <w:pPr>
      <w:keepNext/>
      <w:ind w:left="0"/>
      <w:jc w:val="center"/>
      <w:outlineLvl w:val="1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54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21">
    <w:name w:val="Body Text 2"/>
    <w:basedOn w:val="a"/>
    <w:link w:val="22"/>
    <w:rsid w:val="00B3654B"/>
    <w:pPr>
      <w:ind w:left="0"/>
    </w:pPr>
    <w:rPr>
      <w:rFonts w:ascii="Times New Roman" w:eastAsia="Times New Roman" w:hAnsi="Times New Roman" w:cs="Times New Roman"/>
      <w:color w:val="0000FF"/>
      <w:kern w:val="28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3654B"/>
    <w:rPr>
      <w:rFonts w:ascii="Times New Roman" w:eastAsia="Times New Roman" w:hAnsi="Times New Roman" w:cs="Times New Roman"/>
      <w:color w:val="0000FF"/>
      <w:kern w:val="28"/>
      <w:sz w:val="24"/>
      <w:szCs w:val="20"/>
      <w:lang w:eastAsia="ru-RU"/>
    </w:rPr>
  </w:style>
  <w:style w:type="paragraph" w:styleId="23">
    <w:name w:val="Body Text Indent 2"/>
    <w:basedOn w:val="a"/>
    <w:link w:val="24"/>
    <w:rsid w:val="00B3654B"/>
    <w:pPr>
      <w:ind w:left="0" w:firstLine="720"/>
      <w:jc w:val="both"/>
    </w:pPr>
    <w:rPr>
      <w:rFonts w:ascii="Times New Roman" w:eastAsia="Times New Roman" w:hAnsi="Times New Roman" w:cs="Times New Roman"/>
      <w:color w:val="0000FF"/>
      <w:kern w:val="28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B3654B"/>
    <w:rPr>
      <w:rFonts w:ascii="Times New Roman" w:eastAsia="Times New Roman" w:hAnsi="Times New Roman" w:cs="Times New Roman"/>
      <w:color w:val="0000FF"/>
      <w:kern w:val="28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365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54B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B36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54B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5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tnoskova</cp:lastModifiedBy>
  <cp:revision>4</cp:revision>
  <cp:lastPrinted>2020-08-14T09:11:00Z</cp:lastPrinted>
  <dcterms:created xsi:type="dcterms:W3CDTF">2020-10-28T06:58:00Z</dcterms:created>
  <dcterms:modified xsi:type="dcterms:W3CDTF">2020-10-30T08:36:00Z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Толкачева А.Н.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НИУ ВШЭ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2020/7/15-487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зачислении на обучение по образовательным программам высшего образования – программам подготовки научно-педагогических кадров в аспирантуре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