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9A5185">
        <w:rPr>
          <w:rFonts w:ascii="Times New Roman" w:hAnsi="Times New Roman" w:cs="Times New Roman"/>
          <w:b/>
          <w:sz w:val="24"/>
          <w:szCs w:val="24"/>
        </w:rPr>
        <w:t>ПРО</w:t>
      </w:r>
      <w:r w:rsidR="00C73F4C">
        <w:rPr>
          <w:rFonts w:ascii="Times New Roman" w:hAnsi="Times New Roman" w:cs="Times New Roman"/>
          <w:b/>
          <w:sz w:val="24"/>
          <w:szCs w:val="24"/>
        </w:rPr>
        <w:t>ИЗВОДСТВЕННОЙ ПРАКТИКИ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студента _____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35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35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35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9A682E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изводственная практика (ПП)</w:t>
            </w:r>
          </w:p>
        </w:tc>
      </w:tr>
      <w:tr w:rsidR="006113B9" w:rsidRPr="00205CC7" w:rsidTr="009A5185">
        <w:trPr>
          <w:gridAfter w:val="1"/>
          <w:wAfter w:w="35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9A682E" w:rsidP="009A682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исследовательская 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730E5A" w:rsidRDefault="00495256" w:rsidP="00730E5A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9A5185">
            <w:pPr>
              <w:tabs>
                <w:tab w:val="left" w:pos="4723"/>
              </w:tabs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02640E">
        <w:rPr>
          <w:b/>
        </w:rPr>
        <w:t>ПП</w:t>
      </w:r>
    </w:p>
    <w:tbl>
      <w:tblPr>
        <w:tblStyle w:val="a3"/>
        <w:tblW w:w="0" w:type="auto"/>
        <w:tblLook w:val="04A0"/>
      </w:tblPr>
      <w:tblGrid>
        <w:gridCol w:w="3585"/>
        <w:gridCol w:w="2890"/>
        <w:gridCol w:w="3076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proofErr w:type="spellStart"/>
            <w:r w:rsidRPr="00205CC7">
              <w:rPr>
                <w:i/>
              </w:rPr>
              <w:t>дд.мм</w:t>
            </w:r>
            <w:proofErr w:type="gramStart"/>
            <w:r w:rsidRPr="00205CC7">
              <w:rPr>
                <w:i/>
              </w:rPr>
              <w:t>.г</w:t>
            </w:r>
            <w:proofErr w:type="gramEnd"/>
            <w:r w:rsidRPr="00205CC7">
              <w:rPr>
                <w:i/>
              </w:rPr>
              <w:t>ггг</w:t>
            </w:r>
            <w:proofErr w:type="spellEnd"/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A5185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A5185"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205CC7">
              <w:rPr>
                <w:i/>
              </w:rPr>
              <w:t>дд.мм</w:t>
            </w:r>
            <w:proofErr w:type="gramStart"/>
            <w:r w:rsidRPr="00205CC7">
              <w:rPr>
                <w:i/>
              </w:rPr>
              <w:t>.г</w:t>
            </w:r>
            <w:proofErr w:type="gramEnd"/>
            <w:r w:rsidRPr="00205CC7">
              <w:rPr>
                <w:i/>
              </w:rPr>
              <w:t>ггг</w:t>
            </w:r>
            <w:proofErr w:type="spellEnd"/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264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92" w:rsidRDefault="00EA3092" w:rsidP="006113B9">
      <w:pPr>
        <w:spacing w:line="240" w:lineRule="auto"/>
      </w:pPr>
      <w:r>
        <w:separator/>
      </w:r>
    </w:p>
  </w:endnote>
  <w:endnote w:type="continuationSeparator" w:id="0">
    <w:p w:rsidR="00EA3092" w:rsidRDefault="00EA3092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92" w:rsidRDefault="00EA3092" w:rsidP="006113B9">
      <w:pPr>
        <w:spacing w:line="240" w:lineRule="auto"/>
      </w:pPr>
      <w:r>
        <w:separator/>
      </w:r>
    </w:p>
  </w:footnote>
  <w:footnote w:type="continuationSeparator" w:id="0">
    <w:p w:rsidR="00EA3092" w:rsidRDefault="00EA3092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B9"/>
    <w:rsid w:val="0002640E"/>
    <w:rsid w:val="00037E7B"/>
    <w:rsid w:val="000C7642"/>
    <w:rsid w:val="00317D5C"/>
    <w:rsid w:val="003335DF"/>
    <w:rsid w:val="00350B0F"/>
    <w:rsid w:val="00495256"/>
    <w:rsid w:val="00557968"/>
    <w:rsid w:val="006113B9"/>
    <w:rsid w:val="007236B5"/>
    <w:rsid w:val="00730E5A"/>
    <w:rsid w:val="0087328F"/>
    <w:rsid w:val="008E2D56"/>
    <w:rsid w:val="00975E4F"/>
    <w:rsid w:val="009A5185"/>
    <w:rsid w:val="009A682E"/>
    <w:rsid w:val="00A5632E"/>
    <w:rsid w:val="00A73BD5"/>
    <w:rsid w:val="00C73F4C"/>
    <w:rsid w:val="00CD0C5E"/>
    <w:rsid w:val="00D757C3"/>
    <w:rsid w:val="00E2475D"/>
    <w:rsid w:val="00E714C4"/>
    <w:rsid w:val="00EA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4</cp:revision>
  <dcterms:created xsi:type="dcterms:W3CDTF">2021-09-01T14:24:00Z</dcterms:created>
  <dcterms:modified xsi:type="dcterms:W3CDTF">2021-09-01T15:34:00Z</dcterms:modified>
</cp:coreProperties>
</file>