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17" w:rsidRPr="00F90864" w:rsidRDefault="00726B17" w:rsidP="00726B17">
      <w:pPr>
        <w:jc w:val="right"/>
        <w:rPr>
          <w:rFonts w:ascii="Times New Roman" w:hAnsi="Times New Roman" w:cs="Times New Roman"/>
          <w:sz w:val="24"/>
          <w:szCs w:val="24"/>
        </w:rPr>
      </w:pPr>
      <w:r w:rsidRPr="00F90864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726B17" w:rsidRDefault="00726B17" w:rsidP="00726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 xml:space="preserve">ДОКУМЕНТЫ ПО </w:t>
      </w:r>
      <w:r>
        <w:rPr>
          <w:rFonts w:ascii="Times New Roman" w:hAnsi="Times New Roman" w:cs="Times New Roman"/>
          <w:b/>
          <w:sz w:val="24"/>
          <w:szCs w:val="24"/>
        </w:rPr>
        <w:t>ВКР (МАГИСТЕРСКОЙ ДИССЕРТАЦИИ)</w:t>
      </w:r>
    </w:p>
    <w:p w:rsidR="00726B17" w:rsidRPr="00146912" w:rsidRDefault="00726B17" w:rsidP="00726B1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Шаблон заяв</w:t>
      </w:r>
      <w:r>
        <w:rPr>
          <w:rFonts w:ascii="Times New Roman" w:hAnsi="Times New Roman" w:cs="Times New Roman"/>
          <w:b/>
          <w:sz w:val="26"/>
          <w:szCs w:val="26"/>
        </w:rPr>
        <w:t>ки-предложения ВКР, заполняемой в электронной информационно-образовательной системе НИУ ВШЭ</w:t>
      </w:r>
    </w:p>
    <w:p w:rsidR="00726B17" w:rsidRPr="00146912" w:rsidRDefault="00726B17" w:rsidP="00726B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выпускной квалификационной работы</w:t>
      </w:r>
      <w:r w:rsidRPr="00146912">
        <w:rPr>
          <w:rStyle w:val="a6"/>
          <w:rFonts w:ascii="Times New Roman" w:hAnsi="Times New Roman"/>
          <w:b/>
          <w:sz w:val="26"/>
          <w:szCs w:val="26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 практики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Проектная / исследовательская</w:t>
            </w: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ВКР</w:t>
            </w: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Учебный год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202_/202_  учебный год</w:t>
            </w: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Язык реализации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Русский/ английский</w:t>
            </w: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(наименование)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ВКР</w:t>
            </w:r>
            <w:r w:rsidRPr="00146912">
              <w:rPr>
                <w:rStyle w:val="a6"/>
                <w:rFonts w:ascii="Times New Roman" w:hAnsi="Times New Roman"/>
                <w:color w:val="000000" w:themeColor="text1"/>
                <w:sz w:val="26"/>
                <w:szCs w:val="26"/>
              </w:rPr>
              <w:footnoteReference w:id="2"/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(наименование) ВКР на английском языке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Инициатор заявки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ФИО</w:t>
            </w: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инициатора (телефон)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предлагаемой темы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Научный руководитель 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ФИО</w:t>
            </w: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научного руководителя в НИУ ВШЭ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научного руководителя (адрес эл. почты)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ФИО</w:t>
            </w: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Аннотация к ВКР (краткое описание целей и задач)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26B17" w:rsidRPr="00146912" w:rsidTr="0088099C">
        <w:trPr>
          <w:trHeight w:val="460"/>
        </w:trPr>
        <w:tc>
          <w:tcPr>
            <w:tcW w:w="4790" w:type="dxa"/>
          </w:tcPr>
          <w:p w:rsidR="00726B17" w:rsidRPr="00146912" w:rsidRDefault="00726B17" w:rsidP="0088099C">
            <w:pPr>
              <w:pStyle w:val="Default"/>
              <w:ind w:right="567"/>
              <w:rPr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студентов для работы над темой ВКР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</w:tr>
      <w:tr w:rsidR="00726B17" w:rsidRPr="00146912" w:rsidTr="0088099C">
        <w:trPr>
          <w:trHeight w:val="460"/>
        </w:trPr>
        <w:tc>
          <w:tcPr>
            <w:tcW w:w="4790" w:type="dxa"/>
          </w:tcPr>
          <w:p w:rsidR="00726B17" w:rsidRPr="00146912" w:rsidRDefault="00726B17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Критерии отбора студентов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кампусы НИУ ВШЭ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Москва / Нижний Новгород / Пермь / Санкт-Петербург</w:t>
            </w: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Рекомендуемый уровень обучения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магистратура</w:t>
            </w: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Рекомендуемые курсы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агистратура: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 курс</w:t>
            </w: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Перечислить через запятую</w:t>
            </w: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Теги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Перечислить через запятую</w:t>
            </w: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резюме обучающегося 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726B17" w:rsidRPr="00146912" w:rsidTr="0088099C">
        <w:tc>
          <w:tcPr>
            <w:tcW w:w="4790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мотивированное письмо </w:t>
            </w:r>
          </w:p>
        </w:tc>
        <w:tc>
          <w:tcPr>
            <w:tcW w:w="4555" w:type="dxa"/>
          </w:tcPr>
          <w:p w:rsidR="00726B17" w:rsidRPr="00146912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:rsidR="00726B17" w:rsidRPr="00146912" w:rsidRDefault="00726B17" w:rsidP="00726B17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726B17" w:rsidRDefault="00726B17" w:rsidP="00726B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26B17" w:rsidRDefault="00726B17" w:rsidP="00726B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26B17" w:rsidRPr="00B8141D" w:rsidRDefault="00726B17" w:rsidP="00726B17">
      <w:pPr>
        <w:pStyle w:val="a7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8141D">
        <w:rPr>
          <w:rFonts w:ascii="Times New Roman" w:hAnsi="Times New Roman" w:cs="Times New Roman"/>
          <w:b/>
          <w:i/>
          <w:sz w:val="26"/>
          <w:szCs w:val="26"/>
          <w:lang w:val="ru-RU"/>
        </w:rPr>
        <w:lastRenderedPageBreak/>
        <w:t>Шаблон задания на выполнение ВКР, заполняемый в электронной информационно-образовательной системе НИУ ВШЭ</w:t>
      </w:r>
    </w:p>
    <w:p w:rsidR="00726B17" w:rsidRPr="00D17790" w:rsidRDefault="00726B17" w:rsidP="00726B17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726B17" w:rsidRPr="00D17790" w:rsidRDefault="00726B17" w:rsidP="00726B17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726B17" w:rsidRPr="00D17790" w:rsidRDefault="00726B17" w:rsidP="00726B17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726B17" w:rsidRPr="00D17790" w:rsidRDefault="00726B17" w:rsidP="00726B17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726B17" w:rsidRPr="00D17790" w:rsidRDefault="00726B17" w:rsidP="00726B17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726B17" w:rsidRPr="003C7E9B" w:rsidRDefault="00726B17" w:rsidP="00726B17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ВЫПОЛНЕНИЕ ВКР</w:t>
      </w:r>
    </w:p>
    <w:p w:rsidR="00726B17" w:rsidRPr="00D17790" w:rsidRDefault="00726B17" w:rsidP="00726B17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_____ курса очной формы обучения</w:t>
      </w:r>
    </w:p>
    <w:p w:rsidR="00726B17" w:rsidRPr="00D17790" w:rsidRDefault="00726B17" w:rsidP="00726B17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13"/>
        <w:gridCol w:w="944"/>
        <w:gridCol w:w="226"/>
        <w:gridCol w:w="1053"/>
        <w:gridCol w:w="4621"/>
      </w:tblGrid>
      <w:tr w:rsidR="00726B17" w:rsidRPr="00D17790" w:rsidTr="0088099C">
        <w:trPr>
          <w:trHeight w:val="360"/>
        </w:trPr>
        <w:tc>
          <w:tcPr>
            <w:tcW w:w="3455" w:type="dxa"/>
            <w:gridSpan w:val="4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00" w:type="dxa"/>
            <w:gridSpan w:val="3"/>
            <w:tcBorders>
              <w:bottom w:val="single" w:sz="4" w:space="0" w:color="auto"/>
            </w:tcBorders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развитием компании и бизнес-аналитика</w:t>
            </w:r>
          </w:p>
        </w:tc>
      </w:tr>
      <w:tr w:rsidR="00726B17" w:rsidRPr="00D17790" w:rsidTr="0088099C">
        <w:tc>
          <w:tcPr>
            <w:tcW w:w="863" w:type="dxa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</w:tcBorders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726B17" w:rsidRPr="00D17790" w:rsidTr="0088099C">
        <w:trPr>
          <w:trHeight w:val="366"/>
        </w:trPr>
        <w:tc>
          <w:tcPr>
            <w:tcW w:w="1698" w:type="dxa"/>
            <w:gridSpan w:val="2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657" w:type="dxa"/>
            <w:gridSpan w:val="5"/>
            <w:tcBorders>
              <w:bottom w:val="single" w:sz="4" w:space="0" w:color="auto"/>
            </w:tcBorders>
            <w:vAlign w:val="bottom"/>
          </w:tcPr>
          <w:p w:rsidR="00726B17" w:rsidRPr="00B8141D" w:rsidRDefault="00726B17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41D">
              <w:rPr>
                <w:rFonts w:ascii="Times New Roman" w:hAnsi="Times New Roman" w:cs="Times New Roman"/>
                <w:i/>
                <w:sz w:val="26"/>
                <w:szCs w:val="26"/>
              </w:rPr>
              <w:t>магистратура</w:t>
            </w:r>
          </w:p>
        </w:tc>
      </w:tr>
      <w:tr w:rsidR="00726B17" w:rsidRPr="00D17790" w:rsidTr="0088099C">
        <w:tc>
          <w:tcPr>
            <w:tcW w:w="3681" w:type="dxa"/>
            <w:gridSpan w:val="5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74" w:type="dxa"/>
            <w:gridSpan w:val="2"/>
            <w:tcBorders>
              <w:bottom w:val="single" w:sz="4" w:space="0" w:color="auto"/>
            </w:tcBorders>
            <w:vAlign w:val="bottom"/>
          </w:tcPr>
          <w:p w:rsidR="00726B17" w:rsidRPr="00767A82" w:rsidRDefault="00726B17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38.04.02 "Менеджмент"</w:t>
            </w:r>
          </w:p>
        </w:tc>
      </w:tr>
      <w:tr w:rsidR="00726B17" w:rsidRPr="00D17790" w:rsidTr="0088099C">
        <w:tc>
          <w:tcPr>
            <w:tcW w:w="3681" w:type="dxa"/>
            <w:gridSpan w:val="5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4" w:type="dxa"/>
            <w:gridSpan w:val="2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726B17" w:rsidRPr="00D17790" w:rsidTr="0088099C">
        <w:trPr>
          <w:trHeight w:val="441"/>
        </w:trPr>
        <w:tc>
          <w:tcPr>
            <w:tcW w:w="2511" w:type="dxa"/>
            <w:gridSpan w:val="3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844" w:type="dxa"/>
            <w:gridSpan w:val="4"/>
            <w:tcBorders>
              <w:bottom w:val="single" w:sz="4" w:space="0" w:color="auto"/>
            </w:tcBorders>
            <w:vAlign w:val="bottom"/>
          </w:tcPr>
          <w:p w:rsidR="00726B17" w:rsidRPr="00B8141D" w:rsidRDefault="00726B17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41D">
              <w:rPr>
                <w:rFonts w:ascii="Times New Roman" w:hAnsi="Times New Roman" w:cs="Times New Roman"/>
                <w:i/>
                <w:sz w:val="26"/>
                <w:szCs w:val="26"/>
              </w:rPr>
              <w:t>менеджмента</w:t>
            </w:r>
          </w:p>
        </w:tc>
      </w:tr>
      <w:tr w:rsidR="00726B17" w:rsidRPr="00D17790" w:rsidTr="0088099C">
        <w:tc>
          <w:tcPr>
            <w:tcW w:w="2511" w:type="dxa"/>
            <w:gridSpan w:val="3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B17" w:rsidRPr="00D17790" w:rsidRDefault="00726B17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проектная / исследовательская</w:t>
            </w:r>
          </w:p>
        </w:tc>
      </w:tr>
      <w:tr w:rsidR="00726B17" w:rsidRPr="00D17790" w:rsidTr="0088099C">
        <w:trPr>
          <w:trHeight w:val="447"/>
        </w:trPr>
        <w:tc>
          <w:tcPr>
            <w:tcW w:w="2511" w:type="dxa"/>
            <w:gridSpan w:val="3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B17" w:rsidRPr="00D17790" w:rsidRDefault="00726B17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ВКР</w:t>
            </w:r>
          </w:p>
        </w:tc>
      </w:tr>
      <w:tr w:rsidR="00726B17" w:rsidRPr="00D17790" w:rsidTr="0088099C">
        <w:tc>
          <w:tcPr>
            <w:tcW w:w="3681" w:type="dxa"/>
            <w:gridSpan w:val="5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(наименование ЭПП)</w:t>
            </w:r>
          </w:p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ВКР</w:t>
            </w:r>
          </w:p>
        </w:tc>
        <w:tc>
          <w:tcPr>
            <w:tcW w:w="1053" w:type="dxa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621" w:type="dxa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___.___.202__ </w:t>
            </w:r>
          </w:p>
        </w:tc>
      </w:tr>
      <w:tr w:rsidR="00726B17" w:rsidRPr="00D17790" w:rsidTr="0088099C">
        <w:tc>
          <w:tcPr>
            <w:tcW w:w="863" w:type="dxa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4621" w:type="dxa"/>
            <w:vAlign w:val="bottom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</w:tbl>
    <w:p w:rsidR="00726B17" w:rsidRPr="00D17790" w:rsidRDefault="00726B17" w:rsidP="00726B17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726B17" w:rsidRPr="00D17790" w:rsidTr="0088099C">
        <w:tc>
          <w:tcPr>
            <w:tcW w:w="4672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(наименование)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ВКР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Тема ВКР на русском и английском языках / наименование проекта</w:t>
            </w:r>
          </w:p>
        </w:tc>
      </w:tr>
      <w:tr w:rsidR="00726B17" w:rsidRPr="00D17790" w:rsidTr="0088099C">
        <w:tc>
          <w:tcPr>
            <w:tcW w:w="4672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Трудоемкость (количество кредитов)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ВКР</w:t>
            </w:r>
          </w:p>
        </w:tc>
        <w:tc>
          <w:tcPr>
            <w:tcW w:w="4678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Указать максимальное количество кредитов, которые может получить студент </w:t>
            </w:r>
          </w:p>
        </w:tc>
      </w:tr>
      <w:tr w:rsidR="00726B17" w:rsidRPr="00D17790" w:rsidTr="0088099C">
        <w:tc>
          <w:tcPr>
            <w:tcW w:w="4672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ВКР</w:t>
            </w:r>
          </w:p>
        </w:tc>
        <w:tc>
          <w:tcPr>
            <w:tcW w:w="4678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B17" w:rsidRPr="00D17790" w:rsidTr="0088099C">
        <w:tc>
          <w:tcPr>
            <w:tcW w:w="4672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ВКР</w:t>
            </w:r>
          </w:p>
        </w:tc>
        <w:tc>
          <w:tcPr>
            <w:tcW w:w="4678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Краткое описание содержания ВКР </w:t>
            </w:r>
          </w:p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B17" w:rsidRPr="00D17790" w:rsidTr="0088099C">
        <w:tc>
          <w:tcPr>
            <w:tcW w:w="4672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результату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ВКР</w:t>
            </w:r>
          </w:p>
        </w:tc>
        <w:tc>
          <w:tcPr>
            <w:tcW w:w="4678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Точно описать результат, который будет подлежать оценке</w:t>
            </w:r>
          </w:p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B17" w:rsidRPr="00D17790" w:rsidTr="0088099C">
        <w:tc>
          <w:tcPr>
            <w:tcW w:w="4672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Формат отчетности</w:t>
            </w:r>
          </w:p>
        </w:tc>
        <w:tc>
          <w:tcPr>
            <w:tcW w:w="4678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итоговый текст </w:t>
            </w:r>
          </w:p>
        </w:tc>
      </w:tr>
      <w:tr w:rsidR="00726B17" w:rsidRPr="00D17790" w:rsidTr="0088099C">
        <w:tc>
          <w:tcPr>
            <w:tcW w:w="4672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презентация, защита ВКР</w:t>
            </w:r>
          </w:p>
        </w:tc>
      </w:tr>
      <w:tr w:rsidR="00726B17" w:rsidRPr="00D17790" w:rsidTr="0088099C">
        <w:tc>
          <w:tcPr>
            <w:tcW w:w="4672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исполнителю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ВКР</w:t>
            </w:r>
          </w:p>
        </w:tc>
        <w:tc>
          <w:tcPr>
            <w:tcW w:w="4678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Базовые знания и компетенции (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пререквизиты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B17" w:rsidRPr="00D17790" w:rsidRDefault="00726B17" w:rsidP="00726B17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726B17" w:rsidRPr="00D17790" w:rsidRDefault="00726B17" w:rsidP="00726B17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 xml:space="preserve">График реализации </w:t>
      </w:r>
      <w:r>
        <w:rPr>
          <w:b/>
          <w:sz w:val="26"/>
          <w:szCs w:val="26"/>
        </w:rPr>
        <w:t>ВКР</w:t>
      </w:r>
      <w:r w:rsidRPr="00D17790">
        <w:rPr>
          <w:rStyle w:val="a6"/>
          <w:b/>
          <w:sz w:val="26"/>
          <w:szCs w:val="26"/>
        </w:rPr>
        <w:footnoteReference w:id="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8"/>
        <w:gridCol w:w="2858"/>
        <w:gridCol w:w="2985"/>
      </w:tblGrid>
      <w:tr w:rsidR="00726B17" w:rsidRPr="00D17790" w:rsidTr="0088099C">
        <w:tc>
          <w:tcPr>
            <w:tcW w:w="3379" w:type="dxa"/>
          </w:tcPr>
          <w:p w:rsidR="00726B17" w:rsidRPr="00D17790" w:rsidRDefault="00726B17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 xml:space="preserve">Этап реализации </w:t>
            </w:r>
            <w:r>
              <w:rPr>
                <w:b/>
                <w:sz w:val="26"/>
                <w:szCs w:val="26"/>
              </w:rPr>
              <w:t>ВКР</w:t>
            </w:r>
          </w:p>
        </w:tc>
        <w:tc>
          <w:tcPr>
            <w:tcW w:w="2890" w:type="dxa"/>
          </w:tcPr>
          <w:p w:rsidR="00726B17" w:rsidRPr="00D17790" w:rsidRDefault="00726B17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726B17" w:rsidRPr="00D17790" w:rsidRDefault="00726B17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726B17" w:rsidRPr="00D17790" w:rsidTr="0088099C">
        <w:tc>
          <w:tcPr>
            <w:tcW w:w="3379" w:type="dxa"/>
          </w:tcPr>
          <w:p w:rsidR="00726B17" w:rsidRPr="00D17790" w:rsidRDefault="00726B17" w:rsidP="00726B17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>
              <w:rPr>
                <w:sz w:val="26"/>
                <w:szCs w:val="26"/>
              </w:rPr>
              <w:t>задания</w:t>
            </w:r>
          </w:p>
        </w:tc>
        <w:tc>
          <w:tcPr>
            <w:tcW w:w="2890" w:type="dxa"/>
          </w:tcPr>
          <w:p w:rsidR="00726B17" w:rsidRPr="00D17790" w:rsidRDefault="00726B17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726B17" w:rsidRPr="00D17790" w:rsidRDefault="00726B17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</w:t>
            </w:r>
            <w:proofErr w:type="gramStart"/>
            <w:r w:rsidRPr="00D17790">
              <w:rPr>
                <w:i/>
                <w:sz w:val="26"/>
                <w:szCs w:val="26"/>
              </w:rPr>
              <w:t>.г</w:t>
            </w:r>
            <w:proofErr w:type="gramEnd"/>
            <w:r w:rsidRPr="00D17790">
              <w:rPr>
                <w:i/>
                <w:sz w:val="26"/>
                <w:szCs w:val="26"/>
              </w:rPr>
              <w:t>ггг</w:t>
            </w:r>
            <w:proofErr w:type="spellEnd"/>
          </w:p>
        </w:tc>
      </w:tr>
      <w:tr w:rsidR="00726B17" w:rsidRPr="00D17790" w:rsidTr="0088099C">
        <w:tc>
          <w:tcPr>
            <w:tcW w:w="3379" w:type="dxa"/>
          </w:tcPr>
          <w:p w:rsidR="00726B17" w:rsidRPr="00D17790" w:rsidRDefault="00726B17" w:rsidP="00726B17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Промежуточный </w:t>
            </w:r>
            <w:r w:rsidRPr="00D17790">
              <w:rPr>
                <w:sz w:val="26"/>
                <w:szCs w:val="26"/>
              </w:rPr>
              <w:lastRenderedPageBreak/>
              <w:t>результат</w:t>
            </w:r>
          </w:p>
        </w:tc>
        <w:tc>
          <w:tcPr>
            <w:tcW w:w="2890" w:type="dxa"/>
          </w:tcPr>
          <w:p w:rsidR="00726B17" w:rsidRPr="00D17790" w:rsidRDefault="00726B17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lastRenderedPageBreak/>
              <w:t xml:space="preserve">Заполняется </w:t>
            </w:r>
            <w:r w:rsidRPr="00D17790">
              <w:rPr>
                <w:i/>
                <w:sz w:val="26"/>
                <w:szCs w:val="26"/>
              </w:rPr>
              <w:lastRenderedPageBreak/>
              <w:t xml:space="preserve">руководителем </w:t>
            </w:r>
            <w:r>
              <w:rPr>
                <w:i/>
                <w:sz w:val="26"/>
                <w:szCs w:val="26"/>
              </w:rPr>
              <w:t>ВКР</w:t>
            </w:r>
          </w:p>
        </w:tc>
        <w:tc>
          <w:tcPr>
            <w:tcW w:w="3076" w:type="dxa"/>
          </w:tcPr>
          <w:p w:rsidR="00726B17" w:rsidRPr="00D17790" w:rsidRDefault="00726B17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lastRenderedPageBreak/>
              <w:t>дд.мм</w:t>
            </w:r>
            <w:proofErr w:type="gramStart"/>
            <w:r w:rsidRPr="00D17790">
              <w:rPr>
                <w:i/>
                <w:sz w:val="26"/>
                <w:szCs w:val="26"/>
              </w:rPr>
              <w:t>.г</w:t>
            </w:r>
            <w:proofErr w:type="gramEnd"/>
            <w:r w:rsidRPr="00D17790">
              <w:rPr>
                <w:i/>
                <w:sz w:val="26"/>
                <w:szCs w:val="26"/>
              </w:rPr>
              <w:t>ггг</w:t>
            </w:r>
            <w:proofErr w:type="spellEnd"/>
          </w:p>
        </w:tc>
      </w:tr>
      <w:tr w:rsidR="00726B17" w:rsidRPr="00D17790" w:rsidTr="0088099C">
        <w:tc>
          <w:tcPr>
            <w:tcW w:w="3379" w:type="dxa"/>
          </w:tcPr>
          <w:p w:rsidR="00726B17" w:rsidRPr="00D17790" w:rsidRDefault="00726B17" w:rsidP="00726B17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lastRenderedPageBreak/>
              <w:t>Итоговый отчет</w:t>
            </w:r>
          </w:p>
        </w:tc>
        <w:tc>
          <w:tcPr>
            <w:tcW w:w="2890" w:type="dxa"/>
          </w:tcPr>
          <w:p w:rsidR="00726B17" w:rsidRPr="00D17790" w:rsidRDefault="00726B17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итоговый текст ВКР</w:t>
            </w:r>
          </w:p>
        </w:tc>
        <w:tc>
          <w:tcPr>
            <w:tcW w:w="3076" w:type="dxa"/>
          </w:tcPr>
          <w:p w:rsidR="00726B17" w:rsidRPr="00D17790" w:rsidRDefault="00726B17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</w:t>
            </w:r>
            <w:proofErr w:type="gramStart"/>
            <w:r w:rsidRPr="00D17790">
              <w:rPr>
                <w:i/>
                <w:sz w:val="26"/>
                <w:szCs w:val="26"/>
              </w:rPr>
              <w:t>.г</w:t>
            </w:r>
            <w:proofErr w:type="gramEnd"/>
            <w:r w:rsidRPr="00D17790">
              <w:rPr>
                <w:i/>
                <w:sz w:val="26"/>
                <w:szCs w:val="26"/>
              </w:rPr>
              <w:t>ггг</w:t>
            </w:r>
            <w:proofErr w:type="spellEnd"/>
          </w:p>
        </w:tc>
      </w:tr>
    </w:tbl>
    <w:p w:rsidR="00726B17" w:rsidRPr="00D17790" w:rsidRDefault="00726B17" w:rsidP="00726B17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726B17" w:rsidRPr="00D17790" w:rsidTr="0088099C">
        <w:tc>
          <w:tcPr>
            <w:tcW w:w="9355" w:type="dxa"/>
            <w:gridSpan w:val="15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ВКР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726B17" w:rsidRPr="00D17790" w:rsidTr="0088099C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B17" w:rsidRPr="00D17790" w:rsidTr="0088099C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726B17" w:rsidRPr="00D17790" w:rsidRDefault="00726B17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726B17" w:rsidRPr="00D17790" w:rsidRDefault="00726B17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726B17" w:rsidRPr="00D17790" w:rsidRDefault="00726B17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726B17" w:rsidRPr="00D17790" w:rsidRDefault="00726B17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726B17" w:rsidRPr="00D17790" w:rsidRDefault="00726B17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726B17" w:rsidRPr="00D17790" w:rsidTr="0088099C">
        <w:trPr>
          <w:trHeight w:val="181"/>
        </w:trPr>
        <w:tc>
          <w:tcPr>
            <w:tcW w:w="621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B17" w:rsidRPr="00D17790" w:rsidTr="0088099C">
        <w:tc>
          <w:tcPr>
            <w:tcW w:w="4984" w:type="dxa"/>
            <w:gridSpan w:val="8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726B17" w:rsidRPr="00D17790" w:rsidTr="0088099C">
        <w:tc>
          <w:tcPr>
            <w:tcW w:w="3112" w:type="dxa"/>
            <w:gridSpan w:val="5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B17" w:rsidRPr="00D17790" w:rsidTr="0088099C">
        <w:tc>
          <w:tcPr>
            <w:tcW w:w="621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B17" w:rsidRPr="00D17790" w:rsidTr="0088099C">
        <w:tc>
          <w:tcPr>
            <w:tcW w:w="621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726B17" w:rsidRPr="00D17790" w:rsidRDefault="00726B17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B17" w:rsidRDefault="00726B17" w:rsidP="00726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6B17" w:rsidRPr="001A4E81" w:rsidRDefault="00726B17" w:rsidP="00726B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E81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оформления титульного листа магистерской диссертации</w:t>
      </w:r>
    </w:p>
    <w:p w:rsidR="00726B17" w:rsidRPr="00156F51" w:rsidRDefault="00726B17" w:rsidP="00726B17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:rsidR="00726B17" w:rsidRPr="00156F51" w:rsidRDefault="00726B17" w:rsidP="00726B17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ВЫСШЕГО ПРОФЕССИОНАЛЬНОГО ОБРАЗОВАНИЯ</w:t>
      </w:r>
    </w:p>
    <w:p w:rsidR="00726B17" w:rsidRPr="00156F51" w:rsidRDefault="00726B17" w:rsidP="00726B17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«НАЦИОНАЛЬНЫЙ ИССЛЕДОВАТЕЛЬСКИЙ УНИВЕРСИТЕТ</w:t>
      </w:r>
    </w:p>
    <w:p w:rsidR="00726B17" w:rsidRPr="00156F51" w:rsidRDefault="00726B17" w:rsidP="00726B17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«ВЫСШАЯ ШКОЛА ЭКОНОМИКИ»</w:t>
      </w:r>
    </w:p>
    <w:p w:rsidR="00726B17" w:rsidRPr="001A4E81" w:rsidRDefault="00726B17" w:rsidP="00726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B17" w:rsidRPr="001A4E81" w:rsidRDefault="00726B17" w:rsidP="00726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E81">
        <w:rPr>
          <w:rFonts w:ascii="Times New Roman" w:hAnsi="Times New Roman" w:cs="Times New Roman"/>
          <w:sz w:val="24"/>
          <w:szCs w:val="24"/>
        </w:rPr>
        <w:t xml:space="preserve">Факультет менеджмента </w:t>
      </w:r>
    </w:p>
    <w:p w:rsidR="00726B17" w:rsidRDefault="00726B17" w:rsidP="00726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64">
        <w:rPr>
          <w:rFonts w:ascii="Times New Roman" w:hAnsi="Times New Roman" w:cs="Times New Roman"/>
          <w:b/>
          <w:sz w:val="24"/>
          <w:szCs w:val="24"/>
        </w:rPr>
        <w:t>Фамилия Имя Отчество автора</w:t>
      </w:r>
    </w:p>
    <w:p w:rsidR="00726B17" w:rsidRDefault="00726B17" w:rsidP="00726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64">
        <w:rPr>
          <w:rFonts w:ascii="Times New Roman" w:hAnsi="Times New Roman" w:cs="Times New Roman"/>
          <w:b/>
          <w:sz w:val="24"/>
          <w:szCs w:val="24"/>
        </w:rPr>
        <w:t xml:space="preserve"> НАЗВАНИЕ ТЕМЫ </w:t>
      </w:r>
      <w:r>
        <w:rPr>
          <w:rFonts w:ascii="Times New Roman" w:hAnsi="Times New Roman" w:cs="Times New Roman"/>
          <w:b/>
          <w:sz w:val="24"/>
          <w:szCs w:val="24"/>
        </w:rPr>
        <w:t>ВКР</w:t>
      </w:r>
      <w:r w:rsidRPr="00F908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B17" w:rsidRDefault="00726B17" w:rsidP="00726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17" w:rsidRPr="001A4E81" w:rsidRDefault="00726B17" w:rsidP="00726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E81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– магистерская диссертация </w:t>
      </w:r>
    </w:p>
    <w:p w:rsidR="00726B17" w:rsidRPr="001A4E81" w:rsidRDefault="00726B17" w:rsidP="00726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E81">
        <w:rPr>
          <w:rFonts w:ascii="Times New Roman" w:hAnsi="Times New Roman" w:cs="Times New Roman"/>
          <w:sz w:val="24"/>
          <w:szCs w:val="24"/>
        </w:rPr>
        <w:t xml:space="preserve">по направлению подготовки 38.04.02 – «Менеджмент» </w:t>
      </w:r>
    </w:p>
    <w:p w:rsidR="00726B17" w:rsidRPr="001A4E81" w:rsidRDefault="00726B17" w:rsidP="00726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E81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магистратуры «Управление развитие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A4E81">
        <w:rPr>
          <w:rFonts w:ascii="Times New Roman" w:hAnsi="Times New Roman" w:cs="Times New Roman"/>
          <w:sz w:val="24"/>
          <w:szCs w:val="24"/>
        </w:rPr>
        <w:t xml:space="preserve"> компании и бизнес-аналитика»</w:t>
      </w:r>
    </w:p>
    <w:p w:rsidR="00726B17" w:rsidRDefault="00726B17" w:rsidP="00726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6B17" w:rsidRPr="001A4E81" w:rsidTr="0088099C">
        <w:tc>
          <w:tcPr>
            <w:tcW w:w="4672" w:type="dxa"/>
          </w:tcPr>
          <w:p w:rsidR="00726B17" w:rsidRPr="001A4E81" w:rsidRDefault="00726B17" w:rsidP="008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81">
              <w:rPr>
                <w:rFonts w:ascii="Times New Roman" w:hAnsi="Times New Roman" w:cs="Times New Roman"/>
                <w:sz w:val="24"/>
                <w:szCs w:val="24"/>
              </w:rPr>
              <w:t xml:space="preserve">Рецензент </w:t>
            </w:r>
          </w:p>
          <w:p w:rsidR="00726B17" w:rsidRPr="001A4E81" w:rsidRDefault="00726B17" w:rsidP="008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81">
              <w:rPr>
                <w:rFonts w:ascii="Times New Roman" w:hAnsi="Times New Roman" w:cs="Times New Roman"/>
                <w:sz w:val="24"/>
                <w:szCs w:val="24"/>
              </w:rPr>
              <w:t>д-р …. наук, проф.</w:t>
            </w:r>
          </w:p>
          <w:p w:rsidR="00726B17" w:rsidRPr="001A4E81" w:rsidRDefault="00726B17" w:rsidP="008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8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И.О. </w:t>
            </w:r>
          </w:p>
          <w:p w:rsidR="00726B17" w:rsidRPr="001A4E81" w:rsidRDefault="00726B17" w:rsidP="0088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8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3" w:type="dxa"/>
          </w:tcPr>
          <w:p w:rsidR="00726B17" w:rsidRPr="001A4E81" w:rsidRDefault="00726B17" w:rsidP="0088099C">
            <w:pPr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</w:p>
          <w:p w:rsidR="00726B17" w:rsidRPr="001A4E81" w:rsidRDefault="00726B17" w:rsidP="0088099C">
            <w:pPr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1">
              <w:rPr>
                <w:rFonts w:ascii="Times New Roman" w:hAnsi="Times New Roman" w:cs="Times New Roman"/>
                <w:sz w:val="24"/>
                <w:szCs w:val="24"/>
              </w:rPr>
              <w:t xml:space="preserve">д-р …. наук, проф. </w:t>
            </w:r>
          </w:p>
          <w:p w:rsidR="00726B17" w:rsidRPr="001A4E81" w:rsidRDefault="00726B17" w:rsidP="0088099C">
            <w:pPr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И.О. </w:t>
            </w:r>
          </w:p>
          <w:p w:rsidR="00726B17" w:rsidRPr="001A4E81" w:rsidRDefault="00726B17" w:rsidP="0088099C">
            <w:pPr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1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726B17" w:rsidRPr="001A4E81" w:rsidRDefault="00726B17" w:rsidP="0088099C">
            <w:pPr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17" w:rsidRPr="001A4E81" w:rsidRDefault="00726B17" w:rsidP="0088099C">
            <w:pPr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726B17" w:rsidRPr="001A4E81" w:rsidRDefault="00726B17" w:rsidP="0088099C">
            <w:pPr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1">
              <w:rPr>
                <w:rFonts w:ascii="Times New Roman" w:hAnsi="Times New Roman" w:cs="Times New Roman"/>
                <w:sz w:val="24"/>
                <w:szCs w:val="24"/>
              </w:rPr>
              <w:t xml:space="preserve">д-р …. наук, проф. </w:t>
            </w:r>
          </w:p>
          <w:p w:rsidR="00726B17" w:rsidRPr="001A4E81" w:rsidRDefault="00726B17" w:rsidP="0088099C">
            <w:pPr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И.О. </w:t>
            </w:r>
          </w:p>
          <w:p w:rsidR="00726B17" w:rsidRPr="001A4E81" w:rsidRDefault="00726B17" w:rsidP="0088099C">
            <w:pPr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8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</w:tbl>
    <w:p w:rsidR="00726B17" w:rsidRDefault="00726B17" w:rsidP="00726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17" w:rsidRDefault="00726B17" w:rsidP="00726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B17" w:rsidRPr="001A4E81" w:rsidRDefault="00726B17" w:rsidP="00726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E81">
        <w:rPr>
          <w:rFonts w:ascii="Times New Roman" w:hAnsi="Times New Roman" w:cs="Times New Roman"/>
          <w:sz w:val="24"/>
          <w:szCs w:val="24"/>
        </w:rPr>
        <w:t xml:space="preserve">Нижний Новгород, 20__  </w:t>
      </w:r>
    </w:p>
    <w:sectPr w:rsidR="00726B17" w:rsidRPr="001A4E81" w:rsidSect="00B814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17" w:rsidRDefault="00726B17" w:rsidP="00726B17">
      <w:pPr>
        <w:spacing w:after="0" w:line="240" w:lineRule="auto"/>
      </w:pPr>
      <w:r>
        <w:separator/>
      </w:r>
    </w:p>
  </w:endnote>
  <w:endnote w:type="continuationSeparator" w:id="0">
    <w:p w:rsidR="00726B17" w:rsidRDefault="00726B17" w:rsidP="0072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17" w:rsidRDefault="00726B17" w:rsidP="00726B17">
      <w:pPr>
        <w:spacing w:after="0" w:line="240" w:lineRule="auto"/>
      </w:pPr>
      <w:r>
        <w:separator/>
      </w:r>
    </w:p>
  </w:footnote>
  <w:footnote w:type="continuationSeparator" w:id="0">
    <w:p w:rsidR="00726B17" w:rsidRDefault="00726B17" w:rsidP="00726B17">
      <w:pPr>
        <w:spacing w:after="0" w:line="240" w:lineRule="auto"/>
      </w:pPr>
      <w:r>
        <w:continuationSeparator/>
      </w:r>
    </w:p>
  </w:footnote>
  <w:footnote w:id="1">
    <w:p w:rsidR="00726B17" w:rsidRPr="00C46460" w:rsidRDefault="00726B17" w:rsidP="00726B17">
      <w:pPr>
        <w:pStyle w:val="a4"/>
        <w:jc w:val="both"/>
        <w:rPr>
          <w:rFonts w:ascii="Times New Roman" w:hAnsi="Times New Roman"/>
        </w:rPr>
      </w:pPr>
      <w:r w:rsidRPr="00C46460">
        <w:rPr>
          <w:rStyle w:val="a6"/>
          <w:rFonts w:ascii="Times New Roman" w:hAnsi="Times New Roman"/>
          <w:sz w:val="18"/>
        </w:rPr>
        <w:footnoteRef/>
      </w:r>
      <w:r w:rsidRPr="00C46460">
        <w:rPr>
          <w:rFonts w:ascii="Times New Roman" w:hAnsi="Times New Roman"/>
          <w:sz w:val="18"/>
        </w:rPr>
        <w:t xml:space="preserve"> Заявка подается для предложения темы </w:t>
      </w:r>
      <w:proofErr w:type="gramStart"/>
      <w:r w:rsidRPr="00C46460">
        <w:rPr>
          <w:rFonts w:ascii="Times New Roman" w:hAnsi="Times New Roman"/>
          <w:sz w:val="18"/>
        </w:rPr>
        <w:t>КР</w:t>
      </w:r>
      <w:proofErr w:type="gramEnd"/>
      <w:r w:rsidRPr="00C46460">
        <w:rPr>
          <w:rFonts w:ascii="Times New Roman" w:hAnsi="Times New Roman"/>
          <w:sz w:val="18"/>
        </w:rPr>
        <w:t xml:space="preserve"> / ВКР студентам в фиксированное время согла</w:t>
      </w:r>
      <w:r w:rsidRPr="00CC4563">
        <w:rPr>
          <w:rFonts w:ascii="Times New Roman" w:hAnsi="Times New Roman"/>
          <w:sz w:val="18"/>
        </w:rPr>
        <w:t xml:space="preserve">сно </w:t>
      </w:r>
      <w:r w:rsidRPr="002A6CC0">
        <w:rPr>
          <w:rFonts w:ascii="Times New Roman" w:hAnsi="Times New Roman"/>
          <w:sz w:val="18"/>
        </w:rPr>
        <w:t>Порядка оформления курсовых и выпускных квалификационных работ НИУ ВШЭ (приложение 8 к Положению)</w:t>
      </w:r>
    </w:p>
  </w:footnote>
  <w:footnote w:id="2">
    <w:p w:rsidR="00726B17" w:rsidRPr="00E90374" w:rsidRDefault="00726B17" w:rsidP="00726B17">
      <w:pPr>
        <w:pStyle w:val="a4"/>
        <w:jc w:val="both"/>
        <w:rPr>
          <w:rFonts w:ascii="Times New Roman" w:hAnsi="Times New Roman"/>
          <w:sz w:val="18"/>
        </w:rPr>
      </w:pPr>
      <w:r w:rsidRPr="002A6CC0">
        <w:rPr>
          <w:rFonts w:ascii="Times New Roman" w:hAnsi="Times New Roman"/>
          <w:sz w:val="18"/>
          <w:vertAlign w:val="superscript"/>
        </w:rPr>
        <w:footnoteRef/>
      </w:r>
      <w:r w:rsidRPr="00E90374">
        <w:rPr>
          <w:rFonts w:ascii="Times New Roman" w:hAnsi="Times New Roman"/>
          <w:sz w:val="18"/>
        </w:rP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  <w:p w:rsidR="00726B17" w:rsidRPr="00E90374" w:rsidRDefault="00726B17" w:rsidP="00726B17">
      <w:pPr>
        <w:pStyle w:val="a4"/>
      </w:pPr>
    </w:p>
  </w:footnote>
  <w:footnote w:id="3">
    <w:p w:rsidR="00726B17" w:rsidRPr="00D37ABC" w:rsidRDefault="00726B17" w:rsidP="00726B17">
      <w:pPr>
        <w:pStyle w:val="a4"/>
        <w:rPr>
          <w:rFonts w:ascii="Times New Roman" w:hAnsi="Times New Roman"/>
        </w:rPr>
      </w:pPr>
      <w:r w:rsidRPr="00D37ABC">
        <w:rPr>
          <w:rStyle w:val="a6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EE"/>
    <w:rsid w:val="004046E6"/>
    <w:rsid w:val="00726B17"/>
    <w:rsid w:val="00B83444"/>
    <w:rsid w:val="00ED74EE"/>
    <w:rsid w:val="00F0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26B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26B17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26B17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72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6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26B17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26B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26B17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26B17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72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6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26B17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Ясечка</dc:creator>
  <cp:keywords/>
  <dc:description/>
  <cp:lastModifiedBy>Ясечка</cp:lastModifiedBy>
  <cp:revision>2</cp:revision>
  <dcterms:created xsi:type="dcterms:W3CDTF">2021-09-09T09:53:00Z</dcterms:created>
  <dcterms:modified xsi:type="dcterms:W3CDTF">2021-09-09T09:54:00Z</dcterms:modified>
</cp:coreProperties>
</file>