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9F4F1B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46D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Нижний Новгород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117F5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17F5E">
        <w:rPr>
          <w:rFonts w:ascii="Times New Roman" w:eastAsia="Times New Roman" w:hAnsi="Times New Roman" w:cs="Times New Roman"/>
          <w:sz w:val="24"/>
          <w:szCs w:val="24"/>
        </w:rPr>
        <w:tab/>
      </w:r>
      <w:r w:rsidR="00117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117F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C35" w14:textId="700839BE" w:rsidR="006861AC" w:rsidRDefault="006861AC" w:rsidP="004247BB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4247BB">
        <w:rPr>
          <w:rFonts w:ascii="Times New Roman" w:eastAsia="Times New Roman" w:hAnsi="Times New Roman" w:cs="Times New Roman"/>
          <w:sz w:val="24"/>
          <w:szCs w:val="24"/>
        </w:rPr>
        <w:t>», в лице заместителя директора НИУ ВШЭ – Нижний Новгород Фоменкова Д.А., действующего на основании доверенности от 06.05.2020 № 8.1.6.3-24/0605-01</w:t>
      </w:r>
      <w:r w:rsidR="00424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4247B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0F10A0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10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Выбрать один из двух вариантов пункта 1.3, другой удалить: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по каждому компоненту образовательной программы представить в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7496F9BF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</w:t>
      </w:r>
      <w:r w:rsidR="00B10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практической подготовки обучающихся;</w:t>
      </w:r>
    </w:p>
    <w:p w14:paraId="6C4BB04D" w14:textId="1A811E4C" w:rsidR="00EE2ECD" w:rsidRDefault="00B10A9C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2 – Перечень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735A91C4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3 –</w:t>
      </w:r>
      <w:r w:rsidR="00B10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0F10A0" w:rsidRPr="00616EB3" w14:paraId="6EB39639" w14:textId="77777777" w:rsidTr="000F10A0">
        <w:trPr>
          <w:trHeight w:val="2853"/>
        </w:trPr>
        <w:tc>
          <w:tcPr>
            <w:tcW w:w="4536" w:type="dxa"/>
          </w:tcPr>
          <w:p w14:paraId="6A40158D" w14:textId="302211AD" w:rsidR="000F10A0" w:rsidRPr="00616EB3" w:rsidRDefault="000F10A0" w:rsidP="000F10A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0F10A0" w:rsidRPr="00616EB3" w:rsidRDefault="00420043" w:rsidP="000F10A0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2307972BD8C441BA9F1683C6FF1CAB7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0F10A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0F10A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0F10A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0F10A0" w:rsidRPr="00616EB3" w:rsidRDefault="00420043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411206252C594D319ACA0BABBA3294B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0F10A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0F10A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0F10A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0F10A0" w:rsidRPr="00616EB3" w:rsidRDefault="00420043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BDE172C22CC47FD94B840DB299209B1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0F10A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0F10A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0F10A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0F10A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80B89F0ACDEB4D1F9058273700FF346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0F10A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0F10A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0F10A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78BC4A17D1344808AF928549649B1A3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1F94F2F385974A83BF58501F73B03B7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0F10A0" w:rsidRPr="00F51571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3E80AAB08338440AB5ECB42302C960D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0F10A0" w:rsidRPr="00616EB3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4D9431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НИУ ВШЭ</w:t>
            </w: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393AC83C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F2074A0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  <w:p w14:paraId="3B26D4E6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Россия, 101000, г. Москва,</w:t>
            </w:r>
          </w:p>
          <w:p w14:paraId="5BC24CED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Мясницкая, дом 20</w:t>
            </w:r>
          </w:p>
          <w:p w14:paraId="480E03FA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 7714030726 КПП 770101001</w:t>
            </w:r>
          </w:p>
          <w:p w14:paraId="5CBB6C87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(Получатель) НИУ ВШЭ – Нижний Новгород </w:t>
            </w:r>
          </w:p>
          <w:p w14:paraId="26E0F327" w14:textId="1D3F67AA" w:rsidR="000F10A0" w:rsidRDefault="000F10A0" w:rsidP="000F10A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 НИУ ВШЭ – Нижний Новгород: 603014 г. Нижний Новгород, Сормовское шоссе, дом 30</w:t>
            </w:r>
          </w:p>
        </w:tc>
      </w:tr>
      <w:tr w:rsidR="000F10A0" w:rsidRPr="00616EB3" w14:paraId="7474B82D" w14:textId="77777777" w:rsidTr="000F10A0">
        <w:trPr>
          <w:trHeight w:val="2922"/>
        </w:trPr>
        <w:tc>
          <w:tcPr>
            <w:tcW w:w="4536" w:type="dxa"/>
          </w:tcPr>
          <w:p w14:paraId="7A96EF5B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EC9473F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0F10A0" w:rsidRPr="00616EB3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0F10A0" w:rsidRPr="00616EB3" w:rsidRDefault="000F10A0" w:rsidP="000F10A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56B41CA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416-97-77</w:t>
            </w:r>
          </w:p>
          <w:p w14:paraId="3EC7BD45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nnov@hse.ru</w:t>
            </w:r>
          </w:p>
          <w:p w14:paraId="0FB4E692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Реквизиты:</w:t>
            </w:r>
          </w:p>
          <w:p w14:paraId="29FE3519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 7714030726, КПП 525902001 </w:t>
            </w:r>
          </w:p>
          <w:p w14:paraId="1847D38E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ОГРН 1027739630401  </w:t>
            </w:r>
          </w:p>
          <w:p w14:paraId="168BAF67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</w:rPr>
                <w:id w:val="1223721722"/>
                <w:placeholder>
                  <w:docPart w:val="D762D26F5EDE4E59A7BC77D4BA9BE0B6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Пахмутова Н.М</w:t>
                </w:r>
                <w:r w:rsidRPr="00AC1CB9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.</w:t>
                </w:r>
              </w:sdtContent>
            </w:sdt>
          </w:p>
          <w:p w14:paraId="07D4BA78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</w:t>
            </w:r>
            <w:r w:rsidRPr="00AC1CB9">
              <w:rPr>
                <w:rStyle w:val="ae"/>
                <w:rFonts w:cs="Times New Roman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</w:rPr>
                <w:id w:val="419376543"/>
                <w:placeholder>
                  <w:docPart w:val="C6AF9E342CF74E8F8E481455AF85BCD3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 w:rsidRPr="00AC1CB9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4</w:t>
                </w:r>
                <w:r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1</w:t>
                </w:r>
                <w:r w:rsidRPr="00AC1CB9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6-</w:t>
                </w:r>
                <w:r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96-96</w:t>
                </w:r>
              </w:sdtContent>
            </w:sdt>
          </w:p>
          <w:p w14:paraId="07023BFA" w14:textId="77777777" w:rsidR="000F10A0" w:rsidRPr="00AC1CB9" w:rsidRDefault="000F10A0" w:rsidP="000F10A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Контактный </w:t>
            </w: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C1CB9">
              <w:rPr>
                <w:rStyle w:val="ae"/>
                <w:rFonts w:cs="Times New Roman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Style w:val="ae"/>
                  <w:rFonts w:cs="Times New Roman"/>
                  <w:color w:val="000000" w:themeColor="text1"/>
                  <w:szCs w:val="24"/>
                </w:rPr>
                <w:id w:val="451054620"/>
                <w:placeholder>
                  <w:docPart w:val="0F5EBCF5066C4E3DB93F1CBC2AEEDF48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</w:rPr>
              </w:sdtEndPr>
              <w:sdtContent>
                <w:r>
                  <w:rPr>
                    <w:rStyle w:val="ae"/>
                    <w:rFonts w:cs="Times New Roman"/>
                    <w:color w:val="000000" w:themeColor="text1"/>
                    <w:szCs w:val="24"/>
                    <w:lang w:val="en-US"/>
                  </w:rPr>
                  <w:t>npakhmuto</w:t>
                </w:r>
                <w:r w:rsidRPr="00AC1CB9">
                  <w:rPr>
                    <w:rStyle w:val="ae"/>
                    <w:rFonts w:cs="Times New Roman"/>
                    <w:color w:val="000000" w:themeColor="text1"/>
                    <w:szCs w:val="24"/>
                    <w:lang w:val="en-US"/>
                  </w:rPr>
                  <w:t>va</w:t>
                </w:r>
                <w:r w:rsidRPr="00AC1CB9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@</w:t>
                </w:r>
                <w:proofErr w:type="spellStart"/>
                <w:r w:rsidRPr="00AC1CB9">
                  <w:rPr>
                    <w:rStyle w:val="ae"/>
                    <w:rFonts w:cs="Times New Roman"/>
                    <w:color w:val="000000" w:themeColor="text1"/>
                    <w:szCs w:val="24"/>
                    <w:lang w:val="en-US"/>
                  </w:rPr>
                  <w:t>hse</w:t>
                </w:r>
                <w:proofErr w:type="spellEnd"/>
                <w:r w:rsidRPr="00AC1CB9">
                  <w:rPr>
                    <w:rStyle w:val="ae"/>
                    <w:rFonts w:cs="Times New Roman"/>
                    <w:color w:val="000000" w:themeColor="text1"/>
                    <w:szCs w:val="24"/>
                    <w:lang w:val="ru-RU"/>
                  </w:rPr>
                  <w:t>.</w:t>
                </w:r>
                <w:proofErr w:type="spellStart"/>
                <w:r w:rsidRPr="00AC1CB9">
                  <w:rPr>
                    <w:rStyle w:val="ae"/>
                    <w:rFonts w:cs="Times New Roman"/>
                    <w:color w:val="000000" w:themeColor="text1"/>
                    <w:szCs w:val="24"/>
                    <w:lang w:val="en-US"/>
                  </w:rPr>
                  <w:t>ru</w:t>
                </w:r>
                <w:proofErr w:type="spellEnd"/>
              </w:sdtContent>
            </w:sdt>
          </w:p>
          <w:p w14:paraId="7BC3AA00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5DCD72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9F433D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E3572C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Заместитель директора</w:t>
            </w:r>
          </w:p>
          <w:p w14:paraId="01940EED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НИУ ВШЭ – Нижний Новгород</w:t>
            </w:r>
          </w:p>
          <w:p w14:paraId="280D48B4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20AAFA7C" w14:textId="77777777" w:rsidR="000F10A0" w:rsidRPr="00AC1CB9" w:rsidRDefault="000F10A0" w:rsidP="000F10A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_________________/Д.А. Фоменков/</w:t>
            </w:r>
          </w:p>
          <w:p w14:paraId="1DBCB9BD" w14:textId="5A5824E6" w:rsidR="000F10A0" w:rsidRDefault="000F10A0" w:rsidP="000F10A0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E9C2EEE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8C14A08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A421290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3CEE951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3D99B72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E2D4824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A35844A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220E46C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2E7DF66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4720F91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6CBFA68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A521B42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AEC84A6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BB13A5C" w14:textId="32E99B8F" w:rsidR="00EE2ECD" w:rsidRPr="00A77BE4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  <w:r w:rsidR="00182E58" w:rsidRPr="00A77BE4">
        <w:rPr>
          <w:rFonts w:ascii="Times New Roman" w:hAnsi="Times New Roman" w:cs="Times New Roman"/>
          <w:sz w:val="24"/>
          <w:lang w:val="ru-RU"/>
        </w:rPr>
        <w:t xml:space="preserve"> 1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42004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28DA29C0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14:paraId="548068F1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НИУ ВШЭ – Нижний Новгород</w:t>
            </w:r>
          </w:p>
          <w:p w14:paraId="5D46B63F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_________________/Фоменков Д.А./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7BA79F7A" w14:textId="123B4158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2CBA0A96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834EC10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1511E45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EC24BCF" w14:textId="77777777" w:rsidR="00FE0318" w:rsidRDefault="00FE0318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EE31C52" w14:textId="77777777" w:rsidR="00FE0318" w:rsidRDefault="00FE0318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9C23148" w14:textId="77777777" w:rsidR="00FE0318" w:rsidRDefault="00FE0318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9E97989" w14:textId="77777777" w:rsidR="00FE0318" w:rsidRDefault="00FE0318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CE86991" w14:textId="77777777" w:rsidR="00FE0318" w:rsidRDefault="00FE0318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B26AFA0" w14:textId="77777777" w:rsidR="00FE0318" w:rsidRDefault="00FE0318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62C5FB2" w14:textId="77777777" w:rsidR="00FE0318" w:rsidRDefault="00FE0318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0030BAB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FE3675A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200C56E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2A2EFB7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7C8898C" w14:textId="47019268" w:rsidR="00D7334A" w:rsidRPr="00A77BE4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  <w:r w:rsidR="00182E58" w:rsidRPr="00A77BE4">
        <w:rPr>
          <w:rFonts w:ascii="Times New Roman" w:hAnsi="Times New Roman" w:cs="Times New Roman"/>
          <w:sz w:val="24"/>
          <w:lang w:val="ru-RU"/>
        </w:rPr>
        <w:t xml:space="preserve"> 2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420043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CCA80C6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14:paraId="7FBB2FBA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НИУ ВШЭ – Нижний Новгород</w:t>
            </w:r>
          </w:p>
          <w:p w14:paraId="4B22DFE4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_________________/Фоменков Д.А./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2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E4BCBE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87BA4A7" w14:textId="2B1BCE0B" w:rsidR="007A0C54" w:rsidRPr="00B61DA8" w:rsidRDefault="00117F5E" w:rsidP="00E34EE5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</w:t>
      </w:r>
      <w:bookmarkStart w:id="5" w:name="_GoBack"/>
      <w:bookmarkEnd w:id="5"/>
      <w:r w:rsidR="007A0C54" w:rsidRPr="00B61DA8">
        <w:rPr>
          <w:rFonts w:ascii="Times New Roman" w:hAnsi="Times New Roman" w:cs="Times New Roman"/>
          <w:sz w:val="24"/>
          <w:szCs w:val="24"/>
        </w:rPr>
        <w:t xml:space="preserve">»___________20___года. </w:t>
      </w:r>
      <w:r w:rsidR="007A0C54" w:rsidRPr="007A0C54">
        <w:rPr>
          <w:rFonts w:ascii="Times New Roman" w:hAnsi="Times New Roman" w:cs="Times New Roman"/>
          <w:sz w:val="24"/>
          <w:szCs w:val="24"/>
        </w:rPr>
        <w:tab/>
      </w:r>
      <w:bookmarkEnd w:id="2"/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46A7E" w14:textId="77777777" w:rsidR="00420043" w:rsidRDefault="00420043" w:rsidP="007A0C54">
      <w:pPr>
        <w:spacing w:line="240" w:lineRule="auto"/>
      </w:pPr>
      <w:r>
        <w:separator/>
      </w:r>
    </w:p>
  </w:endnote>
  <w:endnote w:type="continuationSeparator" w:id="0">
    <w:p w14:paraId="2100B791" w14:textId="77777777" w:rsidR="00420043" w:rsidRDefault="00420043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117F5E" w:rsidRPr="00117F5E">
          <w:rPr>
            <w:rFonts w:ascii="Times New Roman" w:hAnsi="Times New Roman" w:cs="Times New Roman"/>
            <w:noProof/>
            <w:lang w:val="ru-RU"/>
          </w:rPr>
          <w:t>6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8B928" w14:textId="77777777" w:rsidR="00420043" w:rsidRDefault="00420043" w:rsidP="007A0C54">
      <w:pPr>
        <w:spacing w:line="240" w:lineRule="auto"/>
      </w:pPr>
      <w:r>
        <w:separator/>
      </w:r>
    </w:p>
  </w:footnote>
  <w:footnote w:type="continuationSeparator" w:id="0">
    <w:p w14:paraId="7C1DBA47" w14:textId="77777777" w:rsidR="00420043" w:rsidRDefault="00420043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0F10A0"/>
    <w:rsid w:val="00117F5E"/>
    <w:rsid w:val="00182E58"/>
    <w:rsid w:val="002022D9"/>
    <w:rsid w:val="002163C9"/>
    <w:rsid w:val="00241A1C"/>
    <w:rsid w:val="0026654D"/>
    <w:rsid w:val="00296D47"/>
    <w:rsid w:val="00334779"/>
    <w:rsid w:val="004069C5"/>
    <w:rsid w:val="004154D5"/>
    <w:rsid w:val="00420043"/>
    <w:rsid w:val="004247BB"/>
    <w:rsid w:val="004E734A"/>
    <w:rsid w:val="00537817"/>
    <w:rsid w:val="00563E0B"/>
    <w:rsid w:val="006861AC"/>
    <w:rsid w:val="00690FA0"/>
    <w:rsid w:val="007103A7"/>
    <w:rsid w:val="007316A5"/>
    <w:rsid w:val="00746D24"/>
    <w:rsid w:val="0079096C"/>
    <w:rsid w:val="0079709C"/>
    <w:rsid w:val="007A0C54"/>
    <w:rsid w:val="007A3210"/>
    <w:rsid w:val="007F7CD4"/>
    <w:rsid w:val="00803544"/>
    <w:rsid w:val="00857BD2"/>
    <w:rsid w:val="00891026"/>
    <w:rsid w:val="008C188E"/>
    <w:rsid w:val="008E7814"/>
    <w:rsid w:val="008F0426"/>
    <w:rsid w:val="00975E3B"/>
    <w:rsid w:val="009C31DF"/>
    <w:rsid w:val="00A0025D"/>
    <w:rsid w:val="00A05A0D"/>
    <w:rsid w:val="00A37C0E"/>
    <w:rsid w:val="00A61C36"/>
    <w:rsid w:val="00A77BE4"/>
    <w:rsid w:val="00A77CAD"/>
    <w:rsid w:val="00A91B97"/>
    <w:rsid w:val="00B10A9C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048D"/>
    <w:rsid w:val="00CA6E0F"/>
    <w:rsid w:val="00D144C1"/>
    <w:rsid w:val="00D7334A"/>
    <w:rsid w:val="00D84990"/>
    <w:rsid w:val="00DC1DC5"/>
    <w:rsid w:val="00DC6B1B"/>
    <w:rsid w:val="00E04D92"/>
    <w:rsid w:val="00E33519"/>
    <w:rsid w:val="00E34EE5"/>
    <w:rsid w:val="00E97522"/>
    <w:rsid w:val="00EB6EB0"/>
    <w:rsid w:val="00EE2ECD"/>
    <w:rsid w:val="00F10DDF"/>
    <w:rsid w:val="00F4459B"/>
    <w:rsid w:val="00F50926"/>
    <w:rsid w:val="00F67CAC"/>
    <w:rsid w:val="00F96546"/>
    <w:rsid w:val="00FA0182"/>
    <w:rsid w:val="00FB0161"/>
    <w:rsid w:val="00FE031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  <w:style w:type="character" w:styleId="af9">
    <w:name w:val="Hyperlink"/>
    <w:basedOn w:val="a0"/>
    <w:uiPriority w:val="99"/>
    <w:unhideWhenUsed/>
    <w:rsid w:val="00F965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307972BD8C441BA9F1683C6FF1CA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F0F12-041C-4AB3-B971-99A46CF82AC1}"/>
      </w:docPartPr>
      <w:docPartBody>
        <w:p w:rsidR="00EF4211" w:rsidRDefault="00CD76C2" w:rsidP="00CD76C2">
          <w:pPr>
            <w:pStyle w:val="2307972BD8C441BA9F1683C6FF1CAB7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11206252C594D319ACA0BABBA329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DCD25-538F-44E1-8EE5-BEF9961B8C0F}"/>
      </w:docPartPr>
      <w:docPartBody>
        <w:p w:rsidR="00EF4211" w:rsidRDefault="00CD76C2" w:rsidP="00CD76C2">
          <w:pPr>
            <w:pStyle w:val="411206252C594D319ACA0BABBA3294BD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BDE172C22CC47FD94B840DB29920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C3BBD-C8E1-4639-B76C-B24DCF9A3EEF}"/>
      </w:docPartPr>
      <w:docPartBody>
        <w:p w:rsidR="00EF4211" w:rsidRDefault="00CD76C2" w:rsidP="00CD76C2">
          <w:pPr>
            <w:pStyle w:val="7BDE172C22CC47FD94B840DB299209B1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80B89F0ACDEB4D1F9058273700FF3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977EA-F2A4-4E4E-A5B6-82132784DC22}"/>
      </w:docPartPr>
      <w:docPartBody>
        <w:p w:rsidR="00EF4211" w:rsidRDefault="00CD76C2" w:rsidP="00CD76C2">
          <w:pPr>
            <w:pStyle w:val="80B89F0ACDEB4D1F9058273700FF346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8BC4A17D1344808AF928549649B1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FC4E2-3D63-43F4-A83C-ECD28065ACE8}"/>
      </w:docPartPr>
      <w:docPartBody>
        <w:p w:rsidR="00EF4211" w:rsidRDefault="00CD76C2" w:rsidP="00CD76C2">
          <w:pPr>
            <w:pStyle w:val="78BC4A17D1344808AF928549649B1A38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F94F2F385974A83BF58501F73B03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57211-D8C6-4C85-9E1A-8940B40052F4}"/>
      </w:docPartPr>
      <w:docPartBody>
        <w:p w:rsidR="00EF4211" w:rsidRDefault="00CD76C2" w:rsidP="00CD76C2">
          <w:pPr>
            <w:pStyle w:val="1F94F2F385974A83BF58501F73B03B7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3E80AAB08338440AB5ECB42302C96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445CC-916F-4332-88C6-FA6952967E41}"/>
      </w:docPartPr>
      <w:docPartBody>
        <w:p w:rsidR="00EF4211" w:rsidRDefault="00CD76C2" w:rsidP="00CD76C2">
          <w:pPr>
            <w:pStyle w:val="3E80AAB08338440AB5ECB42302C960DF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762D26F5EDE4E59A7BC77D4BA9BE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9C27A-2897-4368-A229-8026E489CE28}"/>
      </w:docPartPr>
      <w:docPartBody>
        <w:p w:rsidR="00EF4211" w:rsidRDefault="00CD76C2" w:rsidP="00CD76C2">
          <w:pPr>
            <w:pStyle w:val="D762D26F5EDE4E59A7BC77D4BA9BE0B6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6AF9E342CF74E8F8E481455AF85B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0876E-19C5-4F8F-A572-15A0D1FFEB79}"/>
      </w:docPartPr>
      <w:docPartBody>
        <w:p w:rsidR="00EF4211" w:rsidRDefault="00CD76C2" w:rsidP="00CD76C2">
          <w:pPr>
            <w:pStyle w:val="C6AF9E342CF74E8F8E481455AF85BCD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F5EBCF5066C4E3DB93F1CBC2AEED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DE7C0-E67C-4515-8E38-DBBB634303CB}"/>
      </w:docPartPr>
      <w:docPartBody>
        <w:p w:rsidR="00EF4211" w:rsidRDefault="00CD76C2" w:rsidP="00CD76C2">
          <w:pPr>
            <w:pStyle w:val="0F5EBCF5066C4E3DB93F1CBC2AEEDF4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F12C1"/>
    <w:rsid w:val="002A3835"/>
    <w:rsid w:val="002A5825"/>
    <w:rsid w:val="00310116"/>
    <w:rsid w:val="00450770"/>
    <w:rsid w:val="005909BB"/>
    <w:rsid w:val="00657C57"/>
    <w:rsid w:val="006B3E33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C22BE6"/>
    <w:rsid w:val="00CD76C2"/>
    <w:rsid w:val="00DD4E69"/>
    <w:rsid w:val="00EF4211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CD76C2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F6ADA99017A44B62B751CEA113D5154C">
    <w:name w:val="F6ADA99017A44B62B751CEA113D5154C"/>
    <w:rsid w:val="00CD76C2"/>
  </w:style>
  <w:style w:type="paragraph" w:customStyle="1" w:styleId="D985393D963E48C492F2CE113FBF86D6">
    <w:name w:val="D985393D963E48C492F2CE113FBF86D6"/>
    <w:rsid w:val="00CD76C2"/>
  </w:style>
  <w:style w:type="paragraph" w:customStyle="1" w:styleId="23AB33969CF447B1BFC2901EA5B6C5BF">
    <w:name w:val="23AB33969CF447B1BFC2901EA5B6C5BF"/>
    <w:rsid w:val="00CD76C2"/>
  </w:style>
  <w:style w:type="paragraph" w:customStyle="1" w:styleId="834D0A691CE74C8995D951C012181114">
    <w:name w:val="834D0A691CE74C8995D951C012181114"/>
    <w:rsid w:val="00CD76C2"/>
  </w:style>
  <w:style w:type="paragraph" w:customStyle="1" w:styleId="0A64BC54951F42859782116818D47912">
    <w:name w:val="0A64BC54951F42859782116818D47912"/>
    <w:rsid w:val="00CD76C2"/>
  </w:style>
  <w:style w:type="paragraph" w:customStyle="1" w:styleId="8B7B337170B84182B28D05FBBA5768B0">
    <w:name w:val="8B7B337170B84182B28D05FBBA5768B0"/>
    <w:rsid w:val="00CD76C2"/>
  </w:style>
  <w:style w:type="paragraph" w:customStyle="1" w:styleId="E070AAC0B4C34AD8B4C229950EEB04F2">
    <w:name w:val="E070AAC0B4C34AD8B4C229950EEB04F2"/>
    <w:rsid w:val="00CD76C2"/>
  </w:style>
  <w:style w:type="paragraph" w:customStyle="1" w:styleId="6A2CBCBF6FD64BBFBB4A7B27BC9D4934">
    <w:name w:val="6A2CBCBF6FD64BBFBB4A7B27BC9D4934"/>
    <w:rsid w:val="00CD76C2"/>
  </w:style>
  <w:style w:type="paragraph" w:customStyle="1" w:styleId="3F0EF0A3CA944A65A88C9FE5A1493564">
    <w:name w:val="3F0EF0A3CA944A65A88C9FE5A1493564"/>
    <w:rsid w:val="00CD76C2"/>
  </w:style>
  <w:style w:type="paragraph" w:customStyle="1" w:styleId="AFE1833F85DD45AC998B4B4008DC2100">
    <w:name w:val="AFE1833F85DD45AC998B4B4008DC2100"/>
    <w:rsid w:val="00CD76C2"/>
  </w:style>
  <w:style w:type="paragraph" w:customStyle="1" w:styleId="A096C8054A114D89B42B757A03423594">
    <w:name w:val="A096C8054A114D89B42B757A03423594"/>
    <w:rsid w:val="00CD76C2"/>
  </w:style>
  <w:style w:type="paragraph" w:customStyle="1" w:styleId="6D8FA183E23C48A1ABF8273D7D1CD51E">
    <w:name w:val="6D8FA183E23C48A1ABF8273D7D1CD51E"/>
    <w:rsid w:val="00CD76C2"/>
  </w:style>
  <w:style w:type="paragraph" w:customStyle="1" w:styleId="FEB9C17176844D33A81D41A4E4B4C8A4">
    <w:name w:val="FEB9C17176844D33A81D41A4E4B4C8A4"/>
    <w:rsid w:val="00CD76C2"/>
  </w:style>
  <w:style w:type="paragraph" w:customStyle="1" w:styleId="B913CA99E8D349C9A928BF4A70BD0559">
    <w:name w:val="B913CA99E8D349C9A928BF4A70BD0559"/>
    <w:rsid w:val="00CD76C2"/>
  </w:style>
  <w:style w:type="paragraph" w:customStyle="1" w:styleId="87BC0924FA8D4357A1551095E0C969E8">
    <w:name w:val="87BC0924FA8D4357A1551095E0C969E8"/>
    <w:rsid w:val="00CD76C2"/>
  </w:style>
  <w:style w:type="paragraph" w:customStyle="1" w:styleId="C633D69C273743F9B304802255EB0866">
    <w:name w:val="C633D69C273743F9B304802255EB0866"/>
    <w:rsid w:val="00CD76C2"/>
  </w:style>
  <w:style w:type="paragraph" w:customStyle="1" w:styleId="BFB14A8093FD4A878831B1EC9F28351E">
    <w:name w:val="BFB14A8093FD4A878831B1EC9F28351E"/>
    <w:rsid w:val="00CD76C2"/>
  </w:style>
  <w:style w:type="paragraph" w:customStyle="1" w:styleId="69023BC013D64B8CB53B8D909AEB9A8C">
    <w:name w:val="69023BC013D64B8CB53B8D909AEB9A8C"/>
    <w:rsid w:val="00CD76C2"/>
  </w:style>
  <w:style w:type="paragraph" w:customStyle="1" w:styleId="4A3A4A763CB64BCC96450DA3BF475FE2">
    <w:name w:val="4A3A4A763CB64BCC96450DA3BF475FE2"/>
    <w:rsid w:val="00CD76C2"/>
  </w:style>
  <w:style w:type="paragraph" w:customStyle="1" w:styleId="254341CFC91944D2B5A1FCF20925750D">
    <w:name w:val="254341CFC91944D2B5A1FCF20925750D"/>
    <w:rsid w:val="00CD76C2"/>
  </w:style>
  <w:style w:type="paragraph" w:customStyle="1" w:styleId="162F1566AE8C46A093A0BBDFB4942558">
    <w:name w:val="162F1566AE8C46A093A0BBDFB4942558"/>
    <w:rsid w:val="00CD76C2"/>
  </w:style>
  <w:style w:type="paragraph" w:customStyle="1" w:styleId="22ADF7693A4D4642AE28FA9A5A5CB8D8">
    <w:name w:val="22ADF7693A4D4642AE28FA9A5A5CB8D8"/>
    <w:rsid w:val="00CD76C2"/>
  </w:style>
  <w:style w:type="paragraph" w:customStyle="1" w:styleId="3DE1D612A3D94EFDAC79C57B65DBFA51">
    <w:name w:val="3DE1D612A3D94EFDAC79C57B65DBFA51"/>
    <w:rsid w:val="00CD76C2"/>
  </w:style>
  <w:style w:type="paragraph" w:customStyle="1" w:styleId="73E30575616145E6AF195759DE349F42">
    <w:name w:val="73E30575616145E6AF195759DE349F42"/>
    <w:rsid w:val="00CD76C2"/>
  </w:style>
  <w:style w:type="paragraph" w:customStyle="1" w:styleId="1F76B6BDD77B4855A5DAC51881F1124F">
    <w:name w:val="1F76B6BDD77B4855A5DAC51881F1124F"/>
    <w:rsid w:val="00CD76C2"/>
  </w:style>
  <w:style w:type="paragraph" w:customStyle="1" w:styleId="255B45CC57FD4EFB99498D87A9215583">
    <w:name w:val="255B45CC57FD4EFB99498D87A9215583"/>
    <w:rsid w:val="00CD76C2"/>
  </w:style>
  <w:style w:type="paragraph" w:customStyle="1" w:styleId="845DBCC05D7442B38F5010E4F4A35E6F">
    <w:name w:val="845DBCC05D7442B38F5010E4F4A35E6F"/>
    <w:rsid w:val="00CD76C2"/>
  </w:style>
  <w:style w:type="paragraph" w:customStyle="1" w:styleId="B9892646C5FE48C5BE95A7D2B48E3348">
    <w:name w:val="B9892646C5FE48C5BE95A7D2B48E3348"/>
    <w:rsid w:val="00CD76C2"/>
  </w:style>
  <w:style w:type="paragraph" w:customStyle="1" w:styleId="E3FAE5C497CA4620871337C7144F6B1A">
    <w:name w:val="E3FAE5C497CA4620871337C7144F6B1A"/>
    <w:rsid w:val="00CD76C2"/>
  </w:style>
  <w:style w:type="paragraph" w:customStyle="1" w:styleId="41CA843488FC4CF692BA55B27C4BCB5D">
    <w:name w:val="41CA843488FC4CF692BA55B27C4BCB5D"/>
    <w:rsid w:val="00CD76C2"/>
  </w:style>
  <w:style w:type="paragraph" w:customStyle="1" w:styleId="C87F7B669E0F45FFBB72127421DFCD98">
    <w:name w:val="C87F7B669E0F45FFBB72127421DFCD98"/>
    <w:rsid w:val="00CD76C2"/>
  </w:style>
  <w:style w:type="paragraph" w:customStyle="1" w:styleId="45D39138F87B411C981E63A584A401C6">
    <w:name w:val="45D39138F87B411C981E63A584A401C6"/>
    <w:rsid w:val="00CD76C2"/>
  </w:style>
  <w:style w:type="paragraph" w:customStyle="1" w:styleId="4286EC1FAA224AC39AC6FF8693EECA0F">
    <w:name w:val="4286EC1FAA224AC39AC6FF8693EECA0F"/>
    <w:rsid w:val="00CD76C2"/>
  </w:style>
  <w:style w:type="paragraph" w:customStyle="1" w:styleId="E51F8C8154E840258EE1E07D522B0332">
    <w:name w:val="E51F8C8154E840258EE1E07D522B0332"/>
    <w:rsid w:val="00CD76C2"/>
  </w:style>
  <w:style w:type="paragraph" w:customStyle="1" w:styleId="5D709EE4A08D43C0815BA76483FCEA45">
    <w:name w:val="5D709EE4A08D43C0815BA76483FCEA45"/>
    <w:rsid w:val="00CD76C2"/>
  </w:style>
  <w:style w:type="paragraph" w:customStyle="1" w:styleId="A4F36CE18DD44AFD98F34080CA52E495">
    <w:name w:val="A4F36CE18DD44AFD98F34080CA52E495"/>
    <w:rsid w:val="00CD76C2"/>
  </w:style>
  <w:style w:type="paragraph" w:customStyle="1" w:styleId="5B731B6FF6B340FE8ECD91D55299B92A">
    <w:name w:val="5B731B6FF6B340FE8ECD91D55299B92A"/>
    <w:rsid w:val="00CD76C2"/>
  </w:style>
  <w:style w:type="paragraph" w:customStyle="1" w:styleId="A3F7C6041C0B4423BC6E25AF0E785DD1">
    <w:name w:val="A3F7C6041C0B4423BC6E25AF0E785DD1"/>
    <w:rsid w:val="00CD76C2"/>
  </w:style>
  <w:style w:type="paragraph" w:customStyle="1" w:styleId="CFB1939A100D42B0B863D13ED140A440">
    <w:name w:val="CFB1939A100D42B0B863D13ED140A440"/>
    <w:rsid w:val="00CD76C2"/>
  </w:style>
  <w:style w:type="paragraph" w:customStyle="1" w:styleId="8664AEF7C9AA4338B2886AAE0E278035">
    <w:name w:val="8664AEF7C9AA4338B2886AAE0E278035"/>
    <w:rsid w:val="00CD76C2"/>
  </w:style>
  <w:style w:type="paragraph" w:customStyle="1" w:styleId="A7DCB7123ACA420D8B2BCA92CDD98B34">
    <w:name w:val="A7DCB7123ACA420D8B2BCA92CDD98B34"/>
    <w:rsid w:val="00CD76C2"/>
  </w:style>
  <w:style w:type="paragraph" w:customStyle="1" w:styleId="2754758966A64686B27ACDE9EB6C7EC0">
    <w:name w:val="2754758966A64686B27ACDE9EB6C7EC0"/>
    <w:rsid w:val="00CD76C2"/>
  </w:style>
  <w:style w:type="paragraph" w:customStyle="1" w:styleId="2307972BD8C441BA9F1683C6FF1CAB75">
    <w:name w:val="2307972BD8C441BA9F1683C6FF1CAB75"/>
    <w:rsid w:val="00CD76C2"/>
  </w:style>
  <w:style w:type="paragraph" w:customStyle="1" w:styleId="411206252C594D319ACA0BABBA3294BD">
    <w:name w:val="411206252C594D319ACA0BABBA3294BD"/>
    <w:rsid w:val="00CD76C2"/>
  </w:style>
  <w:style w:type="paragraph" w:customStyle="1" w:styleId="7BDE172C22CC47FD94B840DB299209B1">
    <w:name w:val="7BDE172C22CC47FD94B840DB299209B1"/>
    <w:rsid w:val="00CD76C2"/>
  </w:style>
  <w:style w:type="paragraph" w:customStyle="1" w:styleId="80B89F0ACDEB4D1F9058273700FF3462">
    <w:name w:val="80B89F0ACDEB4D1F9058273700FF3462"/>
    <w:rsid w:val="00CD76C2"/>
  </w:style>
  <w:style w:type="paragraph" w:customStyle="1" w:styleId="78BC4A17D1344808AF928549649B1A38">
    <w:name w:val="78BC4A17D1344808AF928549649B1A38"/>
    <w:rsid w:val="00CD76C2"/>
  </w:style>
  <w:style w:type="paragraph" w:customStyle="1" w:styleId="1F94F2F385974A83BF58501F73B03B7D">
    <w:name w:val="1F94F2F385974A83BF58501F73B03B7D"/>
    <w:rsid w:val="00CD76C2"/>
  </w:style>
  <w:style w:type="paragraph" w:customStyle="1" w:styleId="3E80AAB08338440AB5ECB42302C960DF">
    <w:name w:val="3E80AAB08338440AB5ECB42302C960DF"/>
    <w:rsid w:val="00CD76C2"/>
  </w:style>
  <w:style w:type="paragraph" w:customStyle="1" w:styleId="D762D26F5EDE4E59A7BC77D4BA9BE0B6">
    <w:name w:val="D762D26F5EDE4E59A7BC77D4BA9BE0B6"/>
    <w:rsid w:val="00CD76C2"/>
  </w:style>
  <w:style w:type="paragraph" w:customStyle="1" w:styleId="C6AF9E342CF74E8F8E481455AF85BCD3">
    <w:name w:val="C6AF9E342CF74E8F8E481455AF85BCD3"/>
    <w:rsid w:val="00CD76C2"/>
  </w:style>
  <w:style w:type="paragraph" w:customStyle="1" w:styleId="0F5EBCF5066C4E3DB93F1CBC2AEEDF48">
    <w:name w:val="0F5EBCF5066C4E3DB93F1CBC2AEEDF48"/>
    <w:rsid w:val="00CD7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Пахмутова Наталья Марковна</cp:lastModifiedBy>
  <cp:revision>3</cp:revision>
  <cp:lastPrinted>2021-11-24T10:44:00Z</cp:lastPrinted>
  <dcterms:created xsi:type="dcterms:W3CDTF">2021-11-24T10:58:00Z</dcterms:created>
  <dcterms:modified xsi:type="dcterms:W3CDTF">2021-11-24T14:29:00Z</dcterms:modified>
</cp:coreProperties>
</file>