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9CBBF" w14:textId="6A33C860" w:rsidR="005919A9" w:rsidRPr="00680208" w:rsidRDefault="00680208" w:rsidP="00680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0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E51859">
        <w:rPr>
          <w:rFonts w:ascii="Times New Roman" w:hAnsi="Times New Roman" w:cs="Times New Roman"/>
          <w:b/>
          <w:sz w:val="28"/>
          <w:szCs w:val="28"/>
        </w:rPr>
        <w:t>проспекту проекта/</w:t>
      </w:r>
      <w:r w:rsidRPr="0068020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E5185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680208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Pr="00680208">
        <w:rPr>
          <w:rFonts w:ascii="Times New Roman" w:hAnsi="Times New Roman" w:cs="Times New Roman"/>
          <w:b/>
          <w:sz w:val="28"/>
          <w:szCs w:val="28"/>
          <w:lang w:val="en-US"/>
        </w:rPr>
        <w:t>SMART</w:t>
      </w:r>
      <w:r w:rsidRPr="00680208">
        <w:rPr>
          <w:rFonts w:ascii="Times New Roman" w:hAnsi="Times New Roman" w:cs="Times New Roman"/>
          <w:b/>
          <w:sz w:val="28"/>
          <w:szCs w:val="28"/>
        </w:rPr>
        <w:t>-классов</w:t>
      </w:r>
    </w:p>
    <w:p w14:paraId="0CAA25CC" w14:textId="77777777" w:rsidR="00680208" w:rsidRPr="00680208" w:rsidRDefault="00680208">
      <w:pPr>
        <w:rPr>
          <w:rFonts w:ascii="Times New Roman" w:hAnsi="Times New Roman" w:cs="Times New Roman"/>
          <w:sz w:val="28"/>
          <w:szCs w:val="28"/>
        </w:rPr>
      </w:pPr>
    </w:p>
    <w:p w14:paraId="7678BA8E" w14:textId="77777777" w:rsidR="00680208" w:rsidRPr="00680208" w:rsidRDefault="00680208" w:rsidP="00680208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680208">
        <w:rPr>
          <w:i/>
          <w:sz w:val="28"/>
          <w:szCs w:val="28"/>
        </w:rPr>
        <w:t>Основные требования к оформлению работы.</w:t>
      </w:r>
    </w:p>
    <w:p w14:paraId="1099C350" w14:textId="77777777" w:rsidR="00680208" w:rsidRDefault="00680208" w:rsidP="00680208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489819D" w14:textId="77777777" w:rsidR="00132A1A" w:rsidRDefault="00680208" w:rsidP="00132A1A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35431">
        <w:rPr>
          <w:sz w:val="28"/>
          <w:szCs w:val="28"/>
        </w:rPr>
        <w:t>Объем работы до 25</w:t>
      </w:r>
      <w:r w:rsidR="00132A1A">
        <w:rPr>
          <w:sz w:val="28"/>
          <w:szCs w:val="28"/>
        </w:rPr>
        <w:t xml:space="preserve"> страниц </w:t>
      </w:r>
      <w:r w:rsidRPr="00680208">
        <w:rPr>
          <w:sz w:val="28"/>
          <w:szCs w:val="28"/>
        </w:rPr>
        <w:t>без приложений</w:t>
      </w:r>
      <w:r w:rsidR="00132A1A">
        <w:rPr>
          <w:sz w:val="28"/>
          <w:szCs w:val="28"/>
        </w:rPr>
        <w:t>;</w:t>
      </w:r>
    </w:p>
    <w:p w14:paraId="75E692ED" w14:textId="3E0F50AE" w:rsidR="00680208" w:rsidRPr="00680208" w:rsidRDefault="00132A1A" w:rsidP="00132A1A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680208" w:rsidRPr="00680208">
        <w:rPr>
          <w:sz w:val="28"/>
          <w:szCs w:val="28"/>
        </w:rPr>
        <w:t xml:space="preserve">аждый раздел и подпункт начинается с новой страницы (Возможно меньше или больше, на усмотрение </w:t>
      </w:r>
      <w:r w:rsidR="00D53856">
        <w:rPr>
          <w:sz w:val="28"/>
          <w:szCs w:val="28"/>
        </w:rPr>
        <w:t>координатора работы</w:t>
      </w:r>
      <w:r w:rsidR="00680208" w:rsidRPr="0068020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99F7726" w14:textId="79371937" w:rsidR="00680208" w:rsidRPr="00680208" w:rsidRDefault="00680208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680208">
        <w:rPr>
          <w:sz w:val="28"/>
          <w:szCs w:val="28"/>
        </w:rPr>
        <w:t>Шрифт</w:t>
      </w:r>
      <w:r w:rsidRPr="00680208">
        <w:rPr>
          <w:sz w:val="28"/>
          <w:szCs w:val="28"/>
          <w:lang w:val="en-US"/>
        </w:rPr>
        <w:t xml:space="preserve"> Times New Roman, 14 </w:t>
      </w:r>
      <w:r w:rsidRPr="00680208">
        <w:rPr>
          <w:sz w:val="28"/>
          <w:szCs w:val="28"/>
        </w:rPr>
        <w:t>ра</w:t>
      </w:r>
      <w:bookmarkStart w:id="0" w:name="_GoBack"/>
      <w:bookmarkEnd w:id="0"/>
      <w:r w:rsidRPr="00680208">
        <w:rPr>
          <w:sz w:val="28"/>
          <w:szCs w:val="28"/>
        </w:rPr>
        <w:t>змер</w:t>
      </w:r>
      <w:r w:rsidRPr="00680208">
        <w:rPr>
          <w:sz w:val="28"/>
          <w:szCs w:val="28"/>
          <w:lang w:val="en-US"/>
        </w:rPr>
        <w:t xml:space="preserve">. </w:t>
      </w:r>
      <w:r w:rsidRPr="00680208">
        <w:rPr>
          <w:sz w:val="28"/>
          <w:szCs w:val="28"/>
        </w:rPr>
        <w:t>Цвет основного текста «черный». Для выделения терминов можно использовать курсивное начертание</w:t>
      </w:r>
      <w:r w:rsidR="00132A1A">
        <w:rPr>
          <w:sz w:val="28"/>
          <w:szCs w:val="28"/>
        </w:rPr>
        <w:t>;</w:t>
      </w:r>
    </w:p>
    <w:p w14:paraId="65AAB9C1" w14:textId="1B0FF44E" w:rsidR="00680208" w:rsidRDefault="00680208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680208">
        <w:rPr>
          <w:sz w:val="28"/>
          <w:szCs w:val="28"/>
        </w:rPr>
        <w:t>Основной текст должен быть выровнен по ширине, заголовки глав, пунктов и подпунктов – по центру</w:t>
      </w:r>
      <w:r w:rsidR="00132A1A">
        <w:rPr>
          <w:sz w:val="28"/>
          <w:szCs w:val="28"/>
        </w:rPr>
        <w:t>;</w:t>
      </w:r>
    </w:p>
    <w:p w14:paraId="61A50FDB" w14:textId="4E1C1287" w:rsidR="00680208" w:rsidRPr="00680208" w:rsidRDefault="000C11F3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Границы: сверху и снизу: 2 см, </w:t>
      </w:r>
      <w:r w:rsidR="00680208" w:rsidRPr="00680208">
        <w:rPr>
          <w:sz w:val="28"/>
          <w:szCs w:val="28"/>
        </w:rPr>
        <w:t>слева</w:t>
      </w:r>
      <w:r>
        <w:rPr>
          <w:sz w:val="28"/>
          <w:szCs w:val="28"/>
        </w:rPr>
        <w:t xml:space="preserve">: 2 см, справа: 2 см, </w:t>
      </w:r>
      <w:r w:rsidR="00680208" w:rsidRPr="00680208">
        <w:rPr>
          <w:sz w:val="28"/>
          <w:szCs w:val="28"/>
        </w:rPr>
        <w:t>отступ первой строки абзаца (красная строка) - 1,25 см.</w:t>
      </w:r>
      <w:r w:rsidR="00132A1A">
        <w:rPr>
          <w:sz w:val="28"/>
          <w:szCs w:val="28"/>
        </w:rPr>
        <w:t>;</w:t>
      </w:r>
    </w:p>
    <w:p w14:paraId="145E303C" w14:textId="5920658D" w:rsidR="00680208" w:rsidRPr="00680208" w:rsidRDefault="00680208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680208">
        <w:rPr>
          <w:sz w:val="28"/>
          <w:szCs w:val="28"/>
        </w:rPr>
        <w:t>Интервал между абзацами не ставится</w:t>
      </w:r>
      <w:r w:rsidR="00132A1A">
        <w:rPr>
          <w:sz w:val="28"/>
          <w:szCs w:val="28"/>
        </w:rPr>
        <w:t>;</w:t>
      </w:r>
    </w:p>
    <w:p w14:paraId="7C6D21F2" w14:textId="4233AD47" w:rsidR="00680208" w:rsidRPr="00680208" w:rsidRDefault="00680208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680208">
        <w:rPr>
          <w:sz w:val="28"/>
          <w:szCs w:val="28"/>
        </w:rPr>
        <w:t xml:space="preserve"> Нумерация страниц должна быть обязательно. На первой странице – титульном листе – номер </w:t>
      </w:r>
      <w:r w:rsidRPr="00EE2CB4">
        <w:rPr>
          <w:b/>
          <w:sz w:val="28"/>
          <w:szCs w:val="28"/>
        </w:rPr>
        <w:t>не ставится</w:t>
      </w:r>
      <w:r w:rsidR="00132A1A">
        <w:rPr>
          <w:b/>
          <w:sz w:val="28"/>
          <w:szCs w:val="28"/>
        </w:rPr>
        <w:t>;</w:t>
      </w:r>
    </w:p>
    <w:p w14:paraId="01BC2AF1" w14:textId="229021A6" w:rsidR="00680208" w:rsidRPr="00680208" w:rsidRDefault="00680208" w:rsidP="00132A1A">
      <w:pPr>
        <w:pStyle w:val="article-renderblock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80208">
        <w:rPr>
          <w:sz w:val="28"/>
          <w:szCs w:val="28"/>
        </w:rPr>
        <w:t>Интервал до и после абзаца отсутствует, междустрочный интервал 1.5</w:t>
      </w:r>
      <w:r w:rsidR="00132A1A">
        <w:rPr>
          <w:sz w:val="28"/>
          <w:szCs w:val="28"/>
        </w:rPr>
        <w:t>;</w:t>
      </w:r>
    </w:p>
    <w:p w14:paraId="2AC813ED" w14:textId="37778B54" w:rsidR="000C11F3" w:rsidRDefault="000C11F3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0C11F3">
        <w:rPr>
          <w:sz w:val="28"/>
          <w:szCs w:val="28"/>
        </w:rPr>
        <w:t xml:space="preserve">Каждую главу необходимо начинать с новой страницы. При этом на </w:t>
      </w:r>
      <w:proofErr w:type="spellStart"/>
      <w:r w:rsidRPr="000C11F3">
        <w:rPr>
          <w:sz w:val="28"/>
          <w:szCs w:val="28"/>
        </w:rPr>
        <w:t>подглавы</w:t>
      </w:r>
      <w:proofErr w:type="spellEnd"/>
      <w:r w:rsidRPr="000C11F3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ое правило не распространяется</w:t>
      </w:r>
      <w:r w:rsidR="00132A1A">
        <w:rPr>
          <w:sz w:val="28"/>
          <w:szCs w:val="28"/>
        </w:rPr>
        <w:t>;</w:t>
      </w:r>
    </w:p>
    <w:p w14:paraId="58B143AA" w14:textId="0028DD3A" w:rsidR="00680208" w:rsidRDefault="000C11F3" w:rsidP="00132A1A">
      <w:pPr>
        <w:pStyle w:val="article-renderblock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0C11F3">
        <w:rPr>
          <w:sz w:val="28"/>
          <w:szCs w:val="28"/>
        </w:rPr>
        <w:t>Разделы должны иметь порядковые номера, обозначенные арабскими цифрами. Подразделы должны иметь нумерацию, состоящую из номера раздела и подраздела</w:t>
      </w:r>
      <w:r w:rsidR="00132A1A">
        <w:rPr>
          <w:sz w:val="28"/>
          <w:szCs w:val="28"/>
        </w:rPr>
        <w:t>.</w:t>
      </w:r>
    </w:p>
    <w:p w14:paraId="28BE4D78" w14:textId="77777777" w:rsidR="00680208" w:rsidRPr="00680208" w:rsidRDefault="00680208" w:rsidP="00680208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680208">
        <w:rPr>
          <w:b/>
          <w:sz w:val="28"/>
          <w:szCs w:val="28"/>
          <w:u w:val="single"/>
        </w:rPr>
        <w:t xml:space="preserve">Обязательные разделы: </w:t>
      </w:r>
    </w:p>
    <w:p w14:paraId="27AEBD47" w14:textId="77777777" w:rsidR="000C11F3" w:rsidRDefault="00680208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680208">
        <w:rPr>
          <w:sz w:val="28"/>
          <w:szCs w:val="28"/>
        </w:rPr>
        <w:t>Титульный лист</w:t>
      </w:r>
      <w:r w:rsidR="000C11F3">
        <w:rPr>
          <w:sz w:val="28"/>
          <w:szCs w:val="28"/>
        </w:rPr>
        <w:t xml:space="preserve"> </w:t>
      </w:r>
    </w:p>
    <w:p w14:paraId="75A0079C" w14:textId="297BF791" w:rsidR="00680208" w:rsidRDefault="00680208" w:rsidP="00FB0650">
      <w:pPr>
        <w:pStyle w:val="article-renderblock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Отражен</w:t>
      </w:r>
      <w:r w:rsidR="00E51859">
        <w:rPr>
          <w:sz w:val="28"/>
          <w:szCs w:val="28"/>
        </w:rPr>
        <w:t>о</w:t>
      </w:r>
      <w:r w:rsidR="000C11F3">
        <w:rPr>
          <w:sz w:val="28"/>
          <w:szCs w:val="28"/>
        </w:rPr>
        <w:t xml:space="preserve"> название</w:t>
      </w:r>
      <w:r>
        <w:rPr>
          <w:sz w:val="28"/>
          <w:szCs w:val="28"/>
        </w:rPr>
        <w:t xml:space="preserve"> тем</w:t>
      </w:r>
      <w:r w:rsidR="00E51859">
        <w:rPr>
          <w:sz w:val="28"/>
          <w:szCs w:val="28"/>
        </w:rPr>
        <w:t>ы</w:t>
      </w:r>
      <w:r>
        <w:rPr>
          <w:sz w:val="28"/>
          <w:szCs w:val="28"/>
        </w:rPr>
        <w:t>, ФИО участников, ОО (</w:t>
      </w:r>
      <w:r w:rsidR="000C11F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школы), ФИО </w:t>
      </w:r>
      <w:r w:rsidR="00E51859">
        <w:rPr>
          <w:sz w:val="28"/>
          <w:szCs w:val="28"/>
        </w:rPr>
        <w:t>менторов, ФИО координатора</w:t>
      </w:r>
      <w:r w:rsidR="000C11F3">
        <w:rPr>
          <w:sz w:val="28"/>
          <w:szCs w:val="28"/>
        </w:rPr>
        <w:t xml:space="preserve"> (</w:t>
      </w:r>
      <w:r w:rsidR="00E51859">
        <w:rPr>
          <w:sz w:val="28"/>
          <w:szCs w:val="28"/>
        </w:rPr>
        <w:t>преподавателя со стороны НИУ ВШЭ – Нижний Новгород</w:t>
      </w:r>
      <w:r w:rsidR="000C11F3">
        <w:rPr>
          <w:sz w:val="28"/>
          <w:szCs w:val="28"/>
        </w:rPr>
        <w:t>), должность, г. Нижний Новгород, 2021 г.</w:t>
      </w:r>
    </w:p>
    <w:p w14:paraId="1750DC11" w14:textId="77777777" w:rsidR="000C11F3" w:rsidRDefault="000C11F3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14:paraId="14173D56" w14:textId="034EC48D" w:rsidR="000C11F3" w:rsidRPr="000C11F3" w:rsidRDefault="00680208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680208">
        <w:rPr>
          <w:sz w:val="28"/>
          <w:szCs w:val="28"/>
        </w:rPr>
        <w:lastRenderedPageBreak/>
        <w:t xml:space="preserve">Введение </w:t>
      </w:r>
      <w:r w:rsidR="000C11F3">
        <w:rPr>
          <w:sz w:val="28"/>
          <w:szCs w:val="28"/>
        </w:rPr>
        <w:t>(</w:t>
      </w:r>
      <w:r w:rsidRPr="00680208">
        <w:rPr>
          <w:sz w:val="28"/>
          <w:szCs w:val="28"/>
        </w:rPr>
        <w:t>здесь обязательно отражаем актуальность, цель проекта</w:t>
      </w:r>
      <w:r w:rsidR="00E51859">
        <w:rPr>
          <w:sz w:val="28"/>
          <w:szCs w:val="28"/>
        </w:rPr>
        <w:t xml:space="preserve"> </w:t>
      </w:r>
      <w:r w:rsidR="009C06ED">
        <w:rPr>
          <w:sz w:val="28"/>
          <w:szCs w:val="28"/>
        </w:rPr>
        <w:t>(ключевой вопрос)</w:t>
      </w:r>
      <w:r w:rsidRPr="00680208">
        <w:rPr>
          <w:sz w:val="28"/>
          <w:szCs w:val="28"/>
        </w:rPr>
        <w:t xml:space="preserve">, </w:t>
      </w:r>
      <w:r w:rsidR="000C11F3">
        <w:rPr>
          <w:sz w:val="28"/>
          <w:szCs w:val="28"/>
        </w:rPr>
        <w:t>задачи, чем и кому он полезен</w:t>
      </w:r>
      <w:r w:rsidR="00E51859">
        <w:rPr>
          <w:sz w:val="28"/>
          <w:szCs w:val="28"/>
        </w:rPr>
        <w:t>.</w:t>
      </w:r>
    </w:p>
    <w:p w14:paraId="5A98D8D1" w14:textId="77777777" w:rsidR="000C11F3" w:rsidRPr="000C11F3" w:rsidRDefault="000C11F3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14:paraId="72609A8F" w14:textId="77777777" w:rsidR="0047741D" w:rsidRDefault="00680208" w:rsidP="00FB0650">
      <w:pPr>
        <w:pStyle w:val="article-renderblock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47741D">
        <w:rPr>
          <w:b/>
          <w:bCs/>
          <w:iCs/>
          <w:sz w:val="28"/>
          <w:szCs w:val="28"/>
        </w:rPr>
        <w:t>Теоретическая часть</w:t>
      </w:r>
      <w:r w:rsidR="0047741D">
        <w:rPr>
          <w:sz w:val="28"/>
          <w:szCs w:val="28"/>
        </w:rPr>
        <w:t>.</w:t>
      </w:r>
    </w:p>
    <w:p w14:paraId="170DFE2D" w14:textId="77777777" w:rsidR="0047741D" w:rsidRDefault="0047741D" w:rsidP="0047741D">
      <w:pPr>
        <w:pStyle w:val="article-renderblock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Включает в себя</w:t>
      </w:r>
      <w:r w:rsidR="000C11F3">
        <w:rPr>
          <w:sz w:val="28"/>
          <w:szCs w:val="28"/>
        </w:rPr>
        <w:t xml:space="preserve"> </w:t>
      </w:r>
      <w:proofErr w:type="gramStart"/>
      <w:r w:rsidR="000C11F3" w:rsidRPr="0047741D">
        <w:rPr>
          <w:i/>
          <w:iCs/>
          <w:sz w:val="28"/>
          <w:szCs w:val="28"/>
        </w:rPr>
        <w:t xml:space="preserve">основные </w:t>
      </w:r>
      <w:r w:rsidR="00680208" w:rsidRPr="0047741D">
        <w:rPr>
          <w:i/>
          <w:iCs/>
          <w:sz w:val="28"/>
          <w:szCs w:val="28"/>
        </w:rPr>
        <w:t xml:space="preserve"> научные</w:t>
      </w:r>
      <w:proofErr w:type="gramEnd"/>
      <w:r w:rsidR="00680208" w:rsidRPr="0047741D">
        <w:rPr>
          <w:i/>
          <w:iCs/>
          <w:sz w:val="28"/>
          <w:szCs w:val="28"/>
        </w:rPr>
        <w:t xml:space="preserve"> концепции, </w:t>
      </w:r>
      <w:r w:rsidR="000C11F3" w:rsidRPr="0047741D">
        <w:rPr>
          <w:i/>
          <w:iCs/>
          <w:sz w:val="28"/>
          <w:szCs w:val="28"/>
        </w:rPr>
        <w:t>теории</w:t>
      </w:r>
      <w:r w:rsidR="000C11F3">
        <w:rPr>
          <w:sz w:val="28"/>
          <w:szCs w:val="28"/>
        </w:rPr>
        <w:t xml:space="preserve">, исследования по проблеме или заявленной теме. </w:t>
      </w:r>
      <w:r>
        <w:rPr>
          <w:sz w:val="28"/>
          <w:szCs w:val="28"/>
        </w:rPr>
        <w:t>В этой части работы р</w:t>
      </w:r>
      <w:r w:rsidR="000C11F3">
        <w:rPr>
          <w:sz w:val="28"/>
          <w:szCs w:val="28"/>
        </w:rPr>
        <w:t xml:space="preserve">аскрываются основные </w:t>
      </w:r>
      <w:r w:rsidR="00680208" w:rsidRPr="00680208">
        <w:rPr>
          <w:sz w:val="28"/>
          <w:szCs w:val="28"/>
        </w:rPr>
        <w:t>термины, инструменты, которые буд</w:t>
      </w:r>
      <w:r w:rsidR="000C11F3">
        <w:rPr>
          <w:sz w:val="28"/>
          <w:szCs w:val="28"/>
        </w:rPr>
        <w:t>ут</w:t>
      </w:r>
      <w:r w:rsidR="00680208" w:rsidRPr="00680208">
        <w:rPr>
          <w:sz w:val="28"/>
          <w:szCs w:val="28"/>
        </w:rPr>
        <w:t xml:space="preserve"> использовать</w:t>
      </w:r>
      <w:r w:rsidR="000C11F3">
        <w:rPr>
          <w:sz w:val="28"/>
          <w:szCs w:val="28"/>
        </w:rPr>
        <w:t>ся</w:t>
      </w:r>
      <w:r w:rsidR="00680208" w:rsidRPr="00680208">
        <w:rPr>
          <w:sz w:val="28"/>
          <w:szCs w:val="28"/>
        </w:rPr>
        <w:t xml:space="preserve"> в </w:t>
      </w:r>
      <w:r w:rsidR="000C11F3">
        <w:rPr>
          <w:sz w:val="28"/>
          <w:szCs w:val="28"/>
        </w:rPr>
        <w:t>рамках ис</w:t>
      </w:r>
      <w:r w:rsidR="00177E5B">
        <w:rPr>
          <w:sz w:val="28"/>
          <w:szCs w:val="28"/>
        </w:rPr>
        <w:t>следования или проектной работы (практической части)</w:t>
      </w:r>
      <w:r>
        <w:rPr>
          <w:sz w:val="28"/>
          <w:szCs w:val="28"/>
        </w:rPr>
        <w:t>.</w:t>
      </w:r>
    </w:p>
    <w:p w14:paraId="34C2BC31" w14:textId="0EDCB342" w:rsidR="00177E5B" w:rsidRDefault="009C06ED" w:rsidP="0047741D">
      <w:pPr>
        <w:pStyle w:val="article-renderblock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Приводится </w:t>
      </w:r>
      <w:r w:rsidRPr="0047741D">
        <w:rPr>
          <w:i/>
          <w:iCs/>
          <w:sz w:val="28"/>
          <w:szCs w:val="28"/>
        </w:rPr>
        <w:t>обзор основных источников информации</w:t>
      </w:r>
      <w:r w:rsidR="0003621F">
        <w:rPr>
          <w:sz w:val="28"/>
          <w:szCs w:val="28"/>
        </w:rPr>
        <w:t xml:space="preserve"> (дается обзор</w:t>
      </w:r>
      <w:r>
        <w:rPr>
          <w:sz w:val="28"/>
          <w:szCs w:val="28"/>
        </w:rPr>
        <w:t xml:space="preserve"> не более 5 источник</w:t>
      </w:r>
      <w:r w:rsidR="0003621F">
        <w:rPr>
          <w:sz w:val="28"/>
          <w:szCs w:val="28"/>
        </w:rPr>
        <w:t>ам). В обзоре дается краткое аннотирование: кто автор, основные идеи, использованные в работе</w:t>
      </w:r>
      <w:r w:rsidR="00680208" w:rsidRPr="00177E5B">
        <w:rPr>
          <w:sz w:val="28"/>
          <w:szCs w:val="28"/>
        </w:rPr>
        <w:t>.</w:t>
      </w:r>
      <w:r w:rsidR="0003621F">
        <w:rPr>
          <w:sz w:val="28"/>
          <w:szCs w:val="28"/>
        </w:rPr>
        <w:t xml:space="preserve"> На обзор каждого источника не более 6 предложений.</w:t>
      </w:r>
    </w:p>
    <w:p w14:paraId="427BB3D9" w14:textId="77777777" w:rsidR="00E51859" w:rsidRPr="00EC5D7B" w:rsidRDefault="00680208" w:rsidP="00FB0650">
      <w:pPr>
        <w:pStyle w:val="article-renderblock"/>
        <w:shd w:val="clear" w:color="auto" w:fill="FFFFFF"/>
        <w:spacing w:before="0" w:beforeAutospacing="0" w:after="0" w:afterAutospacing="0" w:line="360" w:lineRule="auto"/>
        <w:ind w:left="284"/>
        <w:rPr>
          <w:b/>
          <w:bCs/>
          <w:iCs/>
          <w:sz w:val="28"/>
          <w:szCs w:val="28"/>
        </w:rPr>
      </w:pPr>
      <w:r w:rsidRPr="00EC5D7B">
        <w:rPr>
          <w:b/>
          <w:bCs/>
          <w:iCs/>
          <w:sz w:val="28"/>
          <w:szCs w:val="28"/>
        </w:rPr>
        <w:t>Практическая часть</w:t>
      </w:r>
      <w:r w:rsidR="00177E5B" w:rsidRPr="00EC5D7B">
        <w:rPr>
          <w:b/>
          <w:bCs/>
          <w:iCs/>
          <w:sz w:val="28"/>
          <w:szCs w:val="28"/>
        </w:rPr>
        <w:t xml:space="preserve">. </w:t>
      </w:r>
    </w:p>
    <w:p w14:paraId="02F05016" w14:textId="3B76B120" w:rsidR="00574B5B" w:rsidRDefault="00574B5B" w:rsidP="0047741D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Указание временных рамок этапов работы над проектом </w:t>
      </w:r>
      <w:r w:rsidRPr="00C214B1">
        <w:rPr>
          <w:i/>
          <w:iCs/>
          <w:sz w:val="28"/>
          <w:szCs w:val="28"/>
        </w:rPr>
        <w:t>(например: 23 января 2022 г. – 01</w:t>
      </w:r>
      <w:r w:rsidR="00C214B1">
        <w:rPr>
          <w:i/>
          <w:iCs/>
          <w:sz w:val="28"/>
          <w:szCs w:val="28"/>
        </w:rPr>
        <w:t xml:space="preserve"> </w:t>
      </w:r>
      <w:r w:rsidRPr="00C214B1">
        <w:rPr>
          <w:i/>
          <w:iCs/>
          <w:sz w:val="28"/>
          <w:szCs w:val="28"/>
        </w:rPr>
        <w:t>февраля 2022 г.)</w:t>
      </w:r>
      <w:r>
        <w:rPr>
          <w:sz w:val="28"/>
          <w:szCs w:val="28"/>
        </w:rPr>
        <w:t>;</w:t>
      </w:r>
    </w:p>
    <w:p w14:paraId="388526CB" w14:textId="49084BDE" w:rsidR="00574B5B" w:rsidRPr="00C214B1" w:rsidRDefault="00177E5B" w:rsidP="0047741D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rPr>
          <w:i/>
          <w:iCs/>
          <w:sz w:val="28"/>
          <w:szCs w:val="28"/>
        </w:rPr>
      </w:pPr>
      <w:r>
        <w:rPr>
          <w:sz w:val="28"/>
          <w:szCs w:val="28"/>
        </w:rPr>
        <w:t>Описание</w:t>
      </w:r>
      <w:r w:rsidR="00680208" w:rsidRPr="00680208">
        <w:rPr>
          <w:sz w:val="28"/>
          <w:szCs w:val="28"/>
        </w:rPr>
        <w:t xml:space="preserve"> ход</w:t>
      </w:r>
      <w:r>
        <w:rPr>
          <w:sz w:val="28"/>
          <w:szCs w:val="28"/>
        </w:rPr>
        <w:t>а</w:t>
      </w:r>
      <w:r w:rsidR="00680208" w:rsidRPr="00680208">
        <w:rPr>
          <w:sz w:val="28"/>
          <w:szCs w:val="28"/>
        </w:rPr>
        <w:t xml:space="preserve"> проекта</w:t>
      </w:r>
      <w:r w:rsidR="00574B5B">
        <w:rPr>
          <w:sz w:val="28"/>
          <w:szCs w:val="28"/>
        </w:rPr>
        <w:t xml:space="preserve">: что в это время было сделано </w:t>
      </w:r>
      <w:r w:rsidR="00574B5B" w:rsidRPr="00C214B1">
        <w:rPr>
          <w:i/>
          <w:iCs/>
          <w:sz w:val="28"/>
          <w:szCs w:val="28"/>
        </w:rPr>
        <w:t>(</w:t>
      </w:r>
      <w:r w:rsidR="00C214B1" w:rsidRPr="00C214B1">
        <w:rPr>
          <w:i/>
          <w:iCs/>
          <w:sz w:val="28"/>
          <w:szCs w:val="28"/>
        </w:rPr>
        <w:t>н</w:t>
      </w:r>
      <w:r w:rsidR="00574B5B" w:rsidRPr="00C214B1">
        <w:rPr>
          <w:i/>
          <w:iCs/>
          <w:sz w:val="28"/>
          <w:szCs w:val="28"/>
        </w:rPr>
        <w:t>апример: Изучение существующей литературы по теме проекта/исследования, подбор источников)</w:t>
      </w:r>
      <w:r w:rsidR="00EC5D7B">
        <w:rPr>
          <w:i/>
          <w:iCs/>
          <w:sz w:val="28"/>
          <w:szCs w:val="28"/>
        </w:rPr>
        <w:t>;</w:t>
      </w:r>
    </w:p>
    <w:p w14:paraId="3E0B6388" w14:textId="77777777" w:rsidR="00EC5D7B" w:rsidRDefault="00574B5B" w:rsidP="0047741D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Указание роли </w:t>
      </w:r>
      <w:r w:rsidRPr="00EC5D7B">
        <w:rPr>
          <w:b/>
          <w:bCs/>
          <w:sz w:val="28"/>
          <w:szCs w:val="28"/>
        </w:rPr>
        <w:t>каждого</w:t>
      </w:r>
      <w:r>
        <w:rPr>
          <w:sz w:val="28"/>
          <w:szCs w:val="28"/>
        </w:rPr>
        <w:t xml:space="preserve"> участника группового исследования/проекта (кто за что был ответственен)</w:t>
      </w:r>
      <w:r w:rsidR="00EC5D7B">
        <w:rPr>
          <w:sz w:val="28"/>
          <w:szCs w:val="28"/>
        </w:rPr>
        <w:t>;</w:t>
      </w:r>
    </w:p>
    <w:p w14:paraId="528A4225" w14:textId="629182E1" w:rsidR="00EC5D7B" w:rsidRDefault="00EC5D7B" w:rsidP="0047741D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Описание</w:t>
      </w:r>
      <w:r w:rsidR="00680208" w:rsidRPr="00680208">
        <w:rPr>
          <w:sz w:val="28"/>
          <w:szCs w:val="28"/>
        </w:rPr>
        <w:t xml:space="preserve"> промежуточны</w:t>
      </w:r>
      <w:r>
        <w:rPr>
          <w:sz w:val="28"/>
          <w:szCs w:val="28"/>
        </w:rPr>
        <w:t>х</w:t>
      </w:r>
      <w:r w:rsidR="00574B5B">
        <w:rPr>
          <w:sz w:val="28"/>
          <w:szCs w:val="28"/>
        </w:rPr>
        <w:t xml:space="preserve"> </w:t>
      </w:r>
      <w:r w:rsidR="00680208" w:rsidRPr="00680208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ов (результаты должны быть конкретными, измеряемыми: например: разработана анкета для …, опрошено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количество человек, составлен график и проч.);</w:t>
      </w:r>
    </w:p>
    <w:p w14:paraId="79BA13F0" w14:textId="77777777" w:rsidR="0047741D" w:rsidRDefault="00EC5D7B" w:rsidP="0047741D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</w:t>
      </w:r>
      <w:r w:rsidR="00574B5B">
        <w:rPr>
          <w:sz w:val="28"/>
          <w:szCs w:val="28"/>
        </w:rPr>
        <w:t>пис</w:t>
      </w:r>
      <w:r>
        <w:rPr>
          <w:sz w:val="28"/>
          <w:szCs w:val="28"/>
        </w:rPr>
        <w:t>ание</w:t>
      </w:r>
      <w:r w:rsidR="00574B5B">
        <w:rPr>
          <w:sz w:val="28"/>
          <w:szCs w:val="28"/>
        </w:rPr>
        <w:t xml:space="preserve"> предполагаем</w:t>
      </w:r>
      <w:r>
        <w:rPr>
          <w:sz w:val="28"/>
          <w:szCs w:val="28"/>
        </w:rPr>
        <w:t>ого</w:t>
      </w:r>
      <w:r w:rsidR="00574B5B">
        <w:rPr>
          <w:sz w:val="28"/>
          <w:szCs w:val="28"/>
        </w:rPr>
        <w:t xml:space="preserve"> конечн</w:t>
      </w:r>
      <w:r>
        <w:rPr>
          <w:sz w:val="28"/>
          <w:szCs w:val="28"/>
        </w:rPr>
        <w:t>ого</w:t>
      </w:r>
      <w:r w:rsidR="00574B5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 (что должно получиться в итоге, как это решит проблемный вопрос)</w:t>
      </w:r>
      <w:r w:rsidR="00680208" w:rsidRPr="00680208">
        <w:rPr>
          <w:sz w:val="28"/>
          <w:szCs w:val="28"/>
        </w:rPr>
        <w:t xml:space="preserve">. </w:t>
      </w:r>
      <w:r w:rsidR="0003621F">
        <w:rPr>
          <w:sz w:val="28"/>
          <w:szCs w:val="28"/>
        </w:rPr>
        <w:t xml:space="preserve">Описание материала исследования (тексты, информанты, записи на цифровых носителях и проч.). </w:t>
      </w:r>
    </w:p>
    <w:p w14:paraId="2DBA7DB7" w14:textId="5CCA85C4" w:rsidR="000C11F3" w:rsidRDefault="0003621F" w:rsidP="0047741D">
      <w:pPr>
        <w:pStyle w:val="article-renderblock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Описание методов исследования (сбора информации): </w:t>
      </w:r>
      <w:r w:rsidR="00E51859">
        <w:rPr>
          <w:sz w:val="28"/>
          <w:szCs w:val="28"/>
        </w:rPr>
        <w:t>как получил</w:t>
      </w:r>
      <w:r w:rsidR="0047741D">
        <w:rPr>
          <w:sz w:val="28"/>
          <w:szCs w:val="28"/>
        </w:rPr>
        <w:t>и</w:t>
      </w:r>
      <w:r w:rsidR="00E51859">
        <w:rPr>
          <w:sz w:val="28"/>
          <w:szCs w:val="28"/>
        </w:rPr>
        <w:t xml:space="preserve"> данные, на которых </w:t>
      </w:r>
      <w:r w:rsidR="0047741D">
        <w:rPr>
          <w:sz w:val="28"/>
          <w:szCs w:val="28"/>
        </w:rPr>
        <w:t>построен</w:t>
      </w:r>
      <w:r w:rsidR="00E51859">
        <w:rPr>
          <w:sz w:val="28"/>
          <w:szCs w:val="28"/>
        </w:rPr>
        <w:t xml:space="preserve"> проспект проекта/исследования (интервью, </w:t>
      </w:r>
      <w:r w:rsidR="00E51859">
        <w:rPr>
          <w:sz w:val="28"/>
          <w:szCs w:val="28"/>
        </w:rPr>
        <w:lastRenderedPageBreak/>
        <w:t>анкетирование, анализ открытых данных и др.), почему обратил</w:t>
      </w:r>
      <w:r w:rsidR="0047741D">
        <w:rPr>
          <w:sz w:val="28"/>
          <w:szCs w:val="28"/>
        </w:rPr>
        <w:t>ись</w:t>
      </w:r>
      <w:r w:rsidR="00E51859">
        <w:rPr>
          <w:sz w:val="28"/>
          <w:szCs w:val="28"/>
        </w:rPr>
        <w:t xml:space="preserve"> именно к этим методам?</w:t>
      </w:r>
    </w:p>
    <w:p w14:paraId="6675AE1E" w14:textId="77777777" w:rsidR="000522DC" w:rsidRPr="00EE2CB4" w:rsidRDefault="00EE2CB4" w:rsidP="00FB0650">
      <w:pPr>
        <w:pStyle w:val="article-renderblock"/>
        <w:shd w:val="clear" w:color="auto" w:fill="FFFFFF"/>
        <w:spacing w:before="0" w:beforeAutospacing="0" w:after="0" w:afterAutospacing="0" w:line="360" w:lineRule="auto"/>
        <w:ind w:left="284"/>
        <w:rPr>
          <w:sz w:val="28"/>
          <w:szCs w:val="28"/>
        </w:rPr>
      </w:pPr>
      <w:r w:rsidRPr="00EE2CB4">
        <w:rPr>
          <w:sz w:val="28"/>
          <w:szCs w:val="28"/>
        </w:rPr>
        <w:t xml:space="preserve">Для </w:t>
      </w:r>
      <w:r w:rsidRPr="00EE2CB4">
        <w:rPr>
          <w:i/>
          <w:sz w:val="28"/>
          <w:szCs w:val="28"/>
        </w:rPr>
        <w:t>конструкторских (прикладных) проектов</w:t>
      </w:r>
      <w:r w:rsidRPr="00EE2CB4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отразить значимость данного проекта</w:t>
      </w:r>
      <w:r w:rsidRPr="00EE2CB4">
        <w:rPr>
          <w:sz w:val="28"/>
          <w:szCs w:val="28"/>
        </w:rPr>
        <w:t>, кроме того, включается описание особенностей конструкторских решени</w:t>
      </w:r>
      <w:r w:rsidR="000522DC">
        <w:rPr>
          <w:sz w:val="28"/>
          <w:szCs w:val="28"/>
        </w:rPr>
        <w:t>й. Д</w:t>
      </w:r>
      <w:r w:rsidRPr="00EE2CB4">
        <w:rPr>
          <w:sz w:val="28"/>
          <w:szCs w:val="28"/>
        </w:rPr>
        <w:t xml:space="preserve">ля </w:t>
      </w:r>
      <w:r w:rsidRPr="00EE2CB4">
        <w:rPr>
          <w:i/>
          <w:sz w:val="28"/>
          <w:szCs w:val="28"/>
        </w:rPr>
        <w:t>социальных проектов</w:t>
      </w:r>
      <w:r w:rsidRPr="00EE2CB4">
        <w:rPr>
          <w:sz w:val="28"/>
          <w:szCs w:val="28"/>
        </w:rPr>
        <w:t xml:space="preserve"> – описание эффекто</w:t>
      </w:r>
      <w:r>
        <w:rPr>
          <w:sz w:val="28"/>
          <w:szCs w:val="28"/>
        </w:rPr>
        <w:t xml:space="preserve">в/эффекта от реализации проекта (возможные </w:t>
      </w:r>
      <w:r w:rsidR="000522DC">
        <w:rPr>
          <w:sz w:val="28"/>
          <w:szCs w:val="28"/>
        </w:rPr>
        <w:t>социальная значимость)</w:t>
      </w:r>
    </w:p>
    <w:p w14:paraId="4BA5B088" w14:textId="54CD2EA4" w:rsidR="000C11F3" w:rsidRPr="000522DC" w:rsidRDefault="00680208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68020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80208">
        <w:rPr>
          <w:sz w:val="28"/>
          <w:szCs w:val="28"/>
        </w:rPr>
        <w:t xml:space="preserve">– основные выводы и </w:t>
      </w:r>
      <w:r w:rsidR="000522DC">
        <w:rPr>
          <w:b/>
          <w:bCs/>
          <w:sz w:val="28"/>
          <w:szCs w:val="28"/>
        </w:rPr>
        <w:t xml:space="preserve">результаты. </w:t>
      </w:r>
      <w:r w:rsidR="000522DC" w:rsidRPr="000522DC">
        <w:rPr>
          <w:bCs/>
          <w:sz w:val="28"/>
          <w:szCs w:val="28"/>
        </w:rPr>
        <w:t>Обратить внимание на перспективы развития, расширение границ, кем может быть востребовано исследование /проект</w:t>
      </w:r>
      <w:r w:rsidR="00D53856">
        <w:rPr>
          <w:bCs/>
          <w:sz w:val="28"/>
          <w:szCs w:val="28"/>
        </w:rPr>
        <w:t>, в каких конкурсах может быть представлена данная работа.</w:t>
      </w:r>
    </w:p>
    <w:p w14:paraId="2E722002" w14:textId="77777777" w:rsidR="000C11F3" w:rsidRDefault="00680208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 w:rsidRPr="00680208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, источников</w:t>
      </w:r>
      <w:r w:rsidRPr="00680208">
        <w:rPr>
          <w:sz w:val="28"/>
          <w:szCs w:val="28"/>
        </w:rPr>
        <w:t xml:space="preserve"> </w:t>
      </w:r>
      <w:r w:rsidR="000C11F3">
        <w:rPr>
          <w:sz w:val="28"/>
          <w:szCs w:val="28"/>
        </w:rPr>
        <w:t xml:space="preserve">в алфавитном порядке </w:t>
      </w:r>
      <w:r w:rsidRPr="00680208">
        <w:rPr>
          <w:sz w:val="28"/>
          <w:szCs w:val="28"/>
        </w:rPr>
        <w:t>(около 5-10 источников)</w:t>
      </w:r>
    </w:p>
    <w:p w14:paraId="6B42B4F5" w14:textId="77777777" w:rsidR="00680208" w:rsidRPr="00EE2CB4" w:rsidRDefault="00177E5B" w:rsidP="00FB0650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 (Размещение опросов, графиков, схем, рисунков, дополнительных материалов) </w:t>
      </w:r>
      <w:r w:rsidR="00680208" w:rsidRPr="00EE2CB4">
        <w:rPr>
          <w:color w:val="000000"/>
          <w:sz w:val="28"/>
          <w:szCs w:val="28"/>
        </w:rPr>
        <w:br/>
      </w:r>
    </w:p>
    <w:p w14:paraId="7924F8BC" w14:textId="6BA2E953" w:rsidR="000522DC" w:rsidRDefault="000522DC" w:rsidP="00EE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132A1A">
        <w:rPr>
          <w:rFonts w:ascii="Times New Roman" w:hAnsi="Times New Roman" w:cs="Times New Roman"/>
          <w:sz w:val="28"/>
          <w:szCs w:val="28"/>
        </w:rPr>
        <w:t>координаторам</w:t>
      </w:r>
      <w:r>
        <w:rPr>
          <w:rFonts w:ascii="Times New Roman" w:hAnsi="Times New Roman" w:cs="Times New Roman"/>
          <w:sz w:val="28"/>
          <w:szCs w:val="28"/>
        </w:rPr>
        <w:t xml:space="preserve"> (консультантам) </w:t>
      </w:r>
    </w:p>
    <w:p w14:paraId="1A674D7E" w14:textId="77777777" w:rsidR="00EE2CB4" w:rsidRPr="00EE2CB4" w:rsidRDefault="000522DC" w:rsidP="00EE2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могут быть: </w:t>
      </w:r>
    </w:p>
    <w:p w14:paraId="0814A4BB" w14:textId="77777777" w:rsidR="00EE2CB4" w:rsidRPr="00EE2CB4" w:rsidRDefault="00EE2CB4" w:rsidP="00EE2CB4">
      <w:p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 xml:space="preserve">по содержанию: </w:t>
      </w:r>
    </w:p>
    <w:p w14:paraId="1B005820" w14:textId="77777777" w:rsidR="00EE2CB4" w:rsidRPr="00EE2CB4" w:rsidRDefault="00EE2CB4" w:rsidP="00EE2CB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2CB4">
        <w:rPr>
          <w:rFonts w:ascii="Times New Roman" w:hAnsi="Times New Roman" w:cs="Times New Roman"/>
          <w:sz w:val="28"/>
          <w:szCs w:val="28"/>
        </w:rPr>
        <w:t>монопредметный</w:t>
      </w:r>
      <w:proofErr w:type="spellEnd"/>
      <w:r w:rsidRPr="00EE2CB4">
        <w:rPr>
          <w:rFonts w:ascii="Times New Roman" w:hAnsi="Times New Roman" w:cs="Times New Roman"/>
          <w:sz w:val="28"/>
          <w:szCs w:val="28"/>
        </w:rPr>
        <w:t xml:space="preserve"> – относящийся к определённым областям знаний;</w:t>
      </w:r>
    </w:p>
    <w:p w14:paraId="77419452" w14:textId="77777777" w:rsidR="00EE2CB4" w:rsidRPr="00EE2CB4" w:rsidRDefault="00EE2CB4" w:rsidP="00EE2CB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>метапредметный – относящийся к определённой области деятельности;</w:t>
      </w:r>
    </w:p>
    <w:p w14:paraId="29E3FFAF" w14:textId="77777777" w:rsidR="00EE2CB4" w:rsidRPr="00EE2CB4" w:rsidRDefault="00EE2CB4" w:rsidP="00EE2CB4">
      <w:p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 xml:space="preserve">по доминирующей деятельности: </w:t>
      </w:r>
    </w:p>
    <w:p w14:paraId="2AD493A6" w14:textId="77777777" w:rsidR="00EE2CB4" w:rsidRPr="00EE2CB4" w:rsidRDefault="00EE2CB4" w:rsidP="00EE2C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>информационный (поисковый) направлен на сбор информации об объекте, явлении, на ознакомление с ней участников проекта, её анализ и обобщение фактов;</w:t>
      </w:r>
    </w:p>
    <w:p w14:paraId="38310E30" w14:textId="77777777" w:rsidR="00EE2CB4" w:rsidRPr="00EE2CB4" w:rsidRDefault="00EE2CB4" w:rsidP="00EE2C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>исследовательский – подчинённый логике небольшого исследования, имеет структуру, совпадающую с исследованием;</w:t>
      </w:r>
    </w:p>
    <w:p w14:paraId="4CFA1AD5" w14:textId="77777777" w:rsidR="00EE2CB4" w:rsidRPr="00EE2CB4" w:rsidRDefault="00EE2CB4" w:rsidP="00EE2C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 xml:space="preserve">творческий – предлагает максимально свободный подход к представлению результата (спектакль, сценарий, концерт, шоу, акция и т.д.); </w:t>
      </w:r>
    </w:p>
    <w:p w14:paraId="31E43D97" w14:textId="77777777" w:rsidR="00EE2CB4" w:rsidRPr="00EE2CB4" w:rsidRDefault="00EE2CB4" w:rsidP="00EE2CB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lastRenderedPageBreak/>
        <w:t xml:space="preserve">практико-ориентированный (прикладной)– нацелен на социальные интересы участников проекта или заказчика; </w:t>
      </w:r>
    </w:p>
    <w:p w14:paraId="1C1B8607" w14:textId="77777777" w:rsidR="000522DC" w:rsidRDefault="00EE2CB4" w:rsidP="000522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 xml:space="preserve">игровой (ролевой) - участники таких проектов принимают на себя определенные роли, обусловленные характером и содержанием проекта. </w:t>
      </w:r>
    </w:p>
    <w:p w14:paraId="66F1688C" w14:textId="77777777" w:rsidR="00EE2CB4" w:rsidRPr="000522DC" w:rsidRDefault="00EE2CB4" w:rsidP="000522DC">
      <w:pPr>
        <w:ind w:left="720"/>
        <w:rPr>
          <w:rFonts w:ascii="Times New Roman" w:hAnsi="Times New Roman" w:cs="Times New Roman"/>
          <w:sz w:val="28"/>
          <w:szCs w:val="28"/>
        </w:rPr>
      </w:pPr>
      <w:r w:rsidRPr="000522DC">
        <w:rPr>
          <w:rFonts w:ascii="Times New Roman" w:hAnsi="Times New Roman" w:cs="Times New Roman"/>
          <w:sz w:val="28"/>
          <w:szCs w:val="28"/>
        </w:rPr>
        <w:t>Результат проектной деятельности должен иметь практическую направленность.</w:t>
      </w:r>
    </w:p>
    <w:p w14:paraId="5644B0EE" w14:textId="77777777" w:rsidR="00EE2CB4" w:rsidRPr="00EE2CB4" w:rsidRDefault="00EE2CB4" w:rsidP="000522DC">
      <w:pPr>
        <w:ind w:left="567"/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sz w:val="28"/>
          <w:szCs w:val="28"/>
        </w:rPr>
        <w:t>Результатом (продуктом) проектной деятельности может быть:</w:t>
      </w:r>
    </w:p>
    <w:p w14:paraId="24446DC9" w14:textId="77777777" w:rsidR="00EE2CB4" w:rsidRPr="00EE2CB4" w:rsidRDefault="00EE2CB4" w:rsidP="00D239F0">
      <w:pPr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b/>
          <w:sz w:val="28"/>
          <w:szCs w:val="28"/>
        </w:rPr>
        <w:t>письменная работа</w:t>
      </w:r>
      <w:r w:rsidRPr="00EE2CB4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отчеты о проведенных исследованиях, стендовый доклад и др.);</w:t>
      </w:r>
    </w:p>
    <w:p w14:paraId="70346AE5" w14:textId="77777777" w:rsidR="00EE2CB4" w:rsidRPr="00EE2CB4" w:rsidRDefault="00EE2CB4" w:rsidP="00D239F0">
      <w:pPr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b/>
          <w:sz w:val="28"/>
          <w:szCs w:val="28"/>
        </w:rPr>
        <w:t>художественная творческая работа</w:t>
      </w:r>
      <w:r w:rsidRPr="00EE2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2CB4">
        <w:rPr>
          <w:rFonts w:ascii="Times New Roman" w:hAnsi="Times New Roman" w:cs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25F5B9D8" w14:textId="77777777" w:rsidR="00EE2CB4" w:rsidRPr="00EE2CB4" w:rsidRDefault="00EE2CB4" w:rsidP="00D239F0">
      <w:pPr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b/>
          <w:sz w:val="28"/>
          <w:szCs w:val="28"/>
        </w:rPr>
        <w:t xml:space="preserve">материальный объект </w:t>
      </w:r>
      <w:r w:rsidRPr="00EE2CB4">
        <w:rPr>
          <w:rFonts w:ascii="Times New Roman" w:hAnsi="Times New Roman" w:cs="Times New Roman"/>
          <w:sz w:val="28"/>
          <w:szCs w:val="28"/>
        </w:rPr>
        <w:t>(макет, модель, иное конструкторское изделие);</w:t>
      </w:r>
    </w:p>
    <w:p w14:paraId="5EE7679D" w14:textId="77777777" w:rsidR="00EE2CB4" w:rsidRPr="00EE2CB4" w:rsidRDefault="00EE2CB4" w:rsidP="00D239F0">
      <w:pPr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EE2CB4">
        <w:rPr>
          <w:rFonts w:ascii="Times New Roman" w:hAnsi="Times New Roman" w:cs="Times New Roman"/>
          <w:b/>
          <w:sz w:val="28"/>
          <w:szCs w:val="28"/>
        </w:rPr>
        <w:t>отчетные материалы по социальному проекту,</w:t>
      </w:r>
      <w:r w:rsidRPr="00EE2CB4">
        <w:rPr>
          <w:rFonts w:ascii="Times New Roman" w:hAnsi="Times New Roman" w:cs="Times New Roman"/>
          <w:sz w:val="28"/>
          <w:szCs w:val="28"/>
        </w:rPr>
        <w:t xml:space="preserve"> которые могут включать как тексты, так и мультимедийные продукты.</w:t>
      </w:r>
    </w:p>
    <w:p w14:paraId="6E7ECB33" w14:textId="77777777" w:rsidR="00680208" w:rsidRPr="008719CA" w:rsidRDefault="00D239F0">
      <w:pPr>
        <w:rPr>
          <w:rFonts w:ascii="Times New Roman" w:hAnsi="Times New Roman" w:cs="Times New Roman"/>
          <w:sz w:val="28"/>
          <w:szCs w:val="28"/>
        </w:rPr>
      </w:pPr>
      <w:r w:rsidRPr="008719CA">
        <w:rPr>
          <w:rFonts w:ascii="Times New Roman" w:hAnsi="Times New Roman" w:cs="Times New Roman"/>
          <w:sz w:val="28"/>
          <w:szCs w:val="28"/>
        </w:rPr>
        <w:t>СОВЕТЫ ДЛЯ УЧАЩИХСЯ И РУКОВОДИТЕЛЕЙ ПРИ НАПИСАНИИ РАБОТ</w:t>
      </w:r>
    </w:p>
    <w:p w14:paraId="11464337" w14:textId="77777777" w:rsidR="00D239F0" w:rsidRDefault="00D239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44347" w14:paraId="787EB824" w14:textId="77777777" w:rsidTr="008719CA">
        <w:tc>
          <w:tcPr>
            <w:tcW w:w="3256" w:type="dxa"/>
          </w:tcPr>
          <w:p w14:paraId="4F8D46CF" w14:textId="77777777" w:rsidR="00244347" w:rsidRPr="008719CA" w:rsidRDefault="00244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Примерные критерии</w:t>
            </w:r>
          </w:p>
        </w:tc>
        <w:tc>
          <w:tcPr>
            <w:tcW w:w="6089" w:type="dxa"/>
          </w:tcPr>
          <w:p w14:paraId="79E24505" w14:textId="77777777" w:rsidR="008719CA" w:rsidRPr="008719CA" w:rsidRDefault="00871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CA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Формулировки вопросов, на которые возможно ответить</w:t>
            </w:r>
          </w:p>
        </w:tc>
      </w:tr>
      <w:tr w:rsidR="00244347" w14:paraId="3DC348AD" w14:textId="77777777" w:rsidTr="008719CA">
        <w:tc>
          <w:tcPr>
            <w:tcW w:w="3256" w:type="dxa"/>
          </w:tcPr>
          <w:p w14:paraId="306B2980" w14:textId="77777777" w:rsidR="00244347" w:rsidRPr="008719CA" w:rsidRDefault="00871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9CA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Актуальность</w:t>
            </w:r>
          </w:p>
        </w:tc>
        <w:tc>
          <w:tcPr>
            <w:tcW w:w="6089" w:type="dxa"/>
          </w:tcPr>
          <w:p w14:paraId="1A23E70C" w14:textId="77777777" w:rsidR="00244347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CA">
              <w:rPr>
                <w:rFonts w:ascii="Times New Roman" w:hAnsi="Times New Roman" w:cs="Times New Roman"/>
                <w:sz w:val="28"/>
                <w:szCs w:val="28"/>
              </w:rPr>
              <w:t>Почему выбрана именно эта тема?</w:t>
            </w:r>
          </w:p>
          <w:p w14:paraId="6E637F23" w14:textId="77777777" w:rsidR="008719CA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стало причиной замысла проекта? </w:t>
            </w:r>
          </w:p>
          <w:p w14:paraId="7A11625D" w14:textId="77777777" w:rsidR="008719CA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актуален данный проект для вас и вашего окружения? </w:t>
            </w:r>
          </w:p>
          <w:p w14:paraId="07F78558" w14:textId="77777777" w:rsidR="008719CA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оригинальность вашего исследования/проекта? </w:t>
            </w:r>
          </w:p>
        </w:tc>
      </w:tr>
      <w:tr w:rsidR="00244347" w14:paraId="58EDCB48" w14:textId="77777777" w:rsidTr="008719CA">
        <w:trPr>
          <w:trHeight w:val="1419"/>
        </w:trPr>
        <w:tc>
          <w:tcPr>
            <w:tcW w:w="3256" w:type="dxa"/>
          </w:tcPr>
          <w:p w14:paraId="07C7E82C" w14:textId="77777777" w:rsidR="00244347" w:rsidRPr="008719CA" w:rsidRDefault="00871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9CA">
              <w:rPr>
                <w:rFonts w:ascii="Times New Roman" w:hAnsi="Times New Roman" w:cs="Times New Roman"/>
                <w:i/>
                <w:sz w:val="28"/>
                <w:szCs w:val="28"/>
              </w:rPr>
              <w:t>Цель и задачи</w:t>
            </w:r>
          </w:p>
        </w:tc>
        <w:tc>
          <w:tcPr>
            <w:tcW w:w="6089" w:type="dxa"/>
          </w:tcPr>
          <w:p w14:paraId="1B2292DD" w14:textId="77777777" w:rsidR="00244347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проблема решается в исследовании? </w:t>
            </w:r>
          </w:p>
          <w:p w14:paraId="1868E894" w14:textId="77777777" w:rsidR="008719CA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Поставленная проблема затрагивает какую-то определенную социальную группу или общество в целом?</w:t>
            </w:r>
          </w:p>
          <w:p w14:paraId="0BAF2367" w14:textId="77777777" w:rsidR="008719CA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поставленные задачи решаются? </w:t>
            </w:r>
          </w:p>
        </w:tc>
      </w:tr>
      <w:tr w:rsidR="00244347" w14:paraId="7E400055" w14:textId="77777777" w:rsidTr="008719CA">
        <w:tc>
          <w:tcPr>
            <w:tcW w:w="3256" w:type="dxa"/>
          </w:tcPr>
          <w:p w14:paraId="359C7115" w14:textId="77777777" w:rsidR="00244347" w:rsidRPr="008719CA" w:rsidRDefault="008719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9CA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Теоретическая основа</w:t>
            </w:r>
          </w:p>
        </w:tc>
        <w:tc>
          <w:tcPr>
            <w:tcW w:w="6089" w:type="dxa"/>
          </w:tcPr>
          <w:p w14:paraId="4DAB09FF" w14:textId="77777777" w:rsidR="00244347" w:rsidRDefault="0087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ключевые понятия, теории, законы в вашем исследовании? </w:t>
            </w:r>
          </w:p>
          <w:p w14:paraId="35AB4D89" w14:textId="77777777" w:rsidR="008719CA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источники (литературу) использовали? </w:t>
            </w:r>
          </w:p>
          <w:p w14:paraId="07CA48B4" w14:textId="77777777" w:rsidR="006E008C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выбор пал на них? </w:t>
            </w:r>
          </w:p>
          <w:p w14:paraId="7653E340" w14:textId="77777777" w:rsidR="006E008C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методы применялись? Насколько эффективны выбранные методы исследования? </w:t>
            </w:r>
          </w:p>
          <w:p w14:paraId="0B42017E" w14:textId="77777777" w:rsidR="006E008C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Существовали ли ограничения у выбранных методов? (особенно в социальных исследованиях)</w:t>
            </w:r>
          </w:p>
        </w:tc>
      </w:tr>
      <w:tr w:rsidR="00244347" w14:paraId="07E12763" w14:textId="77777777" w:rsidTr="008719CA">
        <w:tc>
          <w:tcPr>
            <w:tcW w:w="3256" w:type="dxa"/>
          </w:tcPr>
          <w:p w14:paraId="7859BA9B" w14:textId="77777777" w:rsidR="00244347" w:rsidRPr="006E008C" w:rsidRDefault="006E00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0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План и ход реализации</w:t>
            </w:r>
          </w:p>
        </w:tc>
        <w:tc>
          <w:tcPr>
            <w:tcW w:w="6089" w:type="dxa"/>
          </w:tcPr>
          <w:p w14:paraId="2558C4B8" w14:textId="77777777" w:rsidR="00244347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план-график реализации проекта? </w:t>
            </w:r>
          </w:p>
          <w:p w14:paraId="597F9CC9" w14:textId="77777777" w:rsidR="006E008C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план-график реализации? </w:t>
            </w:r>
          </w:p>
          <w:p w14:paraId="0FAEB1F9" w14:textId="77777777" w:rsidR="006E008C" w:rsidRDefault="006E0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были этапы реализации проекта? </w:t>
            </w:r>
          </w:p>
          <w:p w14:paraId="3BEE66F6" w14:textId="77777777" w:rsidR="00FD12AA" w:rsidRDefault="00FD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планировалось время? </w:t>
            </w:r>
          </w:p>
          <w:p w14:paraId="43F0CC79" w14:textId="77777777" w:rsidR="00FD12AA" w:rsidRDefault="00FD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была ли нарушена логика исследования и реализации?</w:t>
            </w:r>
          </w:p>
        </w:tc>
      </w:tr>
      <w:tr w:rsidR="00244347" w14:paraId="41F72967" w14:textId="77777777" w:rsidTr="008719CA">
        <w:tc>
          <w:tcPr>
            <w:tcW w:w="3256" w:type="dxa"/>
          </w:tcPr>
          <w:p w14:paraId="63B0A3E1" w14:textId="77777777" w:rsidR="00244347" w:rsidRPr="00FD12AA" w:rsidRDefault="00FD12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12AA">
              <w:rPr>
                <w:rFonts w:ascii="Times New Roman" w:hAnsi="Times New Roman" w:cs="Times New Roman"/>
                <w:i/>
                <w:sz w:val="28"/>
                <w:szCs w:val="28"/>
              </w:rPr>
              <w:t>Данные и результаты</w:t>
            </w:r>
          </w:p>
        </w:tc>
        <w:tc>
          <w:tcPr>
            <w:tcW w:w="6089" w:type="dxa"/>
          </w:tcPr>
          <w:p w14:paraId="0A8BE14F" w14:textId="77777777" w:rsidR="00244347" w:rsidRDefault="00FD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обрабатывалась полученная информация? </w:t>
            </w:r>
          </w:p>
          <w:p w14:paraId="334F3CC3" w14:textId="77777777" w:rsidR="00FD12AA" w:rsidRDefault="00FD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фиксировались данные? </w:t>
            </w:r>
          </w:p>
          <w:p w14:paraId="01DACD00" w14:textId="77777777" w:rsidR="00FD12AA" w:rsidRDefault="00FD1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представленная информация (выборка, опросы, данные) показательны и отражают действительность? </w:t>
            </w:r>
          </w:p>
        </w:tc>
      </w:tr>
      <w:tr w:rsidR="00244347" w14:paraId="010B001D" w14:textId="77777777" w:rsidTr="008719CA">
        <w:tc>
          <w:tcPr>
            <w:tcW w:w="3256" w:type="dxa"/>
          </w:tcPr>
          <w:p w14:paraId="41FC3B4C" w14:textId="77777777" w:rsidR="00244347" w:rsidRPr="006916DF" w:rsidRDefault="006916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6DF">
              <w:rPr>
                <w:rFonts w:ascii="Times New Roman" w:hAnsi="Times New Roman" w:cs="Times New Roman"/>
                <w:i/>
                <w:sz w:val="28"/>
                <w:szCs w:val="28"/>
              </w:rPr>
              <w:t>Выводы</w:t>
            </w:r>
          </w:p>
        </w:tc>
        <w:tc>
          <w:tcPr>
            <w:tcW w:w="6089" w:type="dxa"/>
          </w:tcPr>
          <w:p w14:paraId="047BAC27" w14:textId="77777777" w:rsidR="00244347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каким новым выводам вы пришли? </w:t>
            </w:r>
          </w:p>
          <w:p w14:paraId="178809F8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неожиданные результаты? </w:t>
            </w:r>
          </w:p>
          <w:p w14:paraId="58F3329A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Носят ли выводы локальный характер или могут быть экстраполированы (перенесены) на более широкую аудиторию/ситуацию/материалы?</w:t>
            </w:r>
          </w:p>
          <w:p w14:paraId="04E9310A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ли сделанные выводы поставленным задачам? (Соответствие)</w:t>
            </w:r>
          </w:p>
        </w:tc>
      </w:tr>
      <w:tr w:rsidR="00244347" w14:paraId="17A7AD29" w14:textId="77777777" w:rsidTr="008719CA">
        <w:tc>
          <w:tcPr>
            <w:tcW w:w="3256" w:type="dxa"/>
          </w:tcPr>
          <w:p w14:paraId="1E1003D9" w14:textId="77777777" w:rsidR="00244347" w:rsidRPr="006916DF" w:rsidRDefault="006916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Рефлексия </w:t>
            </w:r>
          </w:p>
        </w:tc>
        <w:tc>
          <w:tcPr>
            <w:tcW w:w="6089" w:type="dxa"/>
          </w:tcPr>
          <w:p w14:paraId="67704EDB" w14:textId="77777777" w:rsidR="00244347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удовлетворение от реализации проекта? </w:t>
            </w:r>
          </w:p>
          <w:p w14:paraId="5A8E27A6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было сложного или простого? </w:t>
            </w:r>
          </w:p>
          <w:p w14:paraId="1A93E5AC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оцениваете сами получилось ли реализовать данное исследование/проект в полной мере? </w:t>
            </w:r>
          </w:p>
          <w:p w14:paraId="36DEAD35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оказалось нерешенным? </w:t>
            </w:r>
          </w:p>
        </w:tc>
      </w:tr>
      <w:tr w:rsidR="006916DF" w14:paraId="38B61EE7" w14:textId="77777777" w:rsidTr="008719CA">
        <w:tc>
          <w:tcPr>
            <w:tcW w:w="3256" w:type="dxa"/>
          </w:tcPr>
          <w:p w14:paraId="16AACEBF" w14:textId="77777777" w:rsidR="006916DF" w:rsidRPr="006916DF" w:rsidRDefault="006916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16DF">
              <w:rPr>
                <w:rFonts w:ascii="Times New Roman" w:hAnsi="Times New Roman" w:cs="Times New Roman"/>
                <w:i/>
                <w:sz w:val="28"/>
                <w:szCs w:val="28"/>
              </w:rPr>
              <w:t>Перспективы</w:t>
            </w:r>
          </w:p>
        </w:tc>
        <w:tc>
          <w:tcPr>
            <w:tcW w:w="6089" w:type="dxa"/>
          </w:tcPr>
          <w:p w14:paraId="31CA287D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перспективы работы над данным проектом? </w:t>
            </w:r>
          </w:p>
          <w:p w14:paraId="3380189B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может быть востребован данный проект/исследование?</w:t>
            </w:r>
          </w:p>
          <w:p w14:paraId="668B41B5" w14:textId="77777777" w:rsidR="006916DF" w:rsidRDefault="00691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в дальнейшем заняться данным исследованием или проблемой? </w:t>
            </w:r>
          </w:p>
          <w:p w14:paraId="1CCCD412" w14:textId="77777777" w:rsidR="009C06ED" w:rsidRDefault="00D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конкурсах данная работа может быть представлена (перечисление конкретны</w:t>
            </w:r>
            <w:r w:rsidR="009C06ED">
              <w:rPr>
                <w:rFonts w:ascii="Times New Roman" w:hAnsi="Times New Roman" w:cs="Times New Roman"/>
                <w:sz w:val="28"/>
                <w:szCs w:val="28"/>
              </w:rPr>
              <w:t>х конкурсов</w:t>
            </w:r>
          </w:p>
          <w:p w14:paraId="543CB9F0" w14:textId="473D7C0D" w:rsidR="00D53856" w:rsidRDefault="00D53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DCC6147" w14:textId="77777777" w:rsidR="000522DC" w:rsidRDefault="000522DC">
      <w:pPr>
        <w:rPr>
          <w:rFonts w:ascii="Times New Roman" w:hAnsi="Times New Roman" w:cs="Times New Roman"/>
          <w:sz w:val="28"/>
          <w:szCs w:val="28"/>
        </w:rPr>
      </w:pPr>
    </w:p>
    <w:p w14:paraId="64BCC711" w14:textId="77777777" w:rsidR="000522DC" w:rsidRPr="00680208" w:rsidRDefault="000522DC">
      <w:pPr>
        <w:rPr>
          <w:rFonts w:ascii="Times New Roman" w:hAnsi="Times New Roman" w:cs="Times New Roman"/>
          <w:sz w:val="28"/>
          <w:szCs w:val="28"/>
        </w:rPr>
      </w:pPr>
    </w:p>
    <w:sectPr w:rsidR="000522DC" w:rsidRPr="0068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41A"/>
    <w:multiLevelType w:val="hybridMultilevel"/>
    <w:tmpl w:val="CB30AA7C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>
    <w:nsid w:val="214B725E"/>
    <w:multiLevelType w:val="hybridMultilevel"/>
    <w:tmpl w:val="9156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737C"/>
    <w:multiLevelType w:val="hybridMultilevel"/>
    <w:tmpl w:val="5BA650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091D2D"/>
    <w:multiLevelType w:val="hybridMultilevel"/>
    <w:tmpl w:val="CDE20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957F9"/>
    <w:multiLevelType w:val="hybridMultilevel"/>
    <w:tmpl w:val="7E785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DD5739"/>
    <w:multiLevelType w:val="hybridMultilevel"/>
    <w:tmpl w:val="CAD00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25ACE"/>
    <w:multiLevelType w:val="hybridMultilevel"/>
    <w:tmpl w:val="CC022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B7FAA"/>
    <w:multiLevelType w:val="multilevel"/>
    <w:tmpl w:val="26C83EB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C"/>
    <w:rsid w:val="0003621F"/>
    <w:rsid w:val="000522DC"/>
    <w:rsid w:val="000C11F3"/>
    <w:rsid w:val="00132A1A"/>
    <w:rsid w:val="00177E5B"/>
    <w:rsid w:val="00244347"/>
    <w:rsid w:val="0047741D"/>
    <w:rsid w:val="004D53DC"/>
    <w:rsid w:val="00574B5B"/>
    <w:rsid w:val="005919A9"/>
    <w:rsid w:val="00680208"/>
    <w:rsid w:val="006916DF"/>
    <w:rsid w:val="006E008C"/>
    <w:rsid w:val="00735431"/>
    <w:rsid w:val="0082374F"/>
    <w:rsid w:val="008719CA"/>
    <w:rsid w:val="009C06ED"/>
    <w:rsid w:val="00C214B1"/>
    <w:rsid w:val="00D239F0"/>
    <w:rsid w:val="00D53856"/>
    <w:rsid w:val="00E51859"/>
    <w:rsid w:val="00EC5D7B"/>
    <w:rsid w:val="00EE2CB4"/>
    <w:rsid w:val="00FB0650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59EC"/>
  <w15:chartTrackingRefBased/>
  <w15:docId w15:val="{72CDA65F-5786-49C6-A8C4-DAD35030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8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4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 Анатолий Сергеевич</dc:creator>
  <cp:keywords/>
  <dc:description/>
  <cp:lastModifiedBy>user</cp:lastModifiedBy>
  <cp:revision>4</cp:revision>
  <dcterms:created xsi:type="dcterms:W3CDTF">2022-01-24T06:51:00Z</dcterms:created>
  <dcterms:modified xsi:type="dcterms:W3CDTF">2022-01-26T08:25:00Z</dcterms:modified>
</cp:coreProperties>
</file>