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EC17" w14:textId="77777777" w:rsidR="00C51609" w:rsidRPr="00C51609" w:rsidRDefault="00FF2F5F"/>
    <w:p w14:paraId="4EA52830" w14:textId="77777777" w:rsidR="001F009B" w:rsidRDefault="00FF2F5F"/>
    <w:p w14:paraId="3103A0C4" w14:textId="77777777" w:rsidR="001F009B" w:rsidRDefault="00FF2F5F"/>
    <w:p w14:paraId="733B452F" w14:textId="77777777" w:rsidR="006E719C" w:rsidRDefault="006E719C" w:rsidP="006E719C">
      <w:pPr>
        <w:jc w:val="both"/>
        <w:rPr>
          <w:b/>
          <w:sz w:val="26"/>
          <w:szCs w:val="26"/>
        </w:rPr>
      </w:pPr>
    </w:p>
    <w:p w14:paraId="43DA0EF0" w14:textId="77777777" w:rsidR="006E719C" w:rsidRDefault="006E719C" w:rsidP="006E719C">
      <w:pPr>
        <w:jc w:val="both"/>
        <w:rPr>
          <w:b/>
          <w:sz w:val="26"/>
          <w:szCs w:val="26"/>
        </w:rPr>
      </w:pPr>
    </w:p>
    <w:p w14:paraId="1F7BF890" w14:textId="77777777" w:rsidR="006E719C" w:rsidRDefault="006E719C" w:rsidP="006E719C">
      <w:pPr>
        <w:jc w:val="both"/>
        <w:rPr>
          <w:b/>
          <w:sz w:val="26"/>
          <w:szCs w:val="26"/>
        </w:rPr>
      </w:pPr>
    </w:p>
    <w:p w14:paraId="71FB6AF3" w14:textId="77777777" w:rsidR="006E719C" w:rsidRDefault="006E719C" w:rsidP="006E719C">
      <w:pPr>
        <w:jc w:val="both"/>
        <w:rPr>
          <w:b/>
          <w:sz w:val="26"/>
          <w:szCs w:val="26"/>
        </w:rPr>
      </w:pPr>
    </w:p>
    <w:p w14:paraId="5542E6C9" w14:textId="77777777" w:rsidR="006E719C" w:rsidRDefault="006E719C" w:rsidP="006E719C">
      <w:pPr>
        <w:jc w:val="both"/>
        <w:rPr>
          <w:b/>
          <w:sz w:val="26"/>
          <w:szCs w:val="26"/>
        </w:rPr>
      </w:pPr>
    </w:p>
    <w:p w14:paraId="029C8643" w14:textId="77777777" w:rsidR="006E719C" w:rsidRDefault="006E719C" w:rsidP="006E719C">
      <w:pPr>
        <w:jc w:val="both"/>
        <w:rPr>
          <w:b/>
          <w:sz w:val="26"/>
          <w:szCs w:val="26"/>
        </w:rPr>
      </w:pPr>
    </w:p>
    <w:p w14:paraId="49D778A1" w14:textId="77777777" w:rsidR="006E719C" w:rsidRDefault="006E719C" w:rsidP="006E719C">
      <w:pPr>
        <w:jc w:val="both"/>
        <w:rPr>
          <w:b/>
          <w:sz w:val="26"/>
          <w:szCs w:val="26"/>
        </w:rPr>
      </w:pPr>
    </w:p>
    <w:p w14:paraId="6A3B8C7C" w14:textId="77777777" w:rsidR="006E719C" w:rsidRDefault="006E719C" w:rsidP="006E719C">
      <w:pPr>
        <w:jc w:val="both"/>
        <w:rPr>
          <w:b/>
          <w:sz w:val="26"/>
          <w:szCs w:val="26"/>
        </w:rPr>
      </w:pPr>
    </w:p>
    <w:p w14:paraId="09895348" w14:textId="30E957B0" w:rsidR="003431C7" w:rsidRPr="00AA3AFF" w:rsidRDefault="003431C7" w:rsidP="003431C7">
      <w:pPr>
        <w:pStyle w:val="1"/>
        <w:jc w:val="both"/>
        <w:rPr>
          <w:color w:val="0070C0"/>
          <w:sz w:val="26"/>
          <w:szCs w:val="26"/>
        </w:rPr>
      </w:pPr>
      <w:r w:rsidRPr="003431C7">
        <w:rPr>
          <w:color w:val="auto"/>
          <w:sz w:val="26"/>
          <w:szCs w:val="26"/>
        </w:rPr>
        <w:t>О создании научно-исследовательской группы открытого состава «</w:t>
      </w:r>
      <w:r w:rsidR="005E2F25" w:rsidRPr="00AA3AFF">
        <w:rPr>
          <w:color w:val="0070C0"/>
          <w:sz w:val="26"/>
          <w:szCs w:val="26"/>
        </w:rPr>
        <w:t>Транслингвальные интегра</w:t>
      </w:r>
      <w:r w:rsidR="00E34520">
        <w:rPr>
          <w:color w:val="0070C0"/>
          <w:sz w:val="26"/>
          <w:szCs w:val="26"/>
        </w:rPr>
        <w:t>ционные процессы в коммуникации и культуре</w:t>
      </w:r>
      <w:r w:rsidR="005E2F25" w:rsidRPr="00AA3AFF">
        <w:rPr>
          <w:color w:val="0070C0"/>
          <w:sz w:val="26"/>
          <w:szCs w:val="26"/>
        </w:rPr>
        <w:t xml:space="preserve"> </w:t>
      </w:r>
      <w:r w:rsidRPr="00AA3AFF">
        <w:rPr>
          <w:color w:val="0070C0"/>
          <w:sz w:val="26"/>
          <w:szCs w:val="26"/>
        </w:rPr>
        <w:t>»</w:t>
      </w:r>
    </w:p>
    <w:p w14:paraId="744CA9A6" w14:textId="77777777" w:rsidR="006E719C" w:rsidRPr="00AA3AFF" w:rsidRDefault="006E719C" w:rsidP="006E719C">
      <w:pPr>
        <w:jc w:val="both"/>
        <w:rPr>
          <w:b/>
          <w:color w:val="0070C0"/>
          <w:sz w:val="26"/>
          <w:szCs w:val="26"/>
        </w:rPr>
      </w:pPr>
    </w:p>
    <w:p w14:paraId="3C1543DC" w14:textId="77777777" w:rsidR="006E719C" w:rsidRDefault="006E719C" w:rsidP="003431C7">
      <w:pPr>
        <w:jc w:val="both"/>
        <w:rPr>
          <w:b/>
          <w:sz w:val="26"/>
          <w:szCs w:val="26"/>
        </w:rPr>
      </w:pPr>
    </w:p>
    <w:p w14:paraId="16D920D2" w14:textId="77777777" w:rsidR="006E719C" w:rsidRDefault="006E719C" w:rsidP="006E719C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14:paraId="22CCE039" w14:textId="77777777" w:rsidR="006E719C" w:rsidRDefault="006E719C" w:rsidP="006E719C">
      <w:pPr>
        <w:ind w:firstLine="709"/>
        <w:jc w:val="both"/>
        <w:rPr>
          <w:sz w:val="26"/>
          <w:szCs w:val="26"/>
        </w:rPr>
      </w:pPr>
    </w:p>
    <w:p w14:paraId="28C2AC92" w14:textId="7722A45D" w:rsidR="00B65A16" w:rsidRDefault="00221884" w:rsidP="00B65A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431C7">
        <w:rPr>
          <w:sz w:val="26"/>
          <w:szCs w:val="26"/>
        </w:rPr>
        <w:t xml:space="preserve">Создать при факультете </w:t>
      </w:r>
      <w:r w:rsidR="005E2F25">
        <w:rPr>
          <w:sz w:val="26"/>
          <w:szCs w:val="26"/>
        </w:rPr>
        <w:t>гуманитарных наук</w:t>
      </w:r>
      <w:r w:rsidR="003431C7">
        <w:rPr>
          <w:sz w:val="26"/>
          <w:szCs w:val="26"/>
        </w:rPr>
        <w:t xml:space="preserve"> НИУ ВШЭ – Нижний Новгород научно-исследовательскую группу открытого состава «</w:t>
      </w:r>
      <w:r w:rsidR="005E2F25" w:rsidRPr="00AA3AFF">
        <w:rPr>
          <w:color w:val="0070C0"/>
          <w:sz w:val="26"/>
          <w:szCs w:val="26"/>
        </w:rPr>
        <w:t>Транслингвальные интегра</w:t>
      </w:r>
      <w:r w:rsidR="00E34520">
        <w:rPr>
          <w:color w:val="0070C0"/>
          <w:sz w:val="26"/>
          <w:szCs w:val="26"/>
        </w:rPr>
        <w:t>ционные процессы в коммуникации и культуре</w:t>
      </w:r>
      <w:r w:rsidR="003431C7">
        <w:rPr>
          <w:sz w:val="26"/>
          <w:szCs w:val="26"/>
        </w:rPr>
        <w:t xml:space="preserve">» (далее – группа). </w:t>
      </w:r>
    </w:p>
    <w:p w14:paraId="4F6329EA" w14:textId="77777777" w:rsidR="003431C7" w:rsidRDefault="001C4E55" w:rsidP="00B65A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431C7">
        <w:rPr>
          <w:sz w:val="26"/>
          <w:szCs w:val="26"/>
        </w:rPr>
        <w:t xml:space="preserve">Утвердить основной состав группы: </w:t>
      </w:r>
    </w:p>
    <w:p w14:paraId="2A4BDDC9" w14:textId="7B4AD0CE" w:rsidR="00A02A6D" w:rsidRDefault="00A02A6D" w:rsidP="00B65A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группы – </w:t>
      </w:r>
      <w:r w:rsidR="005E2F25">
        <w:rPr>
          <w:sz w:val="26"/>
          <w:szCs w:val="26"/>
        </w:rPr>
        <w:t>руководитель департамента прикладной лингвистики и иностранных языков, профессор Гриценко Е.С.</w:t>
      </w:r>
      <w:r>
        <w:rPr>
          <w:sz w:val="26"/>
          <w:szCs w:val="26"/>
        </w:rPr>
        <w:t>;</w:t>
      </w:r>
    </w:p>
    <w:p w14:paraId="3B883173" w14:textId="3E70A411" w:rsidR="00A02A6D" w:rsidRDefault="00A02A6D" w:rsidP="00B65A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соруководитель группы – </w:t>
      </w:r>
      <w:r w:rsidR="005E2F25">
        <w:rPr>
          <w:sz w:val="26"/>
          <w:szCs w:val="26"/>
        </w:rPr>
        <w:t>руководитель ОП аспирантуры «Языкознание и литературоведение», профессор Романова</w:t>
      </w:r>
      <w:r w:rsidR="00AA3AFF">
        <w:rPr>
          <w:sz w:val="26"/>
          <w:szCs w:val="26"/>
        </w:rPr>
        <w:t xml:space="preserve"> Т.В.</w:t>
      </w:r>
      <w:r>
        <w:rPr>
          <w:sz w:val="26"/>
          <w:szCs w:val="26"/>
        </w:rPr>
        <w:t>;</w:t>
      </w:r>
    </w:p>
    <w:p w14:paraId="72DDE2EA" w14:textId="77777777" w:rsidR="00A02A6D" w:rsidRDefault="00A02A6D" w:rsidP="00B65A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исследователи:</w:t>
      </w:r>
    </w:p>
    <w:p w14:paraId="4557188E" w14:textId="758E8177" w:rsidR="00A02A6D" w:rsidRPr="005E2F25" w:rsidRDefault="005E2F25" w:rsidP="00B65A16">
      <w:pPr>
        <w:ind w:firstLine="709"/>
        <w:jc w:val="both"/>
        <w:rPr>
          <w:sz w:val="26"/>
          <w:szCs w:val="26"/>
        </w:rPr>
      </w:pPr>
      <w:r w:rsidRPr="005E2F25">
        <w:rPr>
          <w:sz w:val="26"/>
          <w:szCs w:val="26"/>
        </w:rPr>
        <w:t>профессор департамента литературы и межкультурной коммуникации Соснин А.В.</w:t>
      </w:r>
      <w:r w:rsidR="00A02A6D" w:rsidRPr="005E2F25">
        <w:rPr>
          <w:sz w:val="26"/>
          <w:szCs w:val="26"/>
        </w:rPr>
        <w:t>;</w:t>
      </w:r>
    </w:p>
    <w:p w14:paraId="3955C8A4" w14:textId="32561932" w:rsidR="00A02A6D" w:rsidRPr="005E2F25" w:rsidRDefault="005E2F25" w:rsidP="00B65A16">
      <w:pPr>
        <w:ind w:firstLine="709"/>
        <w:jc w:val="both"/>
        <w:rPr>
          <w:sz w:val="26"/>
          <w:szCs w:val="26"/>
        </w:rPr>
      </w:pPr>
      <w:r w:rsidRPr="005E2F25">
        <w:rPr>
          <w:sz w:val="26"/>
          <w:szCs w:val="26"/>
        </w:rPr>
        <w:t>преподаватель департамента прикладной лингвистики и иностранных языков Аликина А.В.</w:t>
      </w:r>
      <w:r w:rsidR="00A02A6D" w:rsidRPr="005E2F25">
        <w:rPr>
          <w:sz w:val="26"/>
          <w:szCs w:val="26"/>
        </w:rPr>
        <w:t>;</w:t>
      </w:r>
    </w:p>
    <w:p w14:paraId="74C8754E" w14:textId="77777777" w:rsidR="00A02A6D" w:rsidRDefault="00A02A6D" w:rsidP="00B65A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стажеры-исследователи:</w:t>
      </w:r>
    </w:p>
    <w:p w14:paraId="7445A11F" w14:textId="46DDA1BC" w:rsidR="00DD026D" w:rsidRPr="00AA3AFF" w:rsidRDefault="00DD026D" w:rsidP="00B65A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аспирант Товкес М.</w:t>
      </w:r>
      <w:r w:rsidR="00AA3AFF">
        <w:rPr>
          <w:sz w:val="26"/>
          <w:szCs w:val="26"/>
        </w:rPr>
        <w:t>Ю., ОП «Языкознание и литературоведение»;</w:t>
      </w:r>
    </w:p>
    <w:p w14:paraId="1923DDD7" w14:textId="71CF121E" w:rsidR="00AA3AFF" w:rsidRDefault="005E2F25" w:rsidP="00B65A16">
      <w:pPr>
        <w:ind w:firstLine="709"/>
        <w:jc w:val="both"/>
        <w:rPr>
          <w:sz w:val="26"/>
          <w:szCs w:val="26"/>
        </w:rPr>
      </w:pPr>
      <w:r w:rsidRPr="00DD026D">
        <w:rPr>
          <w:sz w:val="26"/>
          <w:szCs w:val="26"/>
        </w:rPr>
        <w:t>аспирант</w:t>
      </w:r>
      <w:r w:rsidR="00DD026D">
        <w:rPr>
          <w:sz w:val="26"/>
          <w:szCs w:val="26"/>
        </w:rPr>
        <w:t xml:space="preserve"> </w:t>
      </w:r>
      <w:r w:rsidR="00AA3AFF">
        <w:rPr>
          <w:sz w:val="26"/>
          <w:szCs w:val="26"/>
        </w:rPr>
        <w:t xml:space="preserve">Галочкин А.Е., </w:t>
      </w:r>
      <w:r w:rsidR="00AA3AFF" w:rsidRPr="00AA3AFF">
        <w:rPr>
          <w:sz w:val="26"/>
          <w:szCs w:val="26"/>
        </w:rPr>
        <w:t>ОП «Языкознание и литературоведение»</w:t>
      </w:r>
      <w:r w:rsidR="00AA3AFF">
        <w:rPr>
          <w:sz w:val="26"/>
          <w:szCs w:val="26"/>
        </w:rPr>
        <w:t xml:space="preserve">; </w:t>
      </w:r>
    </w:p>
    <w:p w14:paraId="49493908" w14:textId="32163003" w:rsidR="00A02A6D" w:rsidRDefault="00843EFD" w:rsidP="00B65A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аспирант </w:t>
      </w:r>
      <w:r w:rsidR="00DD026D">
        <w:rPr>
          <w:sz w:val="26"/>
          <w:szCs w:val="26"/>
        </w:rPr>
        <w:t xml:space="preserve">Белова П.Е., </w:t>
      </w:r>
      <w:r w:rsidRPr="00843EFD">
        <w:rPr>
          <w:sz w:val="26"/>
          <w:szCs w:val="26"/>
        </w:rPr>
        <w:t>ОП «Языкознание и литературоведение»;</w:t>
      </w:r>
    </w:p>
    <w:p w14:paraId="2B5FDB74" w14:textId="3E118C1D" w:rsidR="00DD026D" w:rsidRDefault="00A02A6D" w:rsidP="00A02A6D">
      <w:pPr>
        <w:ind w:firstLine="708"/>
        <w:jc w:val="both"/>
        <w:rPr>
          <w:sz w:val="26"/>
          <w:szCs w:val="26"/>
        </w:rPr>
      </w:pPr>
      <w:r w:rsidRPr="00DD026D">
        <w:rPr>
          <w:sz w:val="26"/>
          <w:szCs w:val="26"/>
        </w:rPr>
        <w:t xml:space="preserve">аспирант </w:t>
      </w:r>
      <w:r w:rsidR="00DD026D">
        <w:rPr>
          <w:sz w:val="26"/>
          <w:szCs w:val="26"/>
        </w:rPr>
        <w:t xml:space="preserve">Зинина А.М., </w:t>
      </w:r>
      <w:r w:rsidR="00843EFD" w:rsidRPr="00843EFD">
        <w:rPr>
          <w:sz w:val="26"/>
          <w:szCs w:val="26"/>
        </w:rPr>
        <w:t>ОП «Языкознание и литературоведение»</w:t>
      </w:r>
      <w:r w:rsidR="00DD026D">
        <w:rPr>
          <w:sz w:val="26"/>
          <w:szCs w:val="26"/>
        </w:rPr>
        <w:t>;</w:t>
      </w:r>
    </w:p>
    <w:p w14:paraId="191DBFF3" w14:textId="79D1B0D1" w:rsidR="00A02A6D" w:rsidRPr="00DD026D" w:rsidRDefault="00DD026D" w:rsidP="00843E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аспирант Щурина Е.А., </w:t>
      </w:r>
      <w:r w:rsidR="00843EFD" w:rsidRPr="00843EFD">
        <w:rPr>
          <w:sz w:val="26"/>
          <w:szCs w:val="26"/>
        </w:rPr>
        <w:t>ОП «Языкознание и литературоведение»</w:t>
      </w:r>
      <w:r>
        <w:rPr>
          <w:sz w:val="26"/>
          <w:szCs w:val="26"/>
        </w:rPr>
        <w:t>;</w:t>
      </w:r>
    </w:p>
    <w:p w14:paraId="7FBD9280" w14:textId="337BD376" w:rsidR="00DD026D" w:rsidRPr="00DD026D" w:rsidRDefault="00DD026D" w:rsidP="00B65A16">
      <w:pPr>
        <w:ind w:firstLine="709"/>
        <w:jc w:val="both"/>
        <w:rPr>
          <w:sz w:val="26"/>
          <w:szCs w:val="26"/>
        </w:rPr>
      </w:pPr>
      <w:r w:rsidRPr="00DD026D">
        <w:rPr>
          <w:sz w:val="26"/>
          <w:szCs w:val="26"/>
        </w:rPr>
        <w:t xml:space="preserve">магистрант </w:t>
      </w:r>
      <w:r w:rsidR="00843EFD">
        <w:rPr>
          <w:sz w:val="26"/>
          <w:szCs w:val="26"/>
        </w:rPr>
        <w:t>Мухина О.</w:t>
      </w:r>
      <w:r w:rsidR="00A36154">
        <w:rPr>
          <w:sz w:val="26"/>
          <w:szCs w:val="26"/>
        </w:rPr>
        <w:t>А., ОП «Прикладная лингвистика и текстовая аналитика»;</w:t>
      </w:r>
    </w:p>
    <w:p w14:paraId="2559912A" w14:textId="680749A9" w:rsidR="00DD026D" w:rsidRPr="00DD026D" w:rsidRDefault="00DD026D" w:rsidP="00DD026D">
      <w:pPr>
        <w:ind w:firstLine="709"/>
        <w:jc w:val="both"/>
        <w:rPr>
          <w:sz w:val="26"/>
          <w:szCs w:val="26"/>
        </w:rPr>
      </w:pPr>
      <w:r w:rsidRPr="00DD026D">
        <w:rPr>
          <w:sz w:val="26"/>
          <w:szCs w:val="26"/>
        </w:rPr>
        <w:t>магистрант</w:t>
      </w:r>
      <w:r w:rsidR="00843EFD">
        <w:rPr>
          <w:sz w:val="26"/>
          <w:szCs w:val="26"/>
        </w:rPr>
        <w:t xml:space="preserve"> Сергеева Е.А., ОП «Прикладная лингвистика и текстовая аналитика».</w:t>
      </w:r>
    </w:p>
    <w:p w14:paraId="6864B776" w14:textId="4FDDF0C3" w:rsidR="00A02A6D" w:rsidRDefault="00A02A6D" w:rsidP="00B65A16">
      <w:pPr>
        <w:ind w:firstLine="709"/>
        <w:jc w:val="both"/>
        <w:rPr>
          <w:sz w:val="26"/>
          <w:szCs w:val="26"/>
        </w:rPr>
      </w:pPr>
      <w:r w:rsidRPr="00DD026D">
        <w:rPr>
          <w:sz w:val="26"/>
          <w:szCs w:val="26"/>
        </w:rPr>
        <w:t>.</w:t>
      </w:r>
    </w:p>
    <w:p w14:paraId="7ADF23C6" w14:textId="77777777" w:rsidR="006E719C" w:rsidRDefault="006E719C" w:rsidP="003A16C2">
      <w:pPr>
        <w:jc w:val="both"/>
        <w:rPr>
          <w:sz w:val="26"/>
          <w:szCs w:val="26"/>
        </w:rPr>
      </w:pPr>
    </w:p>
    <w:p w14:paraId="5D6C5113" w14:textId="77777777" w:rsidR="00A02A6D" w:rsidRDefault="00A02A6D" w:rsidP="003A16C2">
      <w:pPr>
        <w:jc w:val="both"/>
        <w:rPr>
          <w:sz w:val="26"/>
          <w:szCs w:val="26"/>
        </w:rPr>
      </w:pPr>
    </w:p>
    <w:p w14:paraId="1F6F2058" w14:textId="77777777" w:rsidR="00A02A6D" w:rsidRDefault="00A02A6D" w:rsidP="003A16C2">
      <w:pPr>
        <w:jc w:val="both"/>
        <w:rPr>
          <w:sz w:val="26"/>
          <w:szCs w:val="26"/>
        </w:rPr>
      </w:pPr>
    </w:p>
    <w:p w14:paraId="05388CAA" w14:textId="77777777" w:rsidR="002B4CFC" w:rsidRPr="00767E3B" w:rsidRDefault="00B709DC" w:rsidP="00F11FE0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2B4CFC" w:rsidRPr="00A40E0E">
        <w:rPr>
          <w:sz w:val="26"/>
          <w:szCs w:val="26"/>
        </w:rPr>
        <w:t>иректор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B4CFC" w:rsidRPr="00A40E0E">
        <w:rPr>
          <w:sz w:val="26"/>
          <w:szCs w:val="26"/>
        </w:rPr>
        <w:t xml:space="preserve">                                          </w:t>
      </w:r>
      <w:r w:rsidR="002B4CFC">
        <w:rPr>
          <w:sz w:val="26"/>
          <w:szCs w:val="26"/>
        </w:rPr>
        <w:t xml:space="preserve"> </w:t>
      </w:r>
      <w:r w:rsidR="002B4CFC" w:rsidRPr="00A40E0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</w:t>
      </w:r>
      <w:r w:rsidR="002B4CFC" w:rsidRPr="00A40E0E">
        <w:rPr>
          <w:sz w:val="26"/>
          <w:szCs w:val="26"/>
        </w:rPr>
        <w:t xml:space="preserve">     </w:t>
      </w:r>
      <w:r w:rsidR="00363CA9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</w:t>
      </w:r>
      <w:r w:rsidR="00363CA9">
        <w:rPr>
          <w:sz w:val="26"/>
          <w:szCs w:val="26"/>
        </w:rPr>
        <w:t>А.А. Бляхман</w:t>
      </w:r>
    </w:p>
    <w:p w14:paraId="65790E2D" w14:textId="77777777" w:rsidR="005F7BE7" w:rsidRDefault="00FF2F5F" w:rsidP="000E011A">
      <w:pPr>
        <w:pStyle w:val="a3"/>
      </w:pPr>
    </w:p>
    <w:sectPr w:rsidR="005F7BE7" w:rsidSect="003431C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56534" w14:textId="77777777" w:rsidR="00FF2F5F" w:rsidRDefault="00FF2F5F">
      <w:r>
        <w:separator/>
      </w:r>
    </w:p>
  </w:endnote>
  <w:endnote w:type="continuationSeparator" w:id="0">
    <w:p w14:paraId="27D828C7" w14:textId="77777777" w:rsidR="00FF2F5F" w:rsidRDefault="00FF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0B9DD" w14:textId="77777777" w:rsidR="00FF2F5F" w:rsidRDefault="00FF2F5F">
      <w:r>
        <w:separator/>
      </w:r>
    </w:p>
  </w:footnote>
  <w:footnote w:type="continuationSeparator" w:id="0">
    <w:p w14:paraId="4A7858A4" w14:textId="77777777" w:rsidR="00FF2F5F" w:rsidRDefault="00FF2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00B43"/>
    <w:multiLevelType w:val="hybridMultilevel"/>
    <w:tmpl w:val="62B8C5A0"/>
    <w:lvl w:ilvl="0" w:tplc="FFA4C5D0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19C"/>
    <w:rsid w:val="0000218D"/>
    <w:rsid w:val="00025434"/>
    <w:rsid w:val="00035C54"/>
    <w:rsid w:val="0003778A"/>
    <w:rsid w:val="00065855"/>
    <w:rsid w:val="000727ED"/>
    <w:rsid w:val="00075966"/>
    <w:rsid w:val="00076B20"/>
    <w:rsid w:val="000A0EAE"/>
    <w:rsid w:val="000A30BE"/>
    <w:rsid w:val="000B4E18"/>
    <w:rsid w:val="000C5675"/>
    <w:rsid w:val="000E011A"/>
    <w:rsid w:val="000E62B1"/>
    <w:rsid w:val="000F43A4"/>
    <w:rsid w:val="000F68A6"/>
    <w:rsid w:val="00106BA5"/>
    <w:rsid w:val="001111C5"/>
    <w:rsid w:val="00125EC6"/>
    <w:rsid w:val="00140E46"/>
    <w:rsid w:val="00144089"/>
    <w:rsid w:val="00181D15"/>
    <w:rsid w:val="0018203C"/>
    <w:rsid w:val="001A2753"/>
    <w:rsid w:val="001C4E55"/>
    <w:rsid w:val="001D555E"/>
    <w:rsid w:val="0021070C"/>
    <w:rsid w:val="00213470"/>
    <w:rsid w:val="00221884"/>
    <w:rsid w:val="002244B3"/>
    <w:rsid w:val="00237862"/>
    <w:rsid w:val="002628A0"/>
    <w:rsid w:val="00263920"/>
    <w:rsid w:val="0026463A"/>
    <w:rsid w:val="00274F82"/>
    <w:rsid w:val="0028521B"/>
    <w:rsid w:val="00287802"/>
    <w:rsid w:val="00296215"/>
    <w:rsid w:val="002977A6"/>
    <w:rsid w:val="002A47C6"/>
    <w:rsid w:val="002B4CFC"/>
    <w:rsid w:val="002D1FE2"/>
    <w:rsid w:val="002E12E6"/>
    <w:rsid w:val="002F0A52"/>
    <w:rsid w:val="00326F08"/>
    <w:rsid w:val="003431C7"/>
    <w:rsid w:val="003449F5"/>
    <w:rsid w:val="00363CA9"/>
    <w:rsid w:val="00393EA5"/>
    <w:rsid w:val="00394831"/>
    <w:rsid w:val="003A0A1F"/>
    <w:rsid w:val="003A16C2"/>
    <w:rsid w:val="003A3930"/>
    <w:rsid w:val="003A3A44"/>
    <w:rsid w:val="003A57BA"/>
    <w:rsid w:val="003A5F3E"/>
    <w:rsid w:val="003D148F"/>
    <w:rsid w:val="003F236F"/>
    <w:rsid w:val="004005BC"/>
    <w:rsid w:val="00402B78"/>
    <w:rsid w:val="00433DE0"/>
    <w:rsid w:val="004A2FD6"/>
    <w:rsid w:val="004B2501"/>
    <w:rsid w:val="004C6CA1"/>
    <w:rsid w:val="004D76D3"/>
    <w:rsid w:val="005124AC"/>
    <w:rsid w:val="00520A22"/>
    <w:rsid w:val="00522115"/>
    <w:rsid w:val="00522525"/>
    <w:rsid w:val="005250D1"/>
    <w:rsid w:val="00542D72"/>
    <w:rsid w:val="005C33DF"/>
    <w:rsid w:val="005C60F1"/>
    <w:rsid w:val="005D146D"/>
    <w:rsid w:val="005D3E91"/>
    <w:rsid w:val="005E2F25"/>
    <w:rsid w:val="00621703"/>
    <w:rsid w:val="00683C49"/>
    <w:rsid w:val="00693246"/>
    <w:rsid w:val="006D07E3"/>
    <w:rsid w:val="006D5E9F"/>
    <w:rsid w:val="006E719C"/>
    <w:rsid w:val="006F2058"/>
    <w:rsid w:val="006F6DF9"/>
    <w:rsid w:val="00737177"/>
    <w:rsid w:val="00743CAC"/>
    <w:rsid w:val="007A3410"/>
    <w:rsid w:val="007B1C50"/>
    <w:rsid w:val="007D166D"/>
    <w:rsid w:val="007E6A6B"/>
    <w:rsid w:val="007F64B8"/>
    <w:rsid w:val="00816439"/>
    <w:rsid w:val="00836678"/>
    <w:rsid w:val="00843EFD"/>
    <w:rsid w:val="008624B8"/>
    <w:rsid w:val="00871F2A"/>
    <w:rsid w:val="00872B74"/>
    <w:rsid w:val="008744E3"/>
    <w:rsid w:val="008822B6"/>
    <w:rsid w:val="008B0BAC"/>
    <w:rsid w:val="008F12E3"/>
    <w:rsid w:val="008F20ED"/>
    <w:rsid w:val="009234A1"/>
    <w:rsid w:val="00974A92"/>
    <w:rsid w:val="009C5E37"/>
    <w:rsid w:val="009C6CCE"/>
    <w:rsid w:val="009D4F6E"/>
    <w:rsid w:val="009E3B4A"/>
    <w:rsid w:val="00A02A6D"/>
    <w:rsid w:val="00A0741C"/>
    <w:rsid w:val="00A36154"/>
    <w:rsid w:val="00A40D4A"/>
    <w:rsid w:val="00A41600"/>
    <w:rsid w:val="00A61D2A"/>
    <w:rsid w:val="00A62B91"/>
    <w:rsid w:val="00A6362E"/>
    <w:rsid w:val="00A6630A"/>
    <w:rsid w:val="00A978DC"/>
    <w:rsid w:val="00AA3AFF"/>
    <w:rsid w:val="00AA4D88"/>
    <w:rsid w:val="00AA6B8D"/>
    <w:rsid w:val="00AD48B7"/>
    <w:rsid w:val="00AF2CF7"/>
    <w:rsid w:val="00AF6D4A"/>
    <w:rsid w:val="00B0057B"/>
    <w:rsid w:val="00B07015"/>
    <w:rsid w:val="00B11C73"/>
    <w:rsid w:val="00B1245C"/>
    <w:rsid w:val="00B22A30"/>
    <w:rsid w:val="00B61656"/>
    <w:rsid w:val="00B61667"/>
    <w:rsid w:val="00B65A16"/>
    <w:rsid w:val="00B709DC"/>
    <w:rsid w:val="00BA43E0"/>
    <w:rsid w:val="00BB04BC"/>
    <w:rsid w:val="00BC73A0"/>
    <w:rsid w:val="00BF0F7B"/>
    <w:rsid w:val="00BF33CF"/>
    <w:rsid w:val="00C1659F"/>
    <w:rsid w:val="00C328C5"/>
    <w:rsid w:val="00C33CA9"/>
    <w:rsid w:val="00C3402E"/>
    <w:rsid w:val="00C91A0A"/>
    <w:rsid w:val="00CA7CFA"/>
    <w:rsid w:val="00CB13BE"/>
    <w:rsid w:val="00CB704C"/>
    <w:rsid w:val="00CD629E"/>
    <w:rsid w:val="00D000D3"/>
    <w:rsid w:val="00D150F0"/>
    <w:rsid w:val="00D25EAB"/>
    <w:rsid w:val="00D32058"/>
    <w:rsid w:val="00D43EBF"/>
    <w:rsid w:val="00D72667"/>
    <w:rsid w:val="00DA009C"/>
    <w:rsid w:val="00DA377D"/>
    <w:rsid w:val="00DA5691"/>
    <w:rsid w:val="00DA6928"/>
    <w:rsid w:val="00DB2F91"/>
    <w:rsid w:val="00DD026D"/>
    <w:rsid w:val="00DE5913"/>
    <w:rsid w:val="00E03E32"/>
    <w:rsid w:val="00E10C4F"/>
    <w:rsid w:val="00E31C90"/>
    <w:rsid w:val="00E34520"/>
    <w:rsid w:val="00E764BC"/>
    <w:rsid w:val="00EA4C7F"/>
    <w:rsid w:val="00ED6A32"/>
    <w:rsid w:val="00F1070C"/>
    <w:rsid w:val="00F11FE0"/>
    <w:rsid w:val="00F2214D"/>
    <w:rsid w:val="00F40E79"/>
    <w:rsid w:val="00F555DF"/>
    <w:rsid w:val="00F55932"/>
    <w:rsid w:val="00F63F62"/>
    <w:rsid w:val="00F66FDF"/>
    <w:rsid w:val="00F9006F"/>
    <w:rsid w:val="00FB226B"/>
    <w:rsid w:val="00FC28EF"/>
    <w:rsid w:val="00FD12FE"/>
    <w:rsid w:val="00FE07B9"/>
    <w:rsid w:val="00FF21BF"/>
    <w:rsid w:val="00FF2F5F"/>
    <w:rsid w:val="00FF39F6"/>
    <w:rsid w:val="00FF4D9A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39C2"/>
  <w15:docId w15:val="{43F06E72-0439-46B3-B7B4-A93D6160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31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7266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30B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726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3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D25E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5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25E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5E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stroickaya</dc:creator>
  <cp:lastModifiedBy>Татьяна Романова</cp:lastModifiedBy>
  <cp:revision>3</cp:revision>
  <cp:lastPrinted>2017-10-17T10:59:00Z</cp:lastPrinted>
  <dcterms:created xsi:type="dcterms:W3CDTF">2022-01-11T11:46:00Z</dcterms:created>
  <dcterms:modified xsi:type="dcterms:W3CDTF">2022-01-11T13:08:00Z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Клепоносова М.В.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Кафедра гражданского прав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2020/1/13-368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 проведении заседания клуба «Нескучное право» </vt:lpwstr>
  </property>
  <property fmtid="{D5CDD505-2E9C-101B-9397-08002B2CF9AE}" pid="13" name="creatorPost">
    <vt:lpwstr>Доцент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