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B4" w:rsidRPr="00D17790" w:rsidRDefault="001433B4" w:rsidP="00EE752C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</w:t>
      </w:r>
      <w:r w:rsidR="00EE752C">
        <w:rPr>
          <w:rFonts w:ascii="Times New Roman" w:hAnsi="Times New Roman" w:cs="Times New Roman"/>
          <w:b/>
          <w:sz w:val="26"/>
          <w:szCs w:val="26"/>
          <w:lang w:val="ru-RU"/>
        </w:rPr>
        <w:t>КУРСОВОЙ РАБОТЫ</w:t>
      </w:r>
    </w:p>
    <w:p w:rsidR="001433B4" w:rsidRPr="00D1779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4372B0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D17790">
        <w:rPr>
          <w:rFonts w:ascii="Times New Roman" w:hAnsi="Times New Roman" w:cs="Times New Roman"/>
          <w:sz w:val="26"/>
          <w:szCs w:val="26"/>
        </w:rPr>
        <w:t xml:space="preserve"> курса </w:t>
      </w:r>
      <w:r w:rsidRPr="004372B0">
        <w:rPr>
          <w:rFonts w:ascii="Times New Roman" w:hAnsi="Times New Roman" w:cs="Times New Roman"/>
          <w:sz w:val="26"/>
          <w:szCs w:val="26"/>
        </w:rPr>
        <w:t>очной</w:t>
      </w:r>
      <w:r w:rsidRPr="00D17790">
        <w:rPr>
          <w:rFonts w:ascii="Times New Roman" w:hAnsi="Times New Roman" w:cs="Times New Roman"/>
          <w:sz w:val="26"/>
          <w:szCs w:val="26"/>
        </w:rPr>
        <w:t xml:space="preserve"> / </w:t>
      </w:r>
      <w:r w:rsidRPr="004372B0">
        <w:rPr>
          <w:rFonts w:ascii="Times New Roman" w:hAnsi="Times New Roman" w:cs="Times New Roman"/>
          <w:sz w:val="26"/>
          <w:szCs w:val="26"/>
          <w:u w:val="single"/>
        </w:rPr>
        <w:t>очно-заочной</w:t>
      </w:r>
      <w:r w:rsidRPr="00D17790">
        <w:rPr>
          <w:rFonts w:ascii="Times New Roman" w:hAnsi="Times New Roman" w:cs="Times New Roman"/>
          <w:sz w:val="26"/>
          <w:szCs w:val="26"/>
        </w:rPr>
        <w:t xml:space="preserve"> / заочной формы обучения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752C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</w:t>
      </w:r>
      <w:r w:rsidR="00236F63" w:rsidRPr="00EE752C">
        <w:rPr>
          <w:rFonts w:ascii="Times New Roman" w:hAnsi="Times New Roman" w:cs="Times New Roman"/>
          <w:sz w:val="26"/>
          <w:szCs w:val="26"/>
          <w:highlight w:val="yellow"/>
        </w:rPr>
        <w:t>____________________________</w:t>
      </w:r>
      <w:r w:rsidRPr="00EE752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EE752C">
        <w:rPr>
          <w:rFonts w:ascii="Times New Roman" w:hAnsi="Times New Roman" w:cs="Times New Roman"/>
          <w:i/>
          <w:sz w:val="26"/>
          <w:szCs w:val="26"/>
          <w:highlight w:val="yellow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8"/>
        <w:gridCol w:w="818"/>
        <w:gridCol w:w="951"/>
        <w:gridCol w:w="231"/>
        <w:gridCol w:w="1053"/>
        <w:gridCol w:w="4601"/>
      </w:tblGrid>
      <w:tr w:rsidR="001433B4" w:rsidRPr="00D17790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EE752C" w:rsidRDefault="004372B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Управление образованием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433B4" w:rsidRPr="00EE752C" w:rsidRDefault="00EE752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магистратуры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1433B4" w:rsidRPr="00D17790" w:rsidRDefault="00EE752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E752C">
              <w:rPr>
                <w:rFonts w:ascii="Times New Roman" w:hAnsi="Times New Roman" w:cs="Times New Roman"/>
                <w:sz w:val="26"/>
                <w:szCs w:val="26"/>
              </w:rPr>
              <w:t>38.04.02 Менеджмент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4372B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1433B4" w:rsidRPr="004372B0" w:rsidRDefault="004372B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менеджмента</w:t>
            </w:r>
          </w:p>
        </w:tc>
      </w:tr>
      <w:tr w:rsidR="001433B4" w:rsidRPr="00D17790" w:rsidTr="007E2894"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профессиональная / проектная / </w:t>
            </w:r>
            <w:r w:rsidRPr="00EE752C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исследовательская</w:t>
            </w:r>
          </w:p>
        </w:tc>
      </w:tr>
      <w:tr w:rsidR="001433B4" w:rsidRPr="00D17790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EE752C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Курсовая работа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:rsidR="001433B4" w:rsidRPr="00D17790" w:rsidRDefault="001433B4" w:rsidP="004372B0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265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Курсовой работы</w:t>
            </w: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1433B4" w:rsidRPr="00D6567B" w:rsidRDefault="001C26AE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657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  <w:r w:rsidR="00D6567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656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  <w:bookmarkStart w:id="0" w:name="_GoBack"/>
            <w:bookmarkEnd w:id="0"/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1433B4" w:rsidRPr="00D17790" w:rsidRDefault="001776F5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6C36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</w:t>
            </w:r>
            <w:r w:rsidR="006C363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33B4" w:rsidRPr="00D17790" w:rsidTr="001433B4">
        <w:tc>
          <w:tcPr>
            <w:tcW w:w="4672" w:type="dxa"/>
          </w:tcPr>
          <w:p w:rsidR="001433B4" w:rsidRPr="006C363A" w:rsidRDefault="006C363A" w:rsidP="006C363A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6C363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Тема (наименование) Курсовой работы</w:t>
            </w:r>
          </w:p>
        </w:tc>
        <w:tc>
          <w:tcPr>
            <w:tcW w:w="4678" w:type="dxa"/>
          </w:tcPr>
          <w:p w:rsidR="001433B4" w:rsidRPr="006C363A" w:rsidRDefault="006C363A" w:rsidP="006C363A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  <w:r w:rsidRPr="006C363A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Тема КР</w:t>
            </w:r>
            <w:r w:rsidR="001433B4" w:rsidRPr="006C363A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 xml:space="preserve"> на русском и английском языках</w:t>
            </w:r>
          </w:p>
        </w:tc>
      </w:tr>
      <w:tr w:rsidR="00B62699" w:rsidRPr="00D17790" w:rsidTr="001433B4">
        <w:tc>
          <w:tcPr>
            <w:tcW w:w="4672" w:type="dxa"/>
          </w:tcPr>
          <w:p w:rsidR="00B62699" w:rsidRPr="00D17790" w:rsidRDefault="00B62699" w:rsidP="006C363A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Трудоемкость (количество кредитов) по </w:t>
            </w:r>
            <w:r w:rsidR="006C363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Курсовой работе</w:t>
            </w:r>
          </w:p>
        </w:tc>
        <w:tc>
          <w:tcPr>
            <w:tcW w:w="4678" w:type="dxa"/>
          </w:tcPr>
          <w:p w:rsidR="00B62699" w:rsidRPr="00D17790" w:rsidRDefault="006C363A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6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6C363A" w:rsidRDefault="001433B4" w:rsidP="006C363A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6C363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Цель </w:t>
            </w:r>
            <w:r w:rsidR="006C363A" w:rsidRPr="006C363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Курсовой работы</w:t>
            </w:r>
          </w:p>
        </w:tc>
        <w:tc>
          <w:tcPr>
            <w:tcW w:w="4678" w:type="dxa"/>
          </w:tcPr>
          <w:p w:rsidR="001433B4" w:rsidRPr="00236A5F" w:rsidRDefault="00236A5F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  <w:r w:rsidRPr="00236A5F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Цель КР</w:t>
            </w: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6C363A" w:rsidRDefault="001433B4" w:rsidP="006C363A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6C363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Задачи </w:t>
            </w:r>
            <w:r w:rsidR="006C363A" w:rsidRPr="006C363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Курсовой работы</w:t>
            </w:r>
          </w:p>
        </w:tc>
        <w:tc>
          <w:tcPr>
            <w:tcW w:w="4678" w:type="dxa"/>
          </w:tcPr>
          <w:p w:rsidR="001433B4" w:rsidRPr="0026578F" w:rsidRDefault="006C363A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О</w:t>
            </w:r>
            <w:r w:rsidR="00B62699" w:rsidRPr="006C363A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писание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задач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 </w:t>
            </w:r>
            <w:r w:rsidR="0026578F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КР</w:t>
            </w: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433B4" w:rsidRPr="006C363A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2928F1" w:rsidRDefault="001433B4" w:rsidP="00F57D3F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928F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Требования к результату </w:t>
            </w:r>
            <w:r w:rsidR="00F57D3F" w:rsidRPr="002928F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Курсовой работы</w:t>
            </w:r>
          </w:p>
        </w:tc>
        <w:tc>
          <w:tcPr>
            <w:tcW w:w="4678" w:type="dxa"/>
          </w:tcPr>
          <w:p w:rsidR="001433B4" w:rsidRPr="002928F1" w:rsidRDefault="007E3C03" w:rsidP="00B525EA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Итоговый текст курсовой работы</w:t>
            </w:r>
            <w:r w:rsidR="002928F1"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написанный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 </w:t>
            </w:r>
            <w:r w:rsidR="002928F1"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соответствии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 Правила</w:t>
            </w:r>
            <w:r w:rsidR="002928F1"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ми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подготовки и защиты курсовой работы и выпускной 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квалификационной работы (магистерской диссертации) по основн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ой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профессиональн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ой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образовательн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ой</w:t>
            </w:r>
            <w:r w:rsidR="00FC0AA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програм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высшего образования 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–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программ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е 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магистратуры «</w:t>
            </w:r>
            <w:r w:rsidR="00B525E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Управление образованием» направления подготовки 38.04.02 </w:t>
            </w:r>
            <w:r w:rsidRPr="002928F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«Менеджмент»</w:t>
            </w: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:rsidR="00970E6D" w:rsidRPr="00D17790" w:rsidRDefault="0026578F" w:rsidP="0026578F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Итоговый текст</w:t>
            </w:r>
            <w:r w:rsidR="00805B8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КР</w:t>
            </w: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:rsidR="00970E6D" w:rsidRPr="00D17790" w:rsidRDefault="00D24F19" w:rsidP="0026578F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Нет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F57D3F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Требования к исполнителю </w:t>
            </w:r>
            <w:r w:rsidR="00F57D3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Курсовой работы</w:t>
            </w:r>
          </w:p>
        </w:tc>
        <w:tc>
          <w:tcPr>
            <w:tcW w:w="4678" w:type="dxa"/>
          </w:tcPr>
          <w:p w:rsidR="001433B4" w:rsidRPr="002D05B7" w:rsidRDefault="002D05B7" w:rsidP="002D05B7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>Студент обладает базовыми з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наниями, универсальными </w:t>
            </w: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общепрофессиональными (вне зависимости от вида профессиональной деятельности) компетенциями, которые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</w:t>
            </w:r>
            <w:proofErr w:type="spellStart"/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>формир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овались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протяжении его обучения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бакалавриате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специалитете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</w:t>
            </w:r>
            <w:r w:rsidR="00D24F1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 1-2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курсе магистратуры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 xml:space="preserve">График реализации </w:t>
      </w:r>
      <w:r w:rsidR="00C53A7E">
        <w:rPr>
          <w:b/>
          <w:sz w:val="26"/>
          <w:szCs w:val="26"/>
        </w:rPr>
        <w:t>Курсовой работы</w:t>
      </w:r>
      <w:r w:rsidRPr="00D17790">
        <w:rPr>
          <w:rStyle w:val="a7"/>
          <w:b/>
          <w:sz w:val="26"/>
          <w:szCs w:val="26"/>
        </w:rPr>
        <w:footnoteReference w:id="1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:rsidTr="00D37ABC">
        <w:tc>
          <w:tcPr>
            <w:tcW w:w="3379" w:type="dxa"/>
          </w:tcPr>
          <w:p w:rsidR="00D37ABC" w:rsidRPr="00D17790" w:rsidRDefault="00D37ABC" w:rsidP="00DF34DE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 xml:space="preserve">Этап реализации </w:t>
            </w:r>
            <w:r w:rsidR="00DF34DE">
              <w:rPr>
                <w:b/>
                <w:sz w:val="26"/>
                <w:szCs w:val="26"/>
              </w:rPr>
              <w:t>Курсовой работы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D17790" w:rsidRDefault="001C26AE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</w:t>
            </w:r>
            <w:r w:rsidR="005B11AF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</w:t>
            </w:r>
            <w:r w:rsidR="001776F5">
              <w:rPr>
                <w:i/>
                <w:sz w:val="26"/>
                <w:szCs w:val="26"/>
              </w:rPr>
              <w:t>2</w:t>
            </w:r>
            <w:r w:rsidR="00377EC1">
              <w:rPr>
                <w:i/>
                <w:sz w:val="26"/>
                <w:szCs w:val="26"/>
              </w:rPr>
              <w:t>.2021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37ABC" w:rsidRPr="00D17790" w:rsidRDefault="005B11AF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Промежуточный текст курсовой работы</w:t>
            </w:r>
          </w:p>
        </w:tc>
        <w:tc>
          <w:tcPr>
            <w:tcW w:w="3076" w:type="dxa"/>
          </w:tcPr>
          <w:p w:rsidR="00D37ABC" w:rsidRPr="00D17790" w:rsidRDefault="00DB2EC8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05</w:t>
            </w:r>
            <w:r w:rsidR="00415371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02</w:t>
            </w:r>
            <w:r w:rsidR="005B11AF">
              <w:rPr>
                <w:i/>
                <w:sz w:val="26"/>
                <w:szCs w:val="26"/>
              </w:rPr>
              <w:t>.2022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D37ABC" w:rsidRPr="00D17790" w:rsidRDefault="005B11AF" w:rsidP="005B11A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Итоговый текст курсовой работы</w:t>
            </w:r>
          </w:p>
        </w:tc>
        <w:tc>
          <w:tcPr>
            <w:tcW w:w="3076" w:type="dxa"/>
          </w:tcPr>
          <w:p w:rsidR="00D37ABC" w:rsidRPr="00D17790" w:rsidRDefault="001776F5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03</w:t>
            </w:r>
            <w:r w:rsidR="005B11AF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07</w:t>
            </w:r>
            <w:r w:rsidR="005B11AF">
              <w:rPr>
                <w:i/>
                <w:sz w:val="26"/>
                <w:szCs w:val="26"/>
              </w:rPr>
              <w:t>.2022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1870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:rsidTr="001433B4">
        <w:tc>
          <w:tcPr>
            <w:tcW w:w="9355" w:type="dxa"/>
            <w:gridSpan w:val="13"/>
          </w:tcPr>
          <w:p w:rsidR="001433B4" w:rsidRPr="00D17790" w:rsidRDefault="001433B4" w:rsidP="007E3C0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</w:t>
            </w:r>
            <w:r w:rsidR="007E3C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курсовой работы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:rsidTr="001433B4">
        <w:tc>
          <w:tcPr>
            <w:tcW w:w="4109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109" w:type="dxa"/>
            <w:gridSpan w:val="4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:rsidTr="001433B4">
        <w:tc>
          <w:tcPr>
            <w:tcW w:w="4984" w:type="dxa"/>
            <w:gridSpan w:val="6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1433B4" w:rsidRPr="00D17790" w:rsidRDefault="002F1081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841D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7EC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1433B4" w:rsidRPr="00D17790" w:rsidTr="001433B4">
        <w:tc>
          <w:tcPr>
            <w:tcW w:w="3112" w:type="dxa"/>
            <w:gridSpan w:val="3"/>
          </w:tcPr>
          <w:p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06" w:rsidRDefault="00F42406" w:rsidP="001433B4">
      <w:pPr>
        <w:spacing w:line="240" w:lineRule="auto"/>
      </w:pPr>
      <w:r>
        <w:separator/>
      </w:r>
    </w:p>
  </w:endnote>
  <w:endnote w:type="continuationSeparator" w:id="0">
    <w:p w:rsidR="00F42406" w:rsidRDefault="00F42406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D6567B" w:rsidRPr="00D6567B">
          <w:rPr>
            <w:rFonts w:ascii="Times New Roman" w:hAnsi="Times New Roman" w:cs="Times New Roman"/>
            <w:noProof/>
            <w:lang w:val="ru-RU"/>
          </w:rPr>
          <w:t>3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06" w:rsidRDefault="00F42406" w:rsidP="001433B4">
      <w:pPr>
        <w:spacing w:line="240" w:lineRule="auto"/>
      </w:pPr>
      <w:r>
        <w:separator/>
      </w:r>
    </w:p>
  </w:footnote>
  <w:footnote w:type="continuationSeparator" w:id="0">
    <w:p w:rsidR="00F42406" w:rsidRDefault="00F42406" w:rsidP="001433B4">
      <w:pPr>
        <w:spacing w:line="240" w:lineRule="auto"/>
      </w:pPr>
      <w:r>
        <w:continuationSeparator/>
      </w:r>
    </w:p>
  </w:footnote>
  <w:footnote w:id="1">
    <w:p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D2952"/>
    <w:rsid w:val="001433B4"/>
    <w:rsid w:val="001776F5"/>
    <w:rsid w:val="001C26AE"/>
    <w:rsid w:val="00236A5F"/>
    <w:rsid w:val="00236F63"/>
    <w:rsid w:val="0026578F"/>
    <w:rsid w:val="002928F1"/>
    <w:rsid w:val="002A67D4"/>
    <w:rsid w:val="002B5C38"/>
    <w:rsid w:val="002D05B7"/>
    <w:rsid w:val="002F1081"/>
    <w:rsid w:val="0030570A"/>
    <w:rsid w:val="0033212F"/>
    <w:rsid w:val="00362376"/>
    <w:rsid w:val="00377EC1"/>
    <w:rsid w:val="003C7E9B"/>
    <w:rsid w:val="00415371"/>
    <w:rsid w:val="004372B0"/>
    <w:rsid w:val="004416A7"/>
    <w:rsid w:val="004E311C"/>
    <w:rsid w:val="00500D79"/>
    <w:rsid w:val="005506A0"/>
    <w:rsid w:val="005B11AF"/>
    <w:rsid w:val="005B3885"/>
    <w:rsid w:val="006C363A"/>
    <w:rsid w:val="006D2D5F"/>
    <w:rsid w:val="007E3C03"/>
    <w:rsid w:val="007F7BAB"/>
    <w:rsid w:val="00805B8B"/>
    <w:rsid w:val="00841DF7"/>
    <w:rsid w:val="008D0A72"/>
    <w:rsid w:val="00913847"/>
    <w:rsid w:val="00970E6D"/>
    <w:rsid w:val="00A17132"/>
    <w:rsid w:val="00A303CD"/>
    <w:rsid w:val="00A37C0E"/>
    <w:rsid w:val="00A41D8A"/>
    <w:rsid w:val="00A84087"/>
    <w:rsid w:val="00AB1479"/>
    <w:rsid w:val="00AB4E61"/>
    <w:rsid w:val="00AD4F31"/>
    <w:rsid w:val="00B525EA"/>
    <w:rsid w:val="00B62699"/>
    <w:rsid w:val="00BB45FD"/>
    <w:rsid w:val="00BD05EC"/>
    <w:rsid w:val="00C50635"/>
    <w:rsid w:val="00C53A7E"/>
    <w:rsid w:val="00CD052F"/>
    <w:rsid w:val="00D17790"/>
    <w:rsid w:val="00D24F19"/>
    <w:rsid w:val="00D37ABC"/>
    <w:rsid w:val="00D423EA"/>
    <w:rsid w:val="00D6567B"/>
    <w:rsid w:val="00DB2EC8"/>
    <w:rsid w:val="00DD1D37"/>
    <w:rsid w:val="00DF34DE"/>
    <w:rsid w:val="00E02FA1"/>
    <w:rsid w:val="00E23C02"/>
    <w:rsid w:val="00E9269C"/>
    <w:rsid w:val="00EE752C"/>
    <w:rsid w:val="00F42406"/>
    <w:rsid w:val="00F4550E"/>
    <w:rsid w:val="00F57D3F"/>
    <w:rsid w:val="00F63583"/>
    <w:rsid w:val="00FA61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D717-53F0-44AA-8AD7-8878DCC4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Ермохина Алена Евгеньевна</cp:lastModifiedBy>
  <cp:revision>3</cp:revision>
  <dcterms:created xsi:type="dcterms:W3CDTF">2022-06-22T10:02:00Z</dcterms:created>
  <dcterms:modified xsi:type="dcterms:W3CDTF">2022-06-22T10:04:00Z</dcterms:modified>
</cp:coreProperties>
</file>