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80" w:rsidRDefault="00C36280" w:rsidP="00C3628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Книги, рекомендуемые для чтения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рамках акции «Книжный марафон»</w:t>
      </w:r>
    </w:p>
    <w:p w:rsidR="00C36280" w:rsidRPr="000B1D91" w:rsidRDefault="00C36280" w:rsidP="00C3628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280" w:rsidRPr="000B1D91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D91">
        <w:rPr>
          <w:rFonts w:ascii="Arial" w:eastAsia="Times New Roman" w:hAnsi="Arial" w:cs="Arial"/>
          <w:color w:val="007AC5"/>
          <w:sz w:val="24"/>
          <w:szCs w:val="24"/>
          <w:lang w:eastAsia="ru-RU"/>
        </w:rPr>
        <w:t>1. Книга Издательского дома ВШЭ </w:t>
      </w:r>
    </w:p>
    <w:p w:rsidR="00C36280" w:rsidRPr="000B1D91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D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Печатные:</w:t>
      </w:r>
    </w:p>
    <w:p w:rsidR="00C36280" w:rsidRPr="000A1A9A" w:rsidRDefault="00C36280" w:rsidP="00C36280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Кастельс</w:t>
      </w:r>
      <w:proofErr w:type="spellEnd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М.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Власть коммуникации: учебное пособие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М.Кастельс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пер. с англ.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Н.М.Тылевич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А.А.Архиповой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под науч. ред.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А.И.Черных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. - 2-е изд., доп. - М.: Изд. дом ВШЭ, 2017. - 591 с.</w:t>
      </w:r>
    </w:p>
    <w:p w:rsidR="00C36280" w:rsidRPr="000A1A9A" w:rsidRDefault="00C36280" w:rsidP="00C36280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Бреннер</w:t>
      </w:r>
      <w:proofErr w:type="spellEnd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Р.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Экономика глобальной турбулентности. Развитые капиталистические экономики в период от долгого бума до долгого спада, 1945-2005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Р.Бреннер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пер. с англ.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А.Гусева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Р.Хаиткулова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науч. ред.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И.Чубаров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- М.: Изд. дом ВШЭ, 2014. - 549 с. </w:t>
      </w:r>
    </w:p>
    <w:p w:rsidR="00C36280" w:rsidRPr="000A1A9A" w:rsidRDefault="00C36280" w:rsidP="00C36280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Кларк, Б.Р.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Создание предпринимательских университетов: организационные направления трансформации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Б.Р.Кларк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пер. с англ.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А.Смирнова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- М.: Изд. дом ГУ ВШЭ, 2011. - 238 с. </w:t>
      </w:r>
    </w:p>
    <w:p w:rsidR="00C36280" w:rsidRPr="000A1A9A" w:rsidRDefault="00C36280" w:rsidP="00C36280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Пятьдесят крупнейших мыслителей об образовании: от Пиаже до наших дней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/пер. с англ. Светланы Деникиной. - М.: Изд. дом ВШЭ, 2012. - 486 с. </w:t>
      </w:r>
    </w:p>
    <w:p w:rsidR="00C36280" w:rsidRPr="000A1A9A" w:rsidRDefault="00C36280" w:rsidP="00C36280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Пятьдесят крупнейших мыслителей об образовании: от Конфуция до </w:t>
      </w:r>
      <w:proofErr w:type="spellStart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Дьюи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/пер. с англ. Наталии Мироновой. - М.: Изд. дом ВШЭ, 2012. - 421 с. </w:t>
      </w:r>
    </w:p>
    <w:p w:rsidR="00C36280" w:rsidRPr="000A1A9A" w:rsidRDefault="00C36280" w:rsidP="00C36280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hAnsi="Times New Roman" w:cs="Times New Roman"/>
          <w:bCs/>
          <w:sz w:val="26"/>
          <w:szCs w:val="24"/>
        </w:rPr>
        <w:t xml:space="preserve">Шапиро, И. </w:t>
      </w:r>
      <w:r w:rsidRPr="000A1A9A">
        <w:rPr>
          <w:rFonts w:ascii="Times New Roman" w:hAnsi="Times New Roman" w:cs="Times New Roman"/>
          <w:sz w:val="26"/>
          <w:szCs w:val="24"/>
        </w:rPr>
        <w:t>Бегство от реальности в гуманитарных науках /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И.Шапиро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; пер. с англ.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Д.Узланера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. - М.: Изд. дом ВШЭ, 2011. - 365 с. </w:t>
      </w:r>
    </w:p>
    <w:p w:rsidR="00C36280" w:rsidRPr="000A1A9A" w:rsidRDefault="00C36280" w:rsidP="00C36280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hAnsi="Times New Roman" w:cs="Times New Roman"/>
          <w:bCs/>
          <w:sz w:val="26"/>
          <w:szCs w:val="24"/>
        </w:rPr>
        <w:t xml:space="preserve">Кларк, Б.Р. </w:t>
      </w:r>
      <w:r w:rsidRPr="000A1A9A">
        <w:rPr>
          <w:rFonts w:ascii="Times New Roman" w:hAnsi="Times New Roman" w:cs="Times New Roman"/>
          <w:sz w:val="26"/>
          <w:szCs w:val="24"/>
        </w:rPr>
        <w:t>Поддержание изменений в университетах: преемственность кейс-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стади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 и концепций /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Б.Р.Кларк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; пер. с англ.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Е.Степкиной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; Нац.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исслед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>. ун-т Высшая школа экономики. - М.: Изд. дом ВШЭ, 2011. - 308 с.</w:t>
      </w:r>
    </w:p>
    <w:p w:rsidR="00C36280" w:rsidRPr="000B1D91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B1D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Электронные (</w:t>
      </w:r>
      <w:proofErr w:type="spellStart"/>
      <w:r w:rsidRPr="000B1D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ibooks</w:t>
      </w:r>
      <w:proofErr w:type="spellEnd"/>
      <w:r w:rsidRPr="000B1D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):</w:t>
      </w:r>
    </w:p>
    <w:p w:rsidR="00C36280" w:rsidRPr="001A685B" w:rsidRDefault="00C36280" w:rsidP="00C362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Постправда</w:t>
      </w:r>
      <w:proofErr w:type="spellEnd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Знание как борьба за власть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С.Фуллер</w:t>
      </w:r>
      <w:proofErr w:type="spellEnd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пер. с англ. </w:t>
      </w:r>
      <w:proofErr w:type="spellStart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Д.Кралечкина</w:t>
      </w:r>
      <w:proofErr w:type="spellEnd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науч. ред. </w:t>
      </w:r>
      <w:proofErr w:type="spellStart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А.Смирнова</w:t>
      </w:r>
      <w:proofErr w:type="spellEnd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6280" w:rsidRPr="001A685B" w:rsidRDefault="00C36280" w:rsidP="00C362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Риторика реакции: извращение, тщетность, опасность /</w:t>
      </w:r>
      <w:proofErr w:type="spellStart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А.О.Хиршман</w:t>
      </w:r>
      <w:proofErr w:type="spellEnd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280" w:rsidRPr="001A685B" w:rsidRDefault="00C36280" w:rsidP="00C362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Страсти в нашем разуме: Стратегическая роль эмоций /</w:t>
      </w:r>
      <w:proofErr w:type="spellStart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Р.Х.Фрэнк</w:t>
      </w:r>
      <w:proofErr w:type="spellEnd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пер. с англ. </w:t>
      </w:r>
      <w:proofErr w:type="spellStart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И.В.Кушнаревой</w:t>
      </w:r>
      <w:proofErr w:type="spellEnd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науч. ред. </w:t>
      </w:r>
      <w:proofErr w:type="spellStart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М.С.Добряковой</w:t>
      </w:r>
      <w:proofErr w:type="spellEnd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6280" w:rsidRPr="001A685B" w:rsidRDefault="00C36280" w:rsidP="00C362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постмодерна: Исследование истоков культурных изменений /</w:t>
      </w:r>
      <w:proofErr w:type="spellStart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Д.Харви</w:t>
      </w:r>
      <w:proofErr w:type="spellEnd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пер. с англ. </w:t>
      </w:r>
      <w:proofErr w:type="spellStart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Н.Проценко</w:t>
      </w:r>
      <w:proofErr w:type="spellEnd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науч. ред. </w:t>
      </w:r>
      <w:proofErr w:type="spellStart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А.Павлова</w:t>
      </w:r>
      <w:proofErr w:type="spellEnd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6280" w:rsidRPr="001A685B" w:rsidRDefault="00C36280" w:rsidP="00C362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в городе: культуры, сцены и солидарности /</w:t>
      </w:r>
      <w:proofErr w:type="spellStart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Е.Л.Омельченко</w:t>
      </w:r>
      <w:proofErr w:type="spellEnd"/>
      <w:r w:rsidRPr="001A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сост. и науч. ред.</w:t>
      </w:r>
    </w:p>
    <w:p w:rsidR="00C36280" w:rsidRPr="001A685B" w:rsidRDefault="00C36280" w:rsidP="00C362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сложно. Жизнь подростков в социальных сетях / </w:t>
      </w:r>
      <w:proofErr w:type="spellStart"/>
      <w:r w:rsidRPr="001A6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Д.Бойд</w:t>
      </w:r>
      <w:proofErr w:type="spellEnd"/>
      <w:r w:rsidRPr="001A6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пер. с англ. Ю. </w:t>
      </w:r>
      <w:proofErr w:type="spellStart"/>
      <w:r w:rsidRPr="001A6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Каптуревского</w:t>
      </w:r>
      <w:proofErr w:type="spellEnd"/>
      <w:r w:rsidRPr="001A6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науч. ред. А. Рябова.</w:t>
      </w:r>
    </w:p>
    <w:p w:rsidR="00C36280" w:rsidRPr="001A685B" w:rsidRDefault="00C36280" w:rsidP="00C362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D6">
        <w:rPr>
          <w:rFonts w:ascii="Times New Roman" w:hAnsi="Times New Roman" w:cs="Times New Roman"/>
          <w:sz w:val="24"/>
          <w:szCs w:val="24"/>
        </w:rPr>
        <w:t xml:space="preserve">Дураки, мошенники и поджигатели: Мыслители новых левых / </w:t>
      </w:r>
      <w:proofErr w:type="spellStart"/>
      <w:r w:rsidRPr="00DA08D6">
        <w:rPr>
          <w:rFonts w:ascii="Times New Roman" w:hAnsi="Times New Roman" w:cs="Times New Roman"/>
          <w:sz w:val="24"/>
          <w:szCs w:val="24"/>
        </w:rPr>
        <w:t>Р.Скрутон</w:t>
      </w:r>
      <w:proofErr w:type="spellEnd"/>
      <w:r w:rsidRPr="00DA08D6">
        <w:rPr>
          <w:rFonts w:ascii="Times New Roman" w:hAnsi="Times New Roman" w:cs="Times New Roman"/>
          <w:sz w:val="24"/>
          <w:szCs w:val="24"/>
        </w:rPr>
        <w:t>; пер. с англ. Н. Глазкова.</w:t>
      </w:r>
    </w:p>
    <w:p w:rsidR="00C36280" w:rsidRPr="001A685B" w:rsidRDefault="00C36280" w:rsidP="00C36280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80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AC5"/>
          <w:sz w:val="24"/>
          <w:szCs w:val="24"/>
          <w:lang w:eastAsia="ru-RU"/>
        </w:rPr>
      </w:pPr>
    </w:p>
    <w:p w:rsidR="00C36280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AC5"/>
          <w:sz w:val="24"/>
          <w:szCs w:val="24"/>
          <w:lang w:eastAsia="ru-RU"/>
        </w:rPr>
      </w:pPr>
    </w:p>
    <w:p w:rsidR="00C36280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AC5"/>
          <w:sz w:val="24"/>
          <w:szCs w:val="24"/>
          <w:lang w:eastAsia="ru-RU"/>
        </w:rPr>
      </w:pPr>
    </w:p>
    <w:p w:rsidR="00C36280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AC5"/>
          <w:sz w:val="24"/>
          <w:szCs w:val="24"/>
          <w:lang w:eastAsia="ru-RU"/>
        </w:rPr>
      </w:pPr>
    </w:p>
    <w:p w:rsidR="00C36280" w:rsidRPr="000A1A9A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A9A">
        <w:rPr>
          <w:rFonts w:ascii="Arial" w:eastAsia="Times New Roman" w:hAnsi="Arial" w:cs="Arial"/>
          <w:color w:val="007AC5"/>
          <w:sz w:val="28"/>
          <w:szCs w:val="28"/>
          <w:lang w:eastAsia="ru-RU"/>
        </w:rPr>
        <w:t>2. Книга по философии </w:t>
      </w:r>
    </w:p>
    <w:p w:rsidR="00C36280" w:rsidRPr="002F40C4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0C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Печатные:</w:t>
      </w:r>
    </w:p>
    <w:p w:rsidR="00C36280" w:rsidRPr="000A1A9A" w:rsidRDefault="00C36280" w:rsidP="00C36280">
      <w:pPr>
        <w:pStyle w:val="a3"/>
        <w:numPr>
          <w:ilvl w:val="0"/>
          <w:numId w:val="2"/>
        </w:numPr>
        <w:ind w:hanging="11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hAnsi="Times New Roman" w:cs="Times New Roman"/>
          <w:bCs/>
          <w:sz w:val="26"/>
          <w:szCs w:val="24"/>
        </w:rPr>
        <w:t xml:space="preserve"> Бард, А.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Netoкратия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: новая правящая элита и жизнь после капитализма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А.Бард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Я.Зодерквист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; пер. с англ.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В.Мишучкова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; предисл. Артемия Лебедева. - 2-е изд.,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испр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. - </w:t>
      </w:r>
      <w:proofErr w:type="gramStart"/>
      <w:r w:rsidRPr="000A1A9A">
        <w:rPr>
          <w:rFonts w:ascii="Times New Roman" w:hAnsi="Times New Roman" w:cs="Times New Roman"/>
          <w:sz w:val="26"/>
          <w:szCs w:val="24"/>
        </w:rPr>
        <w:t>СПб.:</w:t>
      </w:r>
      <w:proofErr w:type="gramEnd"/>
      <w:r w:rsidRPr="000A1A9A">
        <w:rPr>
          <w:rFonts w:ascii="Times New Roman" w:hAnsi="Times New Roman" w:cs="Times New Roman"/>
          <w:sz w:val="26"/>
          <w:szCs w:val="24"/>
        </w:rPr>
        <w:t xml:space="preserve"> Стокгольмская школа экономики, 2004. - 252 с.</w:t>
      </w:r>
    </w:p>
    <w:p w:rsidR="00C36280" w:rsidRPr="000A1A9A" w:rsidRDefault="00C36280" w:rsidP="00C36280">
      <w:pPr>
        <w:pStyle w:val="a3"/>
        <w:numPr>
          <w:ilvl w:val="0"/>
          <w:numId w:val="2"/>
        </w:numPr>
        <w:ind w:hanging="11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hAnsi="Times New Roman" w:cs="Times New Roman"/>
          <w:bCs/>
          <w:sz w:val="26"/>
          <w:szCs w:val="24"/>
        </w:rPr>
        <w:t xml:space="preserve">Бердяев, Н.А. </w:t>
      </w:r>
      <w:r w:rsidRPr="000A1A9A">
        <w:rPr>
          <w:rFonts w:ascii="Times New Roman" w:hAnsi="Times New Roman" w:cs="Times New Roman"/>
          <w:sz w:val="26"/>
          <w:szCs w:val="24"/>
        </w:rPr>
        <w:t xml:space="preserve">Смысл творчества: Опыт оправдания человека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Н.А.Бердяев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>. - М.: АСТ; Харьков: ФОЛИО, 2004. - 679 с. - (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Philosophy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>).</w:t>
      </w:r>
    </w:p>
    <w:p w:rsidR="00C36280" w:rsidRPr="000A1A9A" w:rsidRDefault="00C36280" w:rsidP="00C362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Бердяев, Н.А.</w:t>
      </w:r>
      <w:r w:rsidRPr="000A1A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Русская идея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Н.А.Бердяев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сост. и вступ. ст. и примеч.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М.А.Блюменкранца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- М.: АСТ: ФОЛИО, 2004. - 615 с. </w:t>
      </w:r>
    </w:p>
    <w:p w:rsidR="00C36280" w:rsidRPr="000A1A9A" w:rsidRDefault="00C36280" w:rsidP="00C362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proofErr w:type="spellStart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lastRenderedPageBreak/>
        <w:t>Стэплдон</w:t>
      </w:r>
      <w:proofErr w:type="spellEnd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О.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Последние и первые люди: история близлежащего и далекого будущего. Создатель звезд: сборник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О.Стэплдон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пер. с англ.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О.Э.Колесникова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. - М.: АСТ: ЛЮКС, 2004. 638 с.</w:t>
      </w:r>
    </w:p>
    <w:p w:rsidR="00C36280" w:rsidRPr="000A1A9A" w:rsidRDefault="00C36280" w:rsidP="00C362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proofErr w:type="spellStart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Тоффлер</w:t>
      </w:r>
      <w:proofErr w:type="spellEnd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Э.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Шок будущего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Э.Тоффле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пер. с англ.; науч. ред., авт. предисл.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П.С.Гуревич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. - М.: АСТ, 2004. - 557 с.</w:t>
      </w:r>
    </w:p>
    <w:p w:rsidR="00C36280" w:rsidRPr="000A1A9A" w:rsidRDefault="00C36280" w:rsidP="00C362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Фукуяма</w:t>
      </w:r>
      <w:proofErr w:type="spellEnd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Ф.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Наше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постчеловеческое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будущее: последствия биотехнологической революции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Ф.Фукуяма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пер. с англ.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М.Б.Левина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. - М.: АСТ: ЛЮКС, 2004. - 349 с.</w:t>
      </w:r>
    </w:p>
    <w:p w:rsidR="00C36280" w:rsidRPr="000A1A9A" w:rsidRDefault="00C36280" w:rsidP="00C362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Шваб, К.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Четвертая промышленная революция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К.Шваб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пер. с англ. АНО ДПО "Корпоративный университет Сбербанка". - М.: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Эксмо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2016. - 205 с. </w:t>
      </w:r>
    </w:p>
    <w:p w:rsidR="00C36280" w:rsidRPr="002F40C4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0C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Электронные:</w:t>
      </w:r>
    </w:p>
    <w:p w:rsidR="00C36280" w:rsidRPr="000A1A9A" w:rsidRDefault="00C36280" w:rsidP="00C36280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На что похоже будущее? Даже ученые не могут предсказать... или могут?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Д.Аль-Халили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. </w:t>
      </w:r>
    </w:p>
    <w:p w:rsidR="00C36280" w:rsidRPr="000A1A9A" w:rsidRDefault="00C36280" w:rsidP="00C36280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Наука сознания: Современная теория субъективного опыта / М. </w:t>
      </w:r>
      <w:proofErr w:type="spellStart"/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>Грациано</w:t>
      </w:r>
      <w:proofErr w:type="spellEnd"/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; пер. </w:t>
      </w:r>
      <w:proofErr w:type="spellStart"/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>А.Петрова</w:t>
      </w:r>
      <w:proofErr w:type="spellEnd"/>
    </w:p>
    <w:p w:rsidR="00C36280" w:rsidRPr="000A1A9A" w:rsidRDefault="00C36280" w:rsidP="00C36280">
      <w:pPr>
        <w:pStyle w:val="a3"/>
        <w:numPr>
          <w:ilvl w:val="0"/>
          <w:numId w:val="8"/>
        </w:numPr>
        <w:shd w:val="clear" w:color="auto" w:fill="FFFFFF"/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Так вышло: 29 вопросов новой этики и морали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Е.Кронгауз</w:t>
      </w:r>
      <w:proofErr w:type="spellEnd"/>
      <w:proofErr w:type="gram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 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А.Бабицкий</w:t>
      </w:r>
      <w:proofErr w:type="spellEnd"/>
      <w:proofErr w:type="gram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C36280" w:rsidRPr="000A1A9A" w:rsidRDefault="00C36280" w:rsidP="00C3628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Счастье по Аристотелю: Как античная философия может изменить вашу жизнь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Э.Холл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C36280" w:rsidRPr="000A1A9A" w:rsidRDefault="00C36280" w:rsidP="00C3628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Стратегия жизни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К.Кристенсен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Д.Оллварт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[и др.]. </w:t>
      </w:r>
    </w:p>
    <w:p w:rsidR="00C36280" w:rsidRPr="000A1A9A" w:rsidRDefault="00C36280" w:rsidP="00C3628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Фридмен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М. О свободе / 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М.Фридмен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Ф.Хайек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; пер. с англ. 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Б.Пинскера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. </w:t>
      </w:r>
    </w:p>
    <w:p w:rsidR="00C36280" w:rsidRPr="000A1A9A" w:rsidRDefault="00C36280" w:rsidP="00C3628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  <w:t>Culture of Toleration in Diverse Societies: Reasonable Toleration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  <w:t>C.McKinnon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  <w:t xml:space="preserve">, 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  <w:t>D.Castiglione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  <w:t>.</w:t>
      </w:r>
    </w:p>
    <w:p w:rsidR="00C36280" w:rsidRPr="00427019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AC5"/>
          <w:sz w:val="24"/>
          <w:szCs w:val="24"/>
          <w:lang w:val="en-US" w:eastAsia="ru-RU"/>
        </w:rPr>
      </w:pPr>
    </w:p>
    <w:p w:rsidR="00C36280" w:rsidRPr="000A1A9A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A9A">
        <w:rPr>
          <w:rFonts w:ascii="Arial" w:eastAsia="Times New Roman" w:hAnsi="Arial" w:cs="Arial"/>
          <w:color w:val="007AC5"/>
          <w:sz w:val="28"/>
          <w:szCs w:val="28"/>
          <w:lang w:eastAsia="ru-RU"/>
        </w:rPr>
        <w:t>3. Книга по истории России</w:t>
      </w:r>
      <w:r w:rsidRPr="000A1A9A">
        <w:rPr>
          <w:rFonts w:ascii="Arial" w:eastAsia="Times New Roman" w:hAnsi="Arial" w:cs="Arial"/>
          <w:color w:val="007AC5"/>
          <w:sz w:val="28"/>
          <w:szCs w:val="28"/>
          <w:lang w:val="en-US" w:eastAsia="ru-RU"/>
        </w:rPr>
        <w:t> </w:t>
      </w:r>
    </w:p>
    <w:p w:rsidR="00C36280" w:rsidRPr="002F40C4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0C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Печатные:</w:t>
      </w:r>
    </w:p>
    <w:p w:rsidR="00C36280" w:rsidRPr="000A1A9A" w:rsidRDefault="00C36280" w:rsidP="00C362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Арсентьев, Н.М.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Во славу России... Трудовая мотивация и образ отечественного предпринимателя конца XVII - первой половины XIX века: [монография]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Н.М.Арсентьев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А.М.Дубодел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. - М.: Наука, 2002. - 288 с.</w:t>
      </w:r>
    </w:p>
    <w:p w:rsidR="00C36280" w:rsidRPr="000A1A9A" w:rsidRDefault="00C36280" w:rsidP="00C362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Брейтвейт</w:t>
      </w:r>
      <w:proofErr w:type="spellEnd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 Р.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 За Москвой-рекой: перевернувшийся мир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Р.Брейтвейт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пер. с англ. Валерии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Исакович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. - М.: Московская школа политических исследований, 2004. - 552 с.</w:t>
      </w:r>
    </w:p>
    <w:p w:rsidR="00C36280" w:rsidRPr="000A1A9A" w:rsidRDefault="00C36280" w:rsidP="00C362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Нольде</w:t>
      </w:r>
      <w:proofErr w:type="spellEnd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А.Э.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М.М.Сперанский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: биография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А.Э.Нольде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подг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текста к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публ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А.А.Гапоненко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. - М.: Московская школа политических исследований, 2004. - 304 с.</w:t>
      </w:r>
    </w:p>
    <w:p w:rsidR="00C36280" w:rsidRPr="000A1A9A" w:rsidRDefault="00C36280" w:rsidP="00C362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Соколофф</w:t>
      </w:r>
      <w:proofErr w:type="spellEnd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Ж.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Бедная держава. История России с 1815 года до наших дней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Ж.Соколофф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пер. с фр.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Н.Ю.Паниной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науч. ред. пер.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Е.Г.Ясин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науч.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консульт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Ю.И.Рубинский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- М.: Изд. дом ГУ ВШЭ, 2007. - 882 с. </w:t>
      </w:r>
    </w:p>
    <w:p w:rsidR="00C36280" w:rsidRPr="000A1A9A" w:rsidRDefault="00C36280" w:rsidP="00C362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hAnsi="Times New Roman" w:cs="Times New Roman"/>
          <w:bCs/>
          <w:sz w:val="26"/>
          <w:szCs w:val="24"/>
        </w:rPr>
        <w:t>Сословие русских профессоров: создатели статусов и смыслов</w:t>
      </w:r>
      <w:r w:rsidRPr="000A1A9A">
        <w:rPr>
          <w:rFonts w:ascii="Times New Roman" w:hAnsi="Times New Roman" w:cs="Times New Roman"/>
          <w:sz w:val="26"/>
          <w:szCs w:val="24"/>
        </w:rPr>
        <w:t xml:space="preserve"> / под ред.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Е.А.Вишленковой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И.М.Савельевой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; пер. с нем.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К.Левинсона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; пер. с польск.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Д.Добровольского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. - М.: Изд. дом ВШЭ, 2013. - 386 с. </w:t>
      </w:r>
    </w:p>
    <w:p w:rsidR="00C36280" w:rsidRPr="000A1A9A" w:rsidRDefault="00C36280" w:rsidP="00C362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hAnsi="Times New Roman" w:cs="Times New Roman"/>
          <w:bCs/>
          <w:sz w:val="26"/>
          <w:szCs w:val="24"/>
        </w:rPr>
        <w:t xml:space="preserve">Сочнев, Ю.В. </w:t>
      </w:r>
      <w:r w:rsidRPr="000A1A9A">
        <w:rPr>
          <w:rFonts w:ascii="Times New Roman" w:hAnsi="Times New Roman" w:cs="Times New Roman"/>
          <w:sz w:val="26"/>
          <w:szCs w:val="24"/>
        </w:rPr>
        <w:t xml:space="preserve">Очерки по истории Нижнего Новгорода и Нижегородского края средневекового периода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Ю.В.Сочнев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; науч. ред. проф.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Р.В.Кауркин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>. - Н. Новгород: НГПУ, 2012. - 108 с.</w:t>
      </w:r>
    </w:p>
    <w:p w:rsidR="00C36280" w:rsidRPr="000A1A9A" w:rsidRDefault="00C36280" w:rsidP="00C362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Франк, С.Л.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Непрочитанное...: статьи, письма, воспоминания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С.Л.Франк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. - М.: Московская школа политических исследований, 2001. - 592 с.</w:t>
      </w:r>
    </w:p>
    <w:p w:rsidR="00C36280" w:rsidRPr="002F40C4" w:rsidRDefault="00C36280" w:rsidP="00C3628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0C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Электронные:</w:t>
      </w:r>
    </w:p>
    <w:p w:rsidR="00C36280" w:rsidRPr="000A1A9A" w:rsidRDefault="00C36280" w:rsidP="00C3628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Бесконечная империя: Россия в поисках себя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А.Абалов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C36280" w:rsidRPr="000A1A9A" w:rsidRDefault="00C36280" w:rsidP="00C3628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Византийский путь России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Г.М.Левицкий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C36280" w:rsidRPr="000A1A9A" w:rsidRDefault="00C36280" w:rsidP="00C3628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1712 год — новая столица России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Б.И.Антонов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C36280" w:rsidRPr="000A1A9A" w:rsidRDefault="00C36280" w:rsidP="00C3628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Хроника солдата Великой Отечественной войны 1941-1945 годов/ 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В.Я.Ищейнов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C36280" w:rsidRPr="000A1A9A" w:rsidRDefault="00C36280" w:rsidP="00C3628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История дипломатической службы России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О.В.Лебедева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. </w:t>
      </w:r>
    </w:p>
    <w:p w:rsidR="00C36280" w:rsidRPr="000A1A9A" w:rsidRDefault="00C36280" w:rsidP="00C3628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lastRenderedPageBreak/>
        <w:t xml:space="preserve">На судьбу я не в обиде / </w:t>
      </w:r>
      <w:proofErr w:type="spellStart"/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>И.В.Кузнецов</w:t>
      </w:r>
      <w:proofErr w:type="spellEnd"/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. </w:t>
      </w:r>
    </w:p>
    <w:p w:rsidR="00C36280" w:rsidRPr="000A1A9A" w:rsidRDefault="00C36280" w:rsidP="00C3628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hAnsi="Times New Roman" w:cs="Times New Roman"/>
          <w:color w:val="000000"/>
          <w:sz w:val="26"/>
          <w:szCs w:val="24"/>
        </w:rPr>
        <w:t xml:space="preserve">Фраер. Жизнеописание уходящей интеллигенции / </w:t>
      </w:r>
      <w:proofErr w:type="spellStart"/>
      <w:r w:rsidRPr="000A1A9A">
        <w:rPr>
          <w:rFonts w:ascii="Times New Roman" w:hAnsi="Times New Roman" w:cs="Times New Roman"/>
          <w:color w:val="000000"/>
          <w:sz w:val="26"/>
          <w:szCs w:val="24"/>
        </w:rPr>
        <w:t>С.М.Рабинович</w:t>
      </w:r>
      <w:proofErr w:type="spellEnd"/>
      <w:r w:rsidRPr="000A1A9A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C36280" w:rsidRPr="00847948" w:rsidRDefault="00C36280" w:rsidP="00C362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280" w:rsidRPr="000A1A9A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A9A">
        <w:rPr>
          <w:rFonts w:ascii="Arial" w:eastAsia="Times New Roman" w:hAnsi="Arial" w:cs="Arial"/>
          <w:color w:val="007AC5"/>
          <w:sz w:val="28"/>
          <w:szCs w:val="28"/>
          <w:lang w:eastAsia="ru-RU"/>
        </w:rPr>
        <w:t>4. Книга о мотивации </w:t>
      </w:r>
    </w:p>
    <w:p w:rsidR="00C36280" w:rsidRPr="002F40C4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0C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Печатные:</w:t>
      </w:r>
    </w:p>
    <w:p w:rsidR="00C36280" w:rsidRPr="000A1A9A" w:rsidRDefault="00C36280" w:rsidP="00C36280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Ибарра</w:t>
      </w:r>
      <w:proofErr w:type="spellEnd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Э.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Обретая Я: неординарные стратегии, изменяющие карьеру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Э.Ибарра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пер. с англ. Ирины Матвеевой. - </w:t>
      </w:r>
      <w:proofErr w:type="gram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СПб.:</w:t>
      </w:r>
      <w:proofErr w:type="gram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Стокгольмская школа экономики, 2005. - 237 с. </w:t>
      </w:r>
    </w:p>
    <w:p w:rsidR="00C36280" w:rsidRPr="000A1A9A" w:rsidRDefault="00C36280" w:rsidP="00C36280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Иванова, С.В.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Мотивация на 100 %. А где же у него кнопка?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С.В.Иванова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- 8-е изд. - М.: Альпина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Паблишер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, 2013. - 284 с.</w:t>
      </w:r>
    </w:p>
    <w:p w:rsidR="00C36280" w:rsidRPr="000A1A9A" w:rsidRDefault="00C36280" w:rsidP="00C36280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Кови</w:t>
      </w:r>
      <w:proofErr w:type="spellEnd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С.Р.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Семь навыков высокоэффективных людей: мощные инструменты развития личности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С.Р.Кови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пер. с англ.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О.Кириченко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- М.: Альпина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Паблишер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, 2015. - 391 с.</w:t>
      </w:r>
    </w:p>
    <w:p w:rsidR="00C36280" w:rsidRPr="000A1A9A" w:rsidRDefault="00C36280" w:rsidP="00C36280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Маслоу</w:t>
      </w:r>
      <w:proofErr w:type="spellEnd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А.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Мотивация и личность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А.Маслоу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пер. с англ.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Т.Гутман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Н.Мухиной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- 3-е изд. - </w:t>
      </w:r>
      <w:proofErr w:type="gram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СПб.:</w:t>
      </w:r>
      <w:proofErr w:type="gram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Питер, 2007. - 352 с.</w:t>
      </w:r>
    </w:p>
    <w:p w:rsidR="00C36280" w:rsidRPr="000A1A9A" w:rsidRDefault="00C36280" w:rsidP="00C36280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Сидоренко, Е.В.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Мотивационный тренинг: практическое руководство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Е.В.Сидоренко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- </w:t>
      </w:r>
      <w:proofErr w:type="gram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СПб.:</w:t>
      </w:r>
      <w:proofErr w:type="gram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Речь, 2005. - 240 с. </w:t>
      </w:r>
    </w:p>
    <w:p w:rsidR="00C36280" w:rsidRPr="000A1A9A" w:rsidRDefault="00C36280" w:rsidP="00C36280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0A1A9A">
        <w:rPr>
          <w:rFonts w:ascii="Times New Roman" w:hAnsi="Times New Roman" w:cs="Times New Roman"/>
          <w:bCs/>
          <w:sz w:val="26"/>
          <w:szCs w:val="24"/>
        </w:rPr>
        <w:t>Чалдини</w:t>
      </w:r>
      <w:proofErr w:type="spellEnd"/>
      <w:r w:rsidRPr="000A1A9A">
        <w:rPr>
          <w:rFonts w:ascii="Times New Roman" w:hAnsi="Times New Roman" w:cs="Times New Roman"/>
          <w:bCs/>
          <w:sz w:val="26"/>
          <w:szCs w:val="24"/>
        </w:rPr>
        <w:t xml:space="preserve">, Р. </w:t>
      </w:r>
      <w:r w:rsidRPr="000A1A9A">
        <w:rPr>
          <w:rFonts w:ascii="Times New Roman" w:hAnsi="Times New Roman" w:cs="Times New Roman"/>
          <w:sz w:val="26"/>
          <w:szCs w:val="24"/>
        </w:rPr>
        <w:t xml:space="preserve">Психология влияния: убеждай, воздействуй, защищайся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Р.Чалдини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; пер. с англ.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Е.Бугаевой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Е.Волкова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И.Волковой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О.Пузыревой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. - 5-е изд. - </w:t>
      </w:r>
      <w:proofErr w:type="gramStart"/>
      <w:r w:rsidRPr="000A1A9A">
        <w:rPr>
          <w:rFonts w:ascii="Times New Roman" w:hAnsi="Times New Roman" w:cs="Times New Roman"/>
          <w:sz w:val="26"/>
          <w:szCs w:val="24"/>
        </w:rPr>
        <w:t>СПб.:</w:t>
      </w:r>
      <w:proofErr w:type="gramEnd"/>
      <w:r w:rsidRPr="000A1A9A">
        <w:rPr>
          <w:rFonts w:ascii="Times New Roman" w:hAnsi="Times New Roman" w:cs="Times New Roman"/>
          <w:sz w:val="26"/>
          <w:szCs w:val="24"/>
        </w:rPr>
        <w:t xml:space="preserve"> Питер, 2014. - 334 с. </w:t>
      </w:r>
    </w:p>
    <w:p w:rsidR="00C36280" w:rsidRPr="000A1A9A" w:rsidRDefault="00C36280" w:rsidP="00C36280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hAnsi="Times New Roman" w:cs="Times New Roman"/>
          <w:bCs/>
          <w:sz w:val="26"/>
          <w:szCs w:val="24"/>
        </w:rPr>
        <w:t xml:space="preserve">Архангельский, Г.А. </w:t>
      </w:r>
      <w:r w:rsidRPr="000A1A9A">
        <w:rPr>
          <w:rFonts w:ascii="Times New Roman" w:hAnsi="Times New Roman" w:cs="Times New Roman"/>
          <w:sz w:val="26"/>
          <w:szCs w:val="24"/>
        </w:rPr>
        <w:t xml:space="preserve">Тайм-драйв. Как успевать жить и работать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Г.А.Архангельский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. - 30-е изд.,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перераб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>. - М.: Манн, Иванов и Фербер, 2021. - 291 с.</w:t>
      </w:r>
    </w:p>
    <w:p w:rsidR="00C36280" w:rsidRPr="000A1A9A" w:rsidRDefault="00C36280" w:rsidP="00C3628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color w:val="000000"/>
          <w:sz w:val="26"/>
          <w:szCs w:val="24"/>
          <w:lang w:eastAsia="ru-RU"/>
        </w:rPr>
      </w:pPr>
    </w:p>
    <w:p w:rsidR="00C36280" w:rsidRPr="000A1A9A" w:rsidRDefault="00C36280" w:rsidP="00C3628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 w:rsidRPr="000A1A9A">
        <w:rPr>
          <w:rFonts w:ascii="Arial" w:eastAsia="Times New Roman" w:hAnsi="Arial" w:cs="Arial"/>
          <w:i/>
          <w:iCs/>
          <w:color w:val="000000"/>
          <w:sz w:val="26"/>
          <w:szCs w:val="24"/>
          <w:lang w:eastAsia="ru-RU"/>
        </w:rPr>
        <w:t>Электронные:</w:t>
      </w:r>
    </w:p>
    <w:p w:rsidR="00C36280" w:rsidRPr="000A1A9A" w:rsidRDefault="00C36280" w:rsidP="00C3628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Memento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memory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: Как улучшить память, концентрацию и продуктивность мозга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Е.Сосновцева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C36280" w:rsidRPr="000A1A9A" w:rsidRDefault="00C36280" w:rsidP="00C3628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Тайм-менеджмента нет: Психология дружбы со временем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С.Иванова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C36280" w:rsidRPr="000A1A9A" w:rsidRDefault="00C36280" w:rsidP="00C3628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FOMO 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sapiens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: Как избавиться от страха упущенных возможностей и начать принимать правильные решения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П.Макгиннис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C36280" w:rsidRPr="000A1A9A" w:rsidRDefault="00C36280" w:rsidP="00C3628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Режим гения. Распорядок дня великих людей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М.Карри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. </w:t>
      </w:r>
    </w:p>
    <w:p w:rsidR="00C36280" w:rsidRPr="000A1A9A" w:rsidRDefault="00C36280" w:rsidP="00C3628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Как выжить, если тебе 20: Руководство по успешному старту карьеры и самостоятельной жизни. </w:t>
      </w:r>
      <w:proofErr w:type="spellStart"/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>А.Сагирян</w:t>
      </w:r>
      <w:proofErr w:type="spellEnd"/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. </w:t>
      </w:r>
    </w:p>
    <w:p w:rsidR="00C36280" w:rsidRPr="000A1A9A" w:rsidRDefault="00C36280" w:rsidP="00C3628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Блог на миллион долларов / </w:t>
      </w:r>
      <w:proofErr w:type="spellStart"/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>Н.Корни</w:t>
      </w:r>
      <w:proofErr w:type="spellEnd"/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>-Смит.</w:t>
      </w:r>
    </w:p>
    <w:p w:rsidR="00C36280" w:rsidRPr="000A1A9A" w:rsidRDefault="00C36280" w:rsidP="00C3628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  <w:t>Motivation and Self-Fulfillment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  <w:t>V.Anderson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  <w:t xml:space="preserve">, 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  <w:t>C.Caldwell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  <w:t>.</w:t>
      </w:r>
    </w:p>
    <w:p w:rsidR="00C36280" w:rsidRPr="005412C2" w:rsidRDefault="00C36280" w:rsidP="00C3628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C36280" w:rsidRPr="00C729F5" w:rsidRDefault="00C36280" w:rsidP="00C36280">
      <w:pPr>
        <w:rPr>
          <w:rFonts w:ascii="Arial" w:eastAsia="Times New Roman" w:hAnsi="Arial" w:cs="Arial"/>
          <w:color w:val="0070C0"/>
          <w:sz w:val="24"/>
          <w:szCs w:val="24"/>
          <w:lang w:val="en-US" w:eastAsia="ru-RU"/>
        </w:rPr>
      </w:pPr>
      <w:r w:rsidRPr="00C729F5">
        <w:rPr>
          <w:rFonts w:ascii="Arial" w:eastAsia="Times New Roman" w:hAnsi="Arial" w:cs="Arial"/>
          <w:color w:val="0070C0"/>
          <w:sz w:val="24"/>
          <w:szCs w:val="24"/>
          <w:lang w:val="en-US" w:eastAsia="ru-RU"/>
        </w:rPr>
        <w:br w:type="page"/>
      </w:r>
    </w:p>
    <w:p w:rsidR="00C36280" w:rsidRPr="000A1A9A" w:rsidRDefault="00C36280" w:rsidP="00C3628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0A1A9A">
        <w:rPr>
          <w:rFonts w:ascii="Arial" w:eastAsia="Times New Roman" w:hAnsi="Arial" w:cs="Arial"/>
          <w:color w:val="0070C0"/>
          <w:sz w:val="28"/>
          <w:szCs w:val="28"/>
          <w:lang w:eastAsia="ru-RU"/>
        </w:rPr>
        <w:lastRenderedPageBreak/>
        <w:t>5. Книга по искусству</w:t>
      </w:r>
    </w:p>
    <w:p w:rsidR="00C36280" w:rsidRPr="002F40C4" w:rsidRDefault="00C36280" w:rsidP="00C3628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F40C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Печатные: </w:t>
      </w:r>
    </w:p>
    <w:p w:rsidR="00C36280" w:rsidRPr="000A1A9A" w:rsidRDefault="00C36280" w:rsidP="00C36280">
      <w:pPr>
        <w:pStyle w:val="a3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0A1A9A">
        <w:rPr>
          <w:rFonts w:ascii="Times New Roman" w:hAnsi="Times New Roman" w:cs="Times New Roman"/>
          <w:bCs/>
          <w:sz w:val="26"/>
          <w:szCs w:val="24"/>
        </w:rPr>
        <w:t>Аллахвердов</w:t>
      </w:r>
      <w:proofErr w:type="spellEnd"/>
      <w:r w:rsidRPr="000A1A9A">
        <w:rPr>
          <w:rFonts w:ascii="Times New Roman" w:hAnsi="Times New Roman" w:cs="Times New Roman"/>
          <w:bCs/>
          <w:sz w:val="26"/>
          <w:szCs w:val="24"/>
        </w:rPr>
        <w:t xml:space="preserve">, В.М. </w:t>
      </w:r>
      <w:r w:rsidRPr="000A1A9A">
        <w:rPr>
          <w:rFonts w:ascii="Times New Roman" w:hAnsi="Times New Roman" w:cs="Times New Roman"/>
          <w:sz w:val="26"/>
          <w:szCs w:val="24"/>
        </w:rPr>
        <w:t xml:space="preserve">Психология искусства: эссе о тайне эмоционального воздействия художественных произведений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В.М.Аллахвердов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. - </w:t>
      </w:r>
      <w:proofErr w:type="gramStart"/>
      <w:r w:rsidRPr="000A1A9A">
        <w:rPr>
          <w:rFonts w:ascii="Times New Roman" w:hAnsi="Times New Roman" w:cs="Times New Roman"/>
          <w:sz w:val="26"/>
          <w:szCs w:val="24"/>
        </w:rPr>
        <w:t>СПб.:</w:t>
      </w:r>
      <w:proofErr w:type="gramEnd"/>
      <w:r w:rsidRPr="000A1A9A">
        <w:rPr>
          <w:rFonts w:ascii="Times New Roman" w:hAnsi="Times New Roman" w:cs="Times New Roman"/>
          <w:sz w:val="26"/>
          <w:szCs w:val="24"/>
        </w:rPr>
        <w:t xml:space="preserve"> ДНК, 2001. - 197 с.</w:t>
      </w:r>
    </w:p>
    <w:p w:rsidR="00C36280" w:rsidRPr="000A1A9A" w:rsidRDefault="00C36280" w:rsidP="00C36280">
      <w:pPr>
        <w:pStyle w:val="a3"/>
        <w:numPr>
          <w:ilvl w:val="1"/>
          <w:numId w:val="1"/>
        </w:numPr>
        <w:ind w:left="567" w:firstLine="0"/>
        <w:jc w:val="both"/>
        <w:rPr>
          <w:rFonts w:cs="Times New Roman"/>
          <w:sz w:val="26"/>
          <w:szCs w:val="24"/>
        </w:rPr>
      </w:pPr>
      <w:proofErr w:type="spellStart"/>
      <w:r w:rsidRPr="000A1A9A">
        <w:rPr>
          <w:rFonts w:ascii="Times New Roman" w:hAnsi="Times New Roman" w:cs="Times New Roman"/>
          <w:bCs/>
          <w:sz w:val="26"/>
          <w:szCs w:val="24"/>
        </w:rPr>
        <w:t>Бхаскаран</w:t>
      </w:r>
      <w:proofErr w:type="spellEnd"/>
      <w:r w:rsidRPr="000A1A9A">
        <w:rPr>
          <w:rFonts w:ascii="Times New Roman" w:hAnsi="Times New Roman" w:cs="Times New Roman"/>
          <w:bCs/>
          <w:sz w:val="26"/>
          <w:szCs w:val="24"/>
        </w:rPr>
        <w:t xml:space="preserve">, Л. </w:t>
      </w:r>
      <w:r w:rsidRPr="000A1A9A">
        <w:rPr>
          <w:rFonts w:ascii="Times New Roman" w:hAnsi="Times New Roman" w:cs="Times New Roman"/>
          <w:sz w:val="26"/>
          <w:szCs w:val="24"/>
        </w:rPr>
        <w:t xml:space="preserve">Дизайн и время: стили и направления в современном искусстве и архитектуре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Л.Бхаскаран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. - М.: АРТ-РОДНИК, 2006. - 256 с. </w:t>
      </w:r>
    </w:p>
    <w:p w:rsidR="00C36280" w:rsidRPr="000A1A9A" w:rsidRDefault="00C36280" w:rsidP="00C36280">
      <w:pPr>
        <w:pStyle w:val="a3"/>
        <w:numPr>
          <w:ilvl w:val="1"/>
          <w:numId w:val="1"/>
        </w:numPr>
        <w:ind w:left="567" w:firstLine="0"/>
        <w:jc w:val="both"/>
        <w:rPr>
          <w:sz w:val="26"/>
          <w:szCs w:val="24"/>
        </w:rPr>
      </w:pPr>
      <w:r w:rsidRPr="000A1A9A">
        <w:rPr>
          <w:rFonts w:ascii="Times New Roman" w:hAnsi="Times New Roman" w:cs="Times New Roman"/>
          <w:bCs/>
          <w:sz w:val="26"/>
          <w:szCs w:val="24"/>
        </w:rPr>
        <w:t xml:space="preserve">Жизнь </w:t>
      </w:r>
      <w:proofErr w:type="spellStart"/>
      <w:r w:rsidRPr="000A1A9A">
        <w:rPr>
          <w:rFonts w:ascii="Times New Roman" w:hAnsi="Times New Roman" w:cs="Times New Roman"/>
          <w:bCs/>
          <w:sz w:val="26"/>
          <w:szCs w:val="24"/>
        </w:rPr>
        <w:t>Бенвенуто</w:t>
      </w:r>
      <w:proofErr w:type="spellEnd"/>
      <w:r w:rsidRPr="000A1A9A">
        <w:rPr>
          <w:rFonts w:ascii="Times New Roman" w:hAnsi="Times New Roman" w:cs="Times New Roman"/>
          <w:bCs/>
          <w:sz w:val="26"/>
          <w:szCs w:val="24"/>
        </w:rPr>
        <w:t xml:space="preserve">, сына маэстро Джованни </w:t>
      </w:r>
      <w:proofErr w:type="spellStart"/>
      <w:r w:rsidRPr="000A1A9A">
        <w:rPr>
          <w:rFonts w:ascii="Times New Roman" w:hAnsi="Times New Roman" w:cs="Times New Roman"/>
          <w:bCs/>
          <w:sz w:val="26"/>
          <w:szCs w:val="24"/>
        </w:rPr>
        <w:t>Челлини</w:t>
      </w:r>
      <w:proofErr w:type="spellEnd"/>
      <w:r w:rsidRPr="000A1A9A">
        <w:rPr>
          <w:rFonts w:ascii="Times New Roman" w:hAnsi="Times New Roman" w:cs="Times New Roman"/>
          <w:bCs/>
          <w:sz w:val="26"/>
          <w:szCs w:val="24"/>
        </w:rPr>
        <w:t xml:space="preserve">, </w:t>
      </w:r>
      <w:proofErr w:type="spellStart"/>
      <w:r w:rsidRPr="000A1A9A">
        <w:rPr>
          <w:rFonts w:ascii="Times New Roman" w:hAnsi="Times New Roman" w:cs="Times New Roman"/>
          <w:bCs/>
          <w:sz w:val="26"/>
          <w:szCs w:val="24"/>
        </w:rPr>
        <w:t>флорентийца</w:t>
      </w:r>
      <w:proofErr w:type="spellEnd"/>
      <w:r w:rsidRPr="000A1A9A">
        <w:rPr>
          <w:rFonts w:ascii="Times New Roman" w:hAnsi="Times New Roman" w:cs="Times New Roman"/>
          <w:bCs/>
          <w:sz w:val="26"/>
          <w:szCs w:val="24"/>
        </w:rPr>
        <w:t xml:space="preserve">, написанная им самим во Флоренции </w:t>
      </w:r>
      <w:r w:rsidRPr="000A1A9A">
        <w:rPr>
          <w:rFonts w:ascii="Times New Roman" w:hAnsi="Times New Roman" w:cs="Times New Roman"/>
          <w:sz w:val="26"/>
          <w:szCs w:val="24"/>
        </w:rPr>
        <w:t xml:space="preserve">/ пер. с ит.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М.Лозинского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; вступ. статья и прим.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Н.Томашевского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. - М.: Правда, 1991. - 528 с. </w:t>
      </w:r>
    </w:p>
    <w:p w:rsidR="00C36280" w:rsidRPr="000A1A9A" w:rsidRDefault="00C36280" w:rsidP="00C36280">
      <w:pPr>
        <w:pStyle w:val="a3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0A1A9A">
        <w:rPr>
          <w:rFonts w:ascii="Times New Roman" w:hAnsi="Times New Roman" w:cs="Times New Roman"/>
          <w:bCs/>
          <w:sz w:val="26"/>
          <w:szCs w:val="24"/>
        </w:rPr>
        <w:t>Зедльмайр</w:t>
      </w:r>
      <w:proofErr w:type="spellEnd"/>
      <w:r w:rsidRPr="000A1A9A">
        <w:rPr>
          <w:rFonts w:ascii="Times New Roman" w:hAnsi="Times New Roman" w:cs="Times New Roman"/>
          <w:bCs/>
          <w:sz w:val="26"/>
          <w:szCs w:val="24"/>
        </w:rPr>
        <w:t xml:space="preserve">, Г. </w:t>
      </w:r>
      <w:r w:rsidRPr="000A1A9A">
        <w:rPr>
          <w:rFonts w:ascii="Times New Roman" w:hAnsi="Times New Roman" w:cs="Times New Roman"/>
          <w:sz w:val="26"/>
          <w:szCs w:val="24"/>
        </w:rPr>
        <w:t xml:space="preserve">Искусство и истина: теория и метод истории искусства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Г.Зедльмайр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; пер. с нем. Ю.Н. Попова;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послесл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В.В.Бибихина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. - </w:t>
      </w:r>
      <w:proofErr w:type="gramStart"/>
      <w:r w:rsidRPr="000A1A9A">
        <w:rPr>
          <w:rFonts w:ascii="Times New Roman" w:hAnsi="Times New Roman" w:cs="Times New Roman"/>
          <w:sz w:val="26"/>
          <w:szCs w:val="24"/>
        </w:rPr>
        <w:t>СПб.:</w:t>
      </w:r>
      <w:proofErr w:type="gramEnd"/>
      <w:r w:rsidRPr="000A1A9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Axioma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, 2000. - 271 с. </w:t>
      </w:r>
    </w:p>
    <w:p w:rsidR="00C36280" w:rsidRPr="000A1A9A" w:rsidRDefault="00C36280" w:rsidP="00C36280">
      <w:pPr>
        <w:pStyle w:val="a3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hAnsi="Times New Roman" w:cs="Times New Roman"/>
          <w:bCs/>
          <w:sz w:val="26"/>
          <w:szCs w:val="24"/>
        </w:rPr>
        <w:t xml:space="preserve">Карпова, Т.Л. </w:t>
      </w:r>
      <w:r w:rsidRPr="000A1A9A">
        <w:rPr>
          <w:rFonts w:ascii="Times New Roman" w:hAnsi="Times New Roman" w:cs="Times New Roman"/>
          <w:sz w:val="26"/>
          <w:szCs w:val="24"/>
        </w:rPr>
        <w:t xml:space="preserve">Смысл лица: русский портрет второй половины 19 века: опыт самопознания личности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Т.Л.Карпова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. - </w:t>
      </w:r>
      <w:proofErr w:type="gramStart"/>
      <w:r w:rsidRPr="000A1A9A">
        <w:rPr>
          <w:rFonts w:ascii="Times New Roman" w:hAnsi="Times New Roman" w:cs="Times New Roman"/>
          <w:sz w:val="26"/>
          <w:szCs w:val="24"/>
        </w:rPr>
        <w:t>СПб.:</w:t>
      </w:r>
      <w:proofErr w:type="gramEnd"/>
      <w:r w:rsidRPr="000A1A9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Алетейя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, 2000. - 221 с. </w:t>
      </w:r>
    </w:p>
    <w:p w:rsidR="00C36280" w:rsidRPr="000A1A9A" w:rsidRDefault="00C36280" w:rsidP="00C36280">
      <w:pPr>
        <w:pStyle w:val="a3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0A1A9A">
        <w:rPr>
          <w:rFonts w:ascii="Times New Roman" w:hAnsi="Times New Roman" w:cs="Times New Roman"/>
          <w:bCs/>
          <w:sz w:val="26"/>
          <w:szCs w:val="24"/>
        </w:rPr>
        <w:t>Мачерет</w:t>
      </w:r>
      <w:proofErr w:type="spellEnd"/>
      <w:r w:rsidRPr="000A1A9A">
        <w:rPr>
          <w:rFonts w:ascii="Times New Roman" w:hAnsi="Times New Roman" w:cs="Times New Roman"/>
          <w:bCs/>
          <w:sz w:val="26"/>
          <w:szCs w:val="24"/>
        </w:rPr>
        <w:t xml:space="preserve">, А. </w:t>
      </w:r>
      <w:r w:rsidRPr="000A1A9A">
        <w:rPr>
          <w:rFonts w:ascii="Times New Roman" w:hAnsi="Times New Roman" w:cs="Times New Roman"/>
          <w:sz w:val="26"/>
          <w:szCs w:val="24"/>
        </w:rPr>
        <w:t xml:space="preserve">О поэтике киноискусства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А.Мачерет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. - М.: Искусство, 1981. - 304 с. </w:t>
      </w:r>
    </w:p>
    <w:p w:rsidR="00C36280" w:rsidRPr="000A1A9A" w:rsidRDefault="00C36280" w:rsidP="00C36280">
      <w:pPr>
        <w:pStyle w:val="a3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0A1A9A">
        <w:rPr>
          <w:rFonts w:ascii="Times New Roman" w:hAnsi="Times New Roman" w:cs="Times New Roman"/>
          <w:bCs/>
          <w:sz w:val="26"/>
          <w:szCs w:val="24"/>
        </w:rPr>
        <w:t>Раппопорт</w:t>
      </w:r>
      <w:proofErr w:type="spellEnd"/>
      <w:r w:rsidRPr="000A1A9A">
        <w:rPr>
          <w:rFonts w:ascii="Times New Roman" w:hAnsi="Times New Roman" w:cs="Times New Roman"/>
          <w:bCs/>
          <w:sz w:val="26"/>
          <w:szCs w:val="24"/>
        </w:rPr>
        <w:t xml:space="preserve">, С.Х. </w:t>
      </w:r>
      <w:r w:rsidRPr="000A1A9A">
        <w:rPr>
          <w:rFonts w:ascii="Times New Roman" w:hAnsi="Times New Roman" w:cs="Times New Roman"/>
          <w:sz w:val="26"/>
          <w:szCs w:val="24"/>
        </w:rPr>
        <w:t xml:space="preserve">От художника к зрителю: как построено и функционирует произведение искусства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С.Х.Раппопорт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>. - М.: Советский художник, 1978. - 237 с.: [15] л. ил.</w:t>
      </w:r>
    </w:p>
    <w:p w:rsidR="00C36280" w:rsidRPr="002F40C4" w:rsidRDefault="00C36280" w:rsidP="00C36280">
      <w:pPr>
        <w:spacing w:after="0" w:line="24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2F40C4">
        <w:rPr>
          <w:rFonts w:ascii="Arial" w:hAnsi="Arial" w:cs="Arial"/>
          <w:i/>
          <w:sz w:val="24"/>
          <w:szCs w:val="24"/>
        </w:rPr>
        <w:t>Электронные:</w:t>
      </w:r>
    </w:p>
    <w:p w:rsidR="00C36280" w:rsidRPr="000A1A9A" w:rsidRDefault="00C36280" w:rsidP="00C36280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В поисках минимализма: Стремление к меньшему в живописи, архитектуре и музыке /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К.Чайка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</w:p>
    <w:p w:rsidR="00C36280" w:rsidRPr="000A1A9A" w:rsidRDefault="00C36280" w:rsidP="00C36280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Дизайн в пространстве культуры: От арт-объекта до эклектики / М. Лаврентьев. </w:t>
      </w:r>
    </w:p>
    <w:p w:rsidR="00C36280" w:rsidRPr="000A1A9A" w:rsidRDefault="00C36280" w:rsidP="00C36280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Искусство сериала: Как стать успешным автором на TV /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П.Дуглас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.  </w:t>
      </w:r>
    </w:p>
    <w:p w:rsidR="00C36280" w:rsidRPr="000A1A9A" w:rsidRDefault="00C36280" w:rsidP="00C36280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Кинополитика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: Скрытые смыслы современных голливудских фильмов /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А.Юсев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C36280" w:rsidRPr="000A1A9A" w:rsidRDefault="00C36280" w:rsidP="00C36280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 Мастера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геймдизайна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: Как создавались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Angry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Birds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Max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Payne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 и другие игры-бестселлеры /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А.Минкевич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С.Дерцап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</w:p>
    <w:p w:rsidR="00C36280" w:rsidRPr="000A1A9A" w:rsidRDefault="00C36280" w:rsidP="00C36280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Музыка и мозг: Как музыка влияет на эмоции, здоровье и интеллект /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А.Бреан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Г.У.Скейе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>.</w:t>
      </w:r>
      <w:r w:rsidRPr="000A1A9A">
        <w:rPr>
          <w:rFonts w:eastAsia="Times New Roman" w:cs="Times New Roman"/>
          <w:sz w:val="26"/>
          <w:szCs w:val="24"/>
        </w:rPr>
        <w:t xml:space="preserve"> </w:t>
      </w:r>
    </w:p>
    <w:p w:rsidR="00C36280" w:rsidRPr="000A1A9A" w:rsidRDefault="00C36280" w:rsidP="00C36280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Тени в западном искусстве /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Э.Гомбрих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C36280" w:rsidRPr="00A4243B" w:rsidRDefault="00C36280" w:rsidP="00C36280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36280" w:rsidRPr="000A1A9A" w:rsidRDefault="00C36280" w:rsidP="00C3628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0A1A9A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6. Книга о путешествиях, городах и странах</w:t>
      </w:r>
    </w:p>
    <w:p w:rsidR="00C36280" w:rsidRPr="002F40C4" w:rsidRDefault="00C36280" w:rsidP="00C3628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2F40C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Печатные: </w:t>
      </w:r>
    </w:p>
    <w:p w:rsidR="00C36280" w:rsidRPr="000A1A9A" w:rsidRDefault="00C36280" w:rsidP="00C36280">
      <w:pPr>
        <w:pStyle w:val="a3"/>
        <w:numPr>
          <w:ilvl w:val="0"/>
          <w:numId w:val="14"/>
        </w:numPr>
        <w:ind w:left="1418" w:hanging="578"/>
        <w:jc w:val="both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hAnsi="Times New Roman" w:cs="Times New Roman"/>
          <w:sz w:val="26"/>
          <w:szCs w:val="24"/>
        </w:rPr>
        <w:t xml:space="preserve">Американская загадка / М.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ван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Кревельд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; пер. с англ. под ред.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Ю.Кузнецова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>. - М.: ИРИСПЭН: Мысль, 2008. - 549 с.</w:t>
      </w:r>
    </w:p>
    <w:p w:rsidR="00C36280" w:rsidRPr="000A1A9A" w:rsidRDefault="00C36280" w:rsidP="00C36280">
      <w:pPr>
        <w:pStyle w:val="a3"/>
        <w:numPr>
          <w:ilvl w:val="0"/>
          <w:numId w:val="14"/>
        </w:numPr>
        <w:ind w:left="1418" w:hanging="578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0A1A9A">
        <w:rPr>
          <w:rFonts w:ascii="Times New Roman" w:hAnsi="Times New Roman" w:cs="Times New Roman"/>
          <w:bCs/>
          <w:sz w:val="26"/>
          <w:szCs w:val="24"/>
        </w:rPr>
        <w:t>Арриги</w:t>
      </w:r>
      <w:proofErr w:type="spellEnd"/>
      <w:r w:rsidRPr="000A1A9A">
        <w:rPr>
          <w:rFonts w:ascii="Times New Roman" w:hAnsi="Times New Roman" w:cs="Times New Roman"/>
          <w:bCs/>
          <w:sz w:val="26"/>
          <w:szCs w:val="24"/>
        </w:rPr>
        <w:t xml:space="preserve">, Д. </w:t>
      </w:r>
      <w:r w:rsidRPr="000A1A9A">
        <w:rPr>
          <w:rFonts w:ascii="Times New Roman" w:hAnsi="Times New Roman" w:cs="Times New Roman"/>
          <w:sz w:val="26"/>
          <w:szCs w:val="24"/>
        </w:rPr>
        <w:t xml:space="preserve">Адам Смит в Пекине: Что получил в наследство XXI век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Д.Арриги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; [пер. с англ.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Т.В.Менской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]. - М.: Институт общественного проектирования, 2009. - 456 с. </w:t>
      </w:r>
    </w:p>
    <w:p w:rsidR="00C36280" w:rsidRPr="000A1A9A" w:rsidRDefault="00C36280" w:rsidP="00C36280">
      <w:pPr>
        <w:pStyle w:val="a3"/>
        <w:numPr>
          <w:ilvl w:val="0"/>
          <w:numId w:val="14"/>
        </w:numPr>
        <w:ind w:left="1418" w:hanging="578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0A1A9A">
        <w:rPr>
          <w:rFonts w:ascii="Times New Roman" w:hAnsi="Times New Roman" w:cs="Times New Roman"/>
          <w:bCs/>
          <w:sz w:val="26"/>
          <w:szCs w:val="24"/>
        </w:rPr>
        <w:t>Риволи</w:t>
      </w:r>
      <w:proofErr w:type="spellEnd"/>
      <w:r w:rsidRPr="000A1A9A">
        <w:rPr>
          <w:rFonts w:ascii="Times New Roman" w:hAnsi="Times New Roman" w:cs="Times New Roman"/>
          <w:bCs/>
          <w:sz w:val="26"/>
          <w:szCs w:val="24"/>
        </w:rPr>
        <w:t xml:space="preserve">, П. </w:t>
      </w:r>
      <w:r w:rsidRPr="000A1A9A">
        <w:rPr>
          <w:rFonts w:ascii="Times New Roman" w:hAnsi="Times New Roman" w:cs="Times New Roman"/>
          <w:sz w:val="26"/>
          <w:szCs w:val="24"/>
        </w:rPr>
        <w:t xml:space="preserve">Путешествие футболки в мировой экономике: исследования экономиста: рынки, факторы, политика мировой торговли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П.Риволи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; пер. с англ.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О.В.Теплых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; науч. ред.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В.Н.Савченко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>. - Днепропетровск: Баланс Бизнес Букс, 2006. - 336 с.</w:t>
      </w:r>
    </w:p>
    <w:p w:rsidR="00C36280" w:rsidRPr="000A1A9A" w:rsidRDefault="00C36280" w:rsidP="00C36280">
      <w:pPr>
        <w:pStyle w:val="a3"/>
        <w:numPr>
          <w:ilvl w:val="0"/>
          <w:numId w:val="14"/>
        </w:numPr>
        <w:ind w:left="1418" w:hanging="578"/>
        <w:jc w:val="both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hAnsi="Times New Roman" w:cs="Times New Roman"/>
          <w:bCs/>
          <w:sz w:val="26"/>
          <w:szCs w:val="24"/>
        </w:rPr>
        <w:t xml:space="preserve">Сигов, Ю. </w:t>
      </w:r>
      <w:r w:rsidRPr="000A1A9A">
        <w:rPr>
          <w:rFonts w:ascii="Times New Roman" w:hAnsi="Times New Roman" w:cs="Times New Roman"/>
          <w:sz w:val="26"/>
          <w:szCs w:val="24"/>
        </w:rPr>
        <w:t xml:space="preserve">Сингапур: восьмое чудо света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Ю.Сигов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; ред.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Ю.Быстрова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. - М.: Альпина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Паблишер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, 2012. - 285 с. - (Библиотека Сбербанка). </w:t>
      </w:r>
    </w:p>
    <w:p w:rsidR="00C36280" w:rsidRPr="000A1A9A" w:rsidRDefault="00C36280" w:rsidP="00C36280">
      <w:pPr>
        <w:pStyle w:val="a3"/>
        <w:numPr>
          <w:ilvl w:val="0"/>
          <w:numId w:val="14"/>
        </w:numPr>
        <w:ind w:left="1418" w:hanging="578"/>
        <w:jc w:val="both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hAnsi="Times New Roman" w:cs="Times New Roman"/>
          <w:bCs/>
          <w:sz w:val="26"/>
          <w:szCs w:val="24"/>
        </w:rPr>
        <w:t xml:space="preserve">Филатов, Н.Ф. </w:t>
      </w:r>
      <w:r w:rsidRPr="000A1A9A">
        <w:rPr>
          <w:rFonts w:ascii="Times New Roman" w:hAnsi="Times New Roman" w:cs="Times New Roman"/>
          <w:sz w:val="26"/>
          <w:szCs w:val="24"/>
        </w:rPr>
        <w:t xml:space="preserve">Города и посады Нижегородского Поволжья в XVII веке: история, архитектура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Н.Ф.Филатов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. - Горький: Волго-Вятское кн. изд-во, 1989. - 174 с. </w:t>
      </w:r>
    </w:p>
    <w:p w:rsidR="00C36280" w:rsidRPr="000A1A9A" w:rsidRDefault="00C36280" w:rsidP="00C36280">
      <w:pPr>
        <w:pStyle w:val="a3"/>
        <w:numPr>
          <w:ilvl w:val="0"/>
          <w:numId w:val="14"/>
        </w:numPr>
        <w:ind w:left="1418" w:hanging="578"/>
        <w:jc w:val="both"/>
        <w:rPr>
          <w:rFonts w:ascii="Times New Roman" w:hAnsi="Times New Roman" w:cs="Times New Roman"/>
          <w:sz w:val="26"/>
          <w:szCs w:val="24"/>
        </w:rPr>
      </w:pPr>
      <w:r w:rsidRPr="000A1A9A">
        <w:rPr>
          <w:rFonts w:ascii="Times New Roman" w:hAnsi="Times New Roman" w:cs="Times New Roman"/>
          <w:bCs/>
          <w:sz w:val="26"/>
          <w:szCs w:val="24"/>
        </w:rPr>
        <w:t xml:space="preserve">Цветов, В.Я. </w:t>
      </w:r>
      <w:r w:rsidRPr="000A1A9A">
        <w:rPr>
          <w:rFonts w:ascii="Times New Roman" w:hAnsi="Times New Roman" w:cs="Times New Roman"/>
          <w:sz w:val="26"/>
          <w:szCs w:val="24"/>
        </w:rPr>
        <w:t xml:space="preserve">Пятнадцатый камень сада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Рёандзи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В.Я.Цветов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. - 3-е изд.,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дораб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 xml:space="preserve">. и доп. - М.: Политиздат, 1991. - 414 с. </w:t>
      </w:r>
    </w:p>
    <w:p w:rsidR="00C36280" w:rsidRPr="000A1A9A" w:rsidRDefault="00C36280" w:rsidP="00C3628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418" w:hanging="57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0A1A9A">
        <w:rPr>
          <w:rFonts w:ascii="Times New Roman" w:hAnsi="Times New Roman" w:cs="Times New Roman"/>
          <w:bCs/>
          <w:sz w:val="26"/>
          <w:szCs w:val="24"/>
        </w:rPr>
        <w:t>Чуянов</w:t>
      </w:r>
      <w:proofErr w:type="spellEnd"/>
      <w:r w:rsidRPr="000A1A9A">
        <w:rPr>
          <w:rFonts w:ascii="Times New Roman" w:hAnsi="Times New Roman" w:cs="Times New Roman"/>
          <w:bCs/>
          <w:sz w:val="26"/>
          <w:szCs w:val="24"/>
        </w:rPr>
        <w:t xml:space="preserve">, С.П. </w:t>
      </w:r>
      <w:r w:rsidRPr="000A1A9A">
        <w:rPr>
          <w:rFonts w:ascii="Times New Roman" w:hAnsi="Times New Roman" w:cs="Times New Roman"/>
          <w:sz w:val="26"/>
          <w:szCs w:val="24"/>
        </w:rPr>
        <w:t xml:space="preserve">"Русский век". Формула успеха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С.П.Чуянов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>. - Нижний Новгород: БЕГЕМОТ, 2006. - 208 с.</w:t>
      </w:r>
    </w:p>
    <w:p w:rsidR="00C36280" w:rsidRDefault="00C36280" w:rsidP="00C36280">
      <w:pP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 w:type="page"/>
      </w:r>
    </w:p>
    <w:p w:rsidR="00C36280" w:rsidRPr="002F40C4" w:rsidRDefault="00C36280" w:rsidP="00C3628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2F40C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Электронные:</w:t>
      </w:r>
    </w:p>
    <w:p w:rsidR="00C36280" w:rsidRPr="000A1A9A" w:rsidRDefault="00C36280" w:rsidP="00C36280">
      <w:pPr>
        <w:pStyle w:val="a3"/>
        <w:numPr>
          <w:ilvl w:val="0"/>
          <w:numId w:val="1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11 месяцев в пути, или </w:t>
      </w:r>
      <w:proofErr w:type="gramStart"/>
      <w:r w:rsidRPr="000A1A9A">
        <w:rPr>
          <w:rFonts w:ascii="Times New Roman" w:eastAsia="Times New Roman" w:hAnsi="Times New Roman" w:cs="Times New Roman"/>
          <w:sz w:val="26"/>
          <w:szCs w:val="24"/>
        </w:rPr>
        <w:t>Как</w:t>
      </w:r>
      <w:proofErr w:type="gram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 проехать две Америки на велосипеде /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Е.Почаев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C36280" w:rsidRPr="000A1A9A" w:rsidRDefault="00C36280" w:rsidP="00C36280">
      <w:pPr>
        <w:pStyle w:val="a3"/>
        <w:numPr>
          <w:ilvl w:val="0"/>
          <w:numId w:val="1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В шаге от рая: Правдивая история путешествия тибетского ламы в Страну Бессмертия /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Т.Шор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</w:p>
    <w:p w:rsidR="00C36280" w:rsidRPr="000A1A9A" w:rsidRDefault="00C36280" w:rsidP="00C36280">
      <w:pPr>
        <w:pStyle w:val="a3"/>
        <w:numPr>
          <w:ilvl w:val="0"/>
          <w:numId w:val="1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A1A9A">
        <w:rPr>
          <w:rFonts w:ascii="Times New Roman" w:eastAsia="Times New Roman" w:hAnsi="Times New Roman" w:cs="Times New Roman"/>
          <w:sz w:val="26"/>
          <w:szCs w:val="24"/>
        </w:rPr>
        <w:t>Еда без границ. Правила вкусных путешествий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М.Миронова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</w:p>
    <w:p w:rsidR="00C36280" w:rsidRPr="000A1A9A" w:rsidRDefault="00C36280" w:rsidP="00C36280">
      <w:pPr>
        <w:pStyle w:val="a3"/>
        <w:numPr>
          <w:ilvl w:val="0"/>
          <w:numId w:val="1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A1A9A">
        <w:rPr>
          <w:rFonts w:ascii="Times New Roman" w:eastAsia="Times New Roman" w:hAnsi="Times New Roman" w:cs="Times New Roman"/>
          <w:sz w:val="26"/>
          <w:szCs w:val="24"/>
        </w:rPr>
        <w:t>На электричках: Путешествие из Владивостока в Москву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А.Лучкин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</w:p>
    <w:p w:rsidR="00C36280" w:rsidRPr="000A1A9A" w:rsidRDefault="00C36280" w:rsidP="00C36280">
      <w:pPr>
        <w:pStyle w:val="a3"/>
        <w:numPr>
          <w:ilvl w:val="0"/>
          <w:numId w:val="1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Неформальный путеводитель. Неожиданный </w:t>
      </w:r>
      <w:r w:rsidR="00DA08D6">
        <w:rPr>
          <w:rFonts w:ascii="Times New Roman" w:eastAsia="Times New Roman" w:hAnsi="Times New Roman" w:cs="Times New Roman"/>
          <w:sz w:val="26"/>
          <w:szCs w:val="24"/>
        </w:rPr>
        <w:t>П</w:t>
      </w:r>
      <w:bookmarkStart w:id="0" w:name="_GoBack"/>
      <w:bookmarkEnd w:id="0"/>
      <w:r w:rsidRPr="000A1A9A">
        <w:rPr>
          <w:rFonts w:ascii="Times New Roman" w:eastAsia="Times New Roman" w:hAnsi="Times New Roman" w:cs="Times New Roman"/>
          <w:sz w:val="26"/>
          <w:szCs w:val="24"/>
        </w:rPr>
        <w:t>етербург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Д.А.Цурков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</w:p>
    <w:p w:rsidR="00C36280" w:rsidRPr="000A1A9A" w:rsidRDefault="00C36280" w:rsidP="00C36280">
      <w:pPr>
        <w:pStyle w:val="a3"/>
        <w:numPr>
          <w:ilvl w:val="0"/>
          <w:numId w:val="1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Питерbook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Квест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>-путеводитель по Санкт-Петербургу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П.Сизова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В.Немец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</w:p>
    <w:p w:rsidR="00C36280" w:rsidRPr="000A1A9A" w:rsidRDefault="00C36280" w:rsidP="00C36280">
      <w:pPr>
        <w:pStyle w:val="a3"/>
        <w:numPr>
          <w:ilvl w:val="0"/>
          <w:numId w:val="1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A1A9A">
        <w:rPr>
          <w:rFonts w:ascii="Times New Roman" w:eastAsia="Times New Roman" w:hAnsi="Times New Roman" w:cs="Times New Roman"/>
          <w:sz w:val="26"/>
          <w:szCs w:val="24"/>
        </w:rPr>
        <w:t>Хорошо, когда хорошо! Хроника сибаритства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</w:rPr>
        <w:t>С.Беляк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C36280" w:rsidRPr="00DF653E" w:rsidRDefault="00C36280" w:rsidP="00C3628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280" w:rsidRPr="000A1A9A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A9A">
        <w:rPr>
          <w:rFonts w:ascii="Arial" w:eastAsia="Times New Roman" w:hAnsi="Arial" w:cs="Arial"/>
          <w:color w:val="007AC5"/>
          <w:sz w:val="28"/>
          <w:szCs w:val="28"/>
          <w:lang w:eastAsia="ru-RU"/>
        </w:rPr>
        <w:t>7. Книга с обложкой красного цвета </w:t>
      </w:r>
    </w:p>
    <w:p w:rsidR="00C36280" w:rsidRPr="002F40C4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0C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Печатные:</w:t>
      </w:r>
    </w:p>
    <w:p w:rsidR="00C36280" w:rsidRPr="000A1A9A" w:rsidRDefault="00C36280" w:rsidP="00C36280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Аакер</w:t>
      </w:r>
      <w:proofErr w:type="spellEnd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Д.А.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Бренд-лидерство: новая концепция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брендинга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Д.А.Аакер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Э.Йохимштайлер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; пер. с англ. - М.: Изд. дом Гребенникова, 2003. - 380 с.</w:t>
      </w:r>
    </w:p>
    <w:p w:rsidR="00C36280" w:rsidRPr="000A1A9A" w:rsidRDefault="00C36280" w:rsidP="00C36280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Камю, А.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Миф о Сизифе (эссе об абсурде). Бунтарь (человек бунтующий)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А.Камю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пер. с фр.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О.И.Скуратович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. - Минск: Попурри, 2000. - 544 с.</w:t>
      </w:r>
    </w:p>
    <w:p w:rsidR="00C36280" w:rsidRPr="000A1A9A" w:rsidRDefault="00C36280" w:rsidP="00C36280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Коллинз, Д.С.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От хорошего к великому: почему одни компании совершают прорыв, а другие нет...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Д.С.Коллинз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пер. с англ. Павла Павловского; науч. ред. Василий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Дерманов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- 5-е изд.,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испр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- </w:t>
      </w:r>
      <w:proofErr w:type="gram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СПб.:</w:t>
      </w:r>
      <w:proofErr w:type="gram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Стокгольмская школа экономики, 2005. - 303 с.</w:t>
      </w:r>
    </w:p>
    <w:p w:rsidR="00C36280" w:rsidRPr="000A1A9A" w:rsidRDefault="00C36280" w:rsidP="00C36280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Сазерленд, Д.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Scrum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. Революционный метод управления проектами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Д.Сазерленд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пер. с англ.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М.Гескиной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. - 9-е изд. - М.: Манн, Иванов и Фербер, 2022. - 271 с. - (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Agile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практике).</w:t>
      </w:r>
    </w:p>
    <w:p w:rsidR="00C36280" w:rsidRPr="000A1A9A" w:rsidRDefault="00C36280" w:rsidP="00C36280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Филлипс</w:t>
      </w:r>
      <w:proofErr w:type="spellEnd"/>
      <w:r w:rsidRPr="000A1A9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Т. </w:t>
      </w:r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Управление на основе данных. Как интерпретировать цифры и принимать качественные решения в бизнесе /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Т.Филлипс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пер. с англ. </w:t>
      </w:r>
      <w:proofErr w:type="spellStart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>Ю.Константиновой</w:t>
      </w:r>
      <w:proofErr w:type="spellEnd"/>
      <w:r w:rsidRPr="000A1A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- М.: Манн, Иванов и Фербер, 2017. - 191 с. </w:t>
      </w:r>
    </w:p>
    <w:p w:rsidR="00C36280" w:rsidRPr="000A1A9A" w:rsidRDefault="00C36280" w:rsidP="00C36280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</w:pPr>
      <w:r w:rsidRPr="000A1A9A">
        <w:rPr>
          <w:rFonts w:ascii="Times New Roman" w:hAnsi="Times New Roman" w:cs="Times New Roman"/>
          <w:bCs/>
          <w:sz w:val="26"/>
          <w:szCs w:val="24"/>
        </w:rPr>
        <w:t xml:space="preserve">Шопенгауэр, А. </w:t>
      </w:r>
      <w:r w:rsidRPr="000A1A9A">
        <w:rPr>
          <w:rFonts w:ascii="Times New Roman" w:hAnsi="Times New Roman" w:cs="Times New Roman"/>
          <w:sz w:val="26"/>
          <w:szCs w:val="24"/>
        </w:rPr>
        <w:t xml:space="preserve">Максимы. Понятие воли. О ничтожестве и горестях жизни. Смерть и её отношение к неразрушимости нашего существа. Идея этики. Метафизика половой любви. Основные идеи эстетики: [сборник] / 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А.Шопенгауэр</w:t>
      </w:r>
      <w:proofErr w:type="spellEnd"/>
      <w:r w:rsidRPr="000A1A9A">
        <w:rPr>
          <w:rFonts w:ascii="Times New Roman" w:hAnsi="Times New Roman" w:cs="Times New Roman"/>
          <w:sz w:val="26"/>
          <w:szCs w:val="24"/>
        </w:rPr>
        <w:t>; авт. вступ. статьи и прим. И</w:t>
      </w:r>
      <w:r w:rsidRPr="000A1A9A">
        <w:rPr>
          <w:rFonts w:ascii="Times New Roman" w:hAnsi="Times New Roman" w:cs="Times New Roman"/>
          <w:sz w:val="26"/>
          <w:szCs w:val="24"/>
          <w:lang w:val="en-US"/>
        </w:rPr>
        <w:t>.</w:t>
      </w:r>
      <w:r w:rsidRPr="000A1A9A">
        <w:rPr>
          <w:rFonts w:ascii="Times New Roman" w:hAnsi="Times New Roman" w:cs="Times New Roman"/>
          <w:sz w:val="26"/>
          <w:szCs w:val="24"/>
        </w:rPr>
        <w:t>С</w:t>
      </w:r>
      <w:r w:rsidRPr="000A1A9A">
        <w:rPr>
          <w:rFonts w:ascii="Times New Roman" w:hAnsi="Times New Roman" w:cs="Times New Roman"/>
          <w:sz w:val="26"/>
          <w:szCs w:val="24"/>
          <w:lang w:val="en-US"/>
        </w:rPr>
        <w:t>.</w:t>
      </w:r>
      <w:proofErr w:type="spellStart"/>
      <w:r w:rsidRPr="000A1A9A">
        <w:rPr>
          <w:rFonts w:ascii="Times New Roman" w:hAnsi="Times New Roman" w:cs="Times New Roman"/>
          <w:sz w:val="26"/>
          <w:szCs w:val="24"/>
        </w:rPr>
        <w:t>Нарский</w:t>
      </w:r>
      <w:proofErr w:type="spellEnd"/>
      <w:r w:rsidRPr="000A1A9A">
        <w:rPr>
          <w:rFonts w:ascii="Times New Roman" w:hAnsi="Times New Roman" w:cs="Times New Roman"/>
          <w:sz w:val="26"/>
          <w:szCs w:val="24"/>
          <w:lang w:val="en-US"/>
        </w:rPr>
        <w:t xml:space="preserve">. - </w:t>
      </w:r>
      <w:r w:rsidRPr="000A1A9A">
        <w:rPr>
          <w:rFonts w:ascii="Times New Roman" w:hAnsi="Times New Roman" w:cs="Times New Roman"/>
          <w:sz w:val="26"/>
          <w:szCs w:val="24"/>
        </w:rPr>
        <w:t>Минск</w:t>
      </w:r>
      <w:r w:rsidRPr="000A1A9A">
        <w:rPr>
          <w:rFonts w:ascii="Times New Roman" w:hAnsi="Times New Roman" w:cs="Times New Roman"/>
          <w:sz w:val="26"/>
          <w:szCs w:val="24"/>
          <w:lang w:val="en-US"/>
        </w:rPr>
        <w:t xml:space="preserve">: </w:t>
      </w:r>
      <w:r w:rsidRPr="000A1A9A">
        <w:rPr>
          <w:rFonts w:ascii="Times New Roman" w:hAnsi="Times New Roman" w:cs="Times New Roman"/>
          <w:sz w:val="26"/>
          <w:szCs w:val="24"/>
        </w:rPr>
        <w:t>Попурри</w:t>
      </w:r>
      <w:r w:rsidRPr="000A1A9A">
        <w:rPr>
          <w:rFonts w:ascii="Times New Roman" w:hAnsi="Times New Roman" w:cs="Times New Roman"/>
          <w:sz w:val="26"/>
          <w:szCs w:val="24"/>
          <w:lang w:val="en-US"/>
        </w:rPr>
        <w:t xml:space="preserve">, 1999. - 464 </w:t>
      </w:r>
      <w:r w:rsidRPr="000A1A9A">
        <w:rPr>
          <w:rFonts w:ascii="Times New Roman" w:hAnsi="Times New Roman" w:cs="Times New Roman"/>
          <w:sz w:val="26"/>
          <w:szCs w:val="24"/>
        </w:rPr>
        <w:t>с</w:t>
      </w:r>
      <w:r w:rsidRPr="000A1A9A">
        <w:rPr>
          <w:rFonts w:ascii="Times New Roman" w:hAnsi="Times New Roman" w:cs="Times New Roman"/>
          <w:sz w:val="26"/>
          <w:szCs w:val="24"/>
          <w:lang w:val="en-US"/>
        </w:rPr>
        <w:t xml:space="preserve">. </w:t>
      </w:r>
    </w:p>
    <w:p w:rsidR="00C36280" w:rsidRPr="000A1A9A" w:rsidRDefault="00C36280" w:rsidP="00C36280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</w:pPr>
      <w:r w:rsidRPr="000A1A9A">
        <w:rPr>
          <w:rFonts w:ascii="Times New Roman" w:hAnsi="Times New Roman" w:cs="Times New Roman"/>
          <w:bCs/>
          <w:sz w:val="26"/>
          <w:szCs w:val="24"/>
          <w:lang w:val="en-US"/>
        </w:rPr>
        <w:t xml:space="preserve">Boynton, A. </w:t>
      </w:r>
      <w:r w:rsidRPr="000A1A9A">
        <w:rPr>
          <w:rFonts w:ascii="Times New Roman" w:hAnsi="Times New Roman" w:cs="Times New Roman"/>
          <w:sz w:val="26"/>
          <w:szCs w:val="24"/>
          <w:lang w:val="en-US"/>
        </w:rPr>
        <w:t xml:space="preserve">Virtuoso Teams: Lessons from teams that changed their worlds / </w:t>
      </w:r>
      <w:proofErr w:type="spellStart"/>
      <w:r w:rsidRPr="000A1A9A">
        <w:rPr>
          <w:rFonts w:ascii="Times New Roman" w:hAnsi="Times New Roman" w:cs="Times New Roman"/>
          <w:sz w:val="26"/>
          <w:szCs w:val="24"/>
          <w:lang w:val="en-US"/>
        </w:rPr>
        <w:t>A.Boynton</w:t>
      </w:r>
      <w:proofErr w:type="spellEnd"/>
      <w:r w:rsidRPr="000A1A9A">
        <w:rPr>
          <w:rFonts w:ascii="Times New Roman" w:hAnsi="Times New Roman" w:cs="Times New Roman"/>
          <w:sz w:val="26"/>
          <w:szCs w:val="24"/>
          <w:lang w:val="en-US"/>
        </w:rPr>
        <w:t xml:space="preserve">, </w:t>
      </w:r>
      <w:proofErr w:type="spellStart"/>
      <w:r w:rsidRPr="000A1A9A">
        <w:rPr>
          <w:rFonts w:ascii="Times New Roman" w:hAnsi="Times New Roman" w:cs="Times New Roman"/>
          <w:sz w:val="26"/>
          <w:szCs w:val="24"/>
          <w:lang w:val="en-US"/>
        </w:rPr>
        <w:t>B.Fischer</w:t>
      </w:r>
      <w:proofErr w:type="spellEnd"/>
      <w:r w:rsidRPr="000A1A9A">
        <w:rPr>
          <w:rFonts w:ascii="Times New Roman" w:hAnsi="Times New Roman" w:cs="Times New Roman"/>
          <w:sz w:val="26"/>
          <w:szCs w:val="24"/>
          <w:lang w:val="en-US"/>
        </w:rPr>
        <w:t xml:space="preserve">. - Harlow, England: Prentice Hall </w:t>
      </w:r>
      <w:proofErr w:type="spellStart"/>
      <w:r w:rsidRPr="000A1A9A">
        <w:rPr>
          <w:rFonts w:ascii="Times New Roman" w:hAnsi="Times New Roman" w:cs="Times New Roman"/>
          <w:sz w:val="26"/>
          <w:szCs w:val="24"/>
          <w:lang w:val="en-US"/>
        </w:rPr>
        <w:t>Tinancial</w:t>
      </w:r>
      <w:proofErr w:type="spellEnd"/>
      <w:r w:rsidRPr="000A1A9A">
        <w:rPr>
          <w:rFonts w:ascii="Times New Roman" w:hAnsi="Times New Roman" w:cs="Times New Roman"/>
          <w:sz w:val="26"/>
          <w:szCs w:val="24"/>
          <w:lang w:val="en-US"/>
        </w:rPr>
        <w:t xml:space="preserve"> Times, 2005. - 205 p.</w:t>
      </w:r>
    </w:p>
    <w:p w:rsidR="00C36280" w:rsidRPr="00771A36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</w:pPr>
    </w:p>
    <w:p w:rsidR="00C36280" w:rsidRPr="002F40C4" w:rsidRDefault="00C36280" w:rsidP="00C36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0C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Электронные:</w:t>
      </w:r>
    </w:p>
    <w:p w:rsidR="00C36280" w:rsidRPr="000A1A9A" w:rsidRDefault="00C36280" w:rsidP="00C3628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Воспитание машин: Новая история разума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С.Шумский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C36280" w:rsidRPr="000A1A9A" w:rsidRDefault="00C36280" w:rsidP="00C3628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Невидимые женщины: Почему мы живем в мире, удобном только для мужчин. Неравноправие, основанное на данных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К.Криадо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Перес</w:t>
      </w:r>
    </w:p>
    <w:p w:rsidR="00C36280" w:rsidRPr="000A1A9A" w:rsidRDefault="00C36280" w:rsidP="00C3628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Время переменных: Математический анализ в безумном мире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Б.Орлин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. </w:t>
      </w:r>
    </w:p>
    <w:p w:rsidR="00C36280" w:rsidRPr="000A1A9A" w:rsidRDefault="00C36280" w:rsidP="00C3628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Законы человеческой природы / </w:t>
      </w:r>
      <w:proofErr w:type="spellStart"/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>Р.Грин</w:t>
      </w:r>
      <w:proofErr w:type="spellEnd"/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>.</w:t>
      </w:r>
    </w:p>
    <w:p w:rsidR="00C36280" w:rsidRPr="000A1A9A" w:rsidRDefault="00C36280" w:rsidP="00C3628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Кубик 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Рубика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: За гранями головоломки, или Природа творческой мысли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Э.Рубик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. </w:t>
      </w:r>
    </w:p>
    <w:p w:rsidR="00C36280" w:rsidRPr="000A1A9A" w:rsidRDefault="00C36280" w:rsidP="00C3628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>Честно о нечестности: Почему мы лжем всем и особенно себе /</w:t>
      </w:r>
      <w:proofErr w:type="spellStart"/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>Д.Ариели</w:t>
      </w:r>
      <w:proofErr w:type="spellEnd"/>
      <w:r w:rsidRPr="000A1A9A">
        <w:rPr>
          <w:rFonts w:ascii="Times New Roman" w:hAnsi="Times New Roman" w:cs="Times New Roman"/>
          <w:sz w:val="26"/>
          <w:szCs w:val="24"/>
          <w:shd w:val="clear" w:color="auto" w:fill="FFFFFF"/>
        </w:rPr>
        <w:t>.</w:t>
      </w:r>
    </w:p>
    <w:p w:rsidR="00C36280" w:rsidRPr="000A1A9A" w:rsidRDefault="00C36280" w:rsidP="00C3628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4"/>
          <w:lang w:val="en-US"/>
        </w:rPr>
      </w:pPr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  <w:t>Modern Law and Otherness /</w:t>
      </w:r>
      <w:proofErr w:type="spellStart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  <w:t>V.Corcodel</w:t>
      </w:r>
      <w:proofErr w:type="spellEnd"/>
      <w:r w:rsidRPr="000A1A9A"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  <w:t>.</w:t>
      </w:r>
    </w:p>
    <w:p w:rsidR="00C36280" w:rsidRDefault="00C36280" w:rsidP="00C362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6280" w:rsidRDefault="00C36280" w:rsidP="00C362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6280" w:rsidRPr="00C6187D" w:rsidRDefault="00C36280" w:rsidP="00C362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87D">
        <w:rPr>
          <w:rFonts w:ascii="Times New Roman" w:hAnsi="Times New Roman" w:cs="Times New Roman"/>
          <w:b/>
          <w:sz w:val="32"/>
          <w:szCs w:val="32"/>
        </w:rPr>
        <w:t>Друзья, увлекательного вам чтения!</w:t>
      </w:r>
    </w:p>
    <w:p w:rsidR="00332049" w:rsidRDefault="00DA08D6"/>
    <w:sectPr w:rsidR="00332049" w:rsidSect="00771A3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4010"/>
    <w:multiLevelType w:val="hybridMultilevel"/>
    <w:tmpl w:val="BD5AC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C4547A"/>
    <w:multiLevelType w:val="hybridMultilevel"/>
    <w:tmpl w:val="4A76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82DF1"/>
    <w:multiLevelType w:val="hybridMultilevel"/>
    <w:tmpl w:val="7D0A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0377"/>
    <w:multiLevelType w:val="hybridMultilevel"/>
    <w:tmpl w:val="20B6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A5DB0"/>
    <w:multiLevelType w:val="hybridMultilevel"/>
    <w:tmpl w:val="CEA2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94E3C"/>
    <w:multiLevelType w:val="hybridMultilevel"/>
    <w:tmpl w:val="2A00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E5923"/>
    <w:multiLevelType w:val="hybridMultilevel"/>
    <w:tmpl w:val="CC80C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FC1D78"/>
    <w:multiLevelType w:val="hybridMultilevel"/>
    <w:tmpl w:val="90CC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A73639"/>
    <w:multiLevelType w:val="multilevel"/>
    <w:tmpl w:val="82CC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D04CD"/>
    <w:multiLevelType w:val="hybridMultilevel"/>
    <w:tmpl w:val="98F0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6324F"/>
    <w:multiLevelType w:val="hybridMultilevel"/>
    <w:tmpl w:val="56F0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C472E"/>
    <w:multiLevelType w:val="hybridMultilevel"/>
    <w:tmpl w:val="F4FE75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97187B"/>
    <w:multiLevelType w:val="hybridMultilevel"/>
    <w:tmpl w:val="D4E614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2061B3A"/>
    <w:multiLevelType w:val="hybridMultilevel"/>
    <w:tmpl w:val="77AE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80"/>
    <w:rsid w:val="002F7507"/>
    <w:rsid w:val="008A483D"/>
    <w:rsid w:val="00C36280"/>
    <w:rsid w:val="00D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78AD5-DDC4-4577-9AD9-FFC1671C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6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1793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Светлана Юрьевна</dc:creator>
  <cp:keywords/>
  <dc:description/>
  <cp:lastModifiedBy>Полякова Светлана Юрьевна</cp:lastModifiedBy>
  <cp:revision>2</cp:revision>
  <dcterms:created xsi:type="dcterms:W3CDTF">2022-07-21T13:21:00Z</dcterms:created>
  <dcterms:modified xsi:type="dcterms:W3CDTF">2022-07-21T13:34:00Z</dcterms:modified>
</cp:coreProperties>
</file>