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7F" w:rsidRDefault="00A57F7F" w:rsidP="00C7093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D7D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7D7D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70939" w:rsidRPr="005C3BD2" w:rsidRDefault="00C70939" w:rsidP="00C7093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1</w:t>
      </w:r>
      <w:r w:rsidR="00AC16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r w:rsidR="005C3B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4AF1" w:rsidRPr="001765AC" w:rsidRDefault="005A71FE" w:rsidP="00E011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100A91" w:rsidRPr="001765AC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культуре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проходят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с 1 по 4 модуль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в секциях Тренажерного зала, Групповых программ, Волейбола, Баскетбола по выбору студента.</w:t>
      </w:r>
      <w:r w:rsidR="00100A91"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4AF1" w:rsidRPr="001765AC" w:rsidRDefault="005A71FE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по дисциплине «Физическая культура» посещают только студенты, имеющие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ПОДГОТОВИТЕЛЬНУЮ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медицинскую группу здоровья.</w:t>
      </w:r>
    </w:p>
    <w:p w:rsidR="00C50285" w:rsidRDefault="005A71FE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Студенты, имеющие </w:t>
      </w:r>
      <w:r w:rsidR="00C87CB5">
        <w:rPr>
          <w:rFonts w:ascii="Times New Roman" w:eastAsia="Times New Roman" w:hAnsi="Times New Roman" w:cs="Times New Roman"/>
          <w:sz w:val="24"/>
          <w:szCs w:val="24"/>
        </w:rPr>
        <w:t xml:space="preserve">СПЕЦИАЛЬНУЮ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медицинскую группу здоровья, временно освобожденные по состоянию здоровья от практических занятий по физической культуре, в том числе студенты–инвалиды и лица с ограниченными возможностями здоровья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медицинским заключением, либо с заключением </w:t>
      </w:r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>медико-социальной экспертизы к практическим занятиям</w:t>
      </w:r>
      <w:r w:rsidR="00C87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НЕ ДОПУСКАЮТСЯ</w:t>
      </w:r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>, а к зачету пишут и защищают реферат.</w:t>
      </w:r>
    </w:p>
    <w:p w:rsidR="00612DAB" w:rsidRPr="0049156F" w:rsidRDefault="00612DAB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</w:pPr>
      <w:r w:rsidRPr="0049156F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Внимание! Заключение врача в ходе медицинских консультаций носит рекомендательный характер и не является освобождением от обязательных практических занятий по физической культуре</w:t>
      </w:r>
      <w:r w:rsidR="0049156F" w:rsidRPr="0049156F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. Чтобы получить освобождение по медицинским показаниям необходимо пройти Врачебную комиссию в поликлинике по месту жительства.</w:t>
      </w:r>
    </w:p>
    <w:p w:rsidR="0049156F" w:rsidRPr="00C50285" w:rsidRDefault="0049156F" w:rsidP="00E0119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Заключение врачебной комиссии о присвоении специальной группы здоровья/ освобождении от практических занятий по физической культуре</w:t>
      </w:r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2022-2023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уч.год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Pr="004915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инвалидности </w:t>
      </w:r>
      <w:r w:rsidRPr="001765AC">
        <w:rPr>
          <w:rFonts w:ascii="Times New Roman" w:eastAsia="Times New Roman" w:hAnsi="Times New Roman" w:cs="Times New Roman"/>
          <w:spacing w:val="-4"/>
          <w:sz w:val="24"/>
          <w:szCs w:val="24"/>
        </w:rPr>
        <w:t>сдаются в учебную часть образовательной программы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начале сентября 2022 года, скан справки прислать на кафедру физического воспитания Марине Николаевне Гришаковой на почту </w:t>
      </w:r>
      <w:hyperlink r:id="rId4" w:history="1"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mgrishakova</w:t>
        </w:r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hse</w:t>
        </w:r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proofErr w:type="spellStart"/>
        <w:r w:rsidRPr="00577BD7">
          <w:rPr>
            <w:rStyle w:val="a3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  <w:proofErr w:type="spellEnd"/>
      </w:hyperlink>
    </w:p>
    <w:p w:rsidR="00440DEF" w:rsidRPr="001765AC" w:rsidRDefault="00440DEF" w:rsidP="00B34A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Практические занятия </w:t>
      </w:r>
      <w:r w:rsidR="00B34AF1"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проходят в учебном корпусе на ул. Львовская, 1В</w:t>
      </w:r>
    </w:p>
    <w:p w:rsidR="00A43397" w:rsidRDefault="00A43397" w:rsidP="00A43397">
      <w:pPr>
        <w:jc w:val="center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Общее расписание можно посмотреть на сайте НИУ ВШЭ – НИЖНИЙ НОВГОРОД по ссылке </w:t>
      </w:r>
      <w:hyperlink r:id="rId5" w:history="1">
        <w:r w:rsidRPr="001765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https://nnov.hse.ru/nnfv/schedule</w:t>
        </w:r>
      </w:hyperlink>
    </w:p>
    <w:p w:rsidR="00C94C26" w:rsidRPr="00C94C26" w:rsidRDefault="00C94C26" w:rsidP="00A433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C2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Занятия по физической культуре начнутся с 5 сентября 2022 года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!</w:t>
      </w:r>
    </w:p>
    <w:p w:rsidR="002B1680" w:rsidRPr="001765AC" w:rsidRDefault="002B1680" w:rsidP="002B1680">
      <w:pPr>
        <w:pStyle w:val="text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b/>
          <w:bCs/>
          <w:color w:val="000000"/>
        </w:rPr>
        <w:t>Тренажерный зал</w:t>
      </w:r>
      <w:r w:rsidRPr="001765AC">
        <w:rPr>
          <w:color w:val="000000"/>
        </w:rPr>
        <w:t> (подвальное помещение общежития</w:t>
      </w:r>
      <w:r w:rsidR="00440DEF" w:rsidRPr="001765AC">
        <w:rPr>
          <w:color w:val="000000"/>
        </w:rPr>
        <w:t>, вход с улицы</w:t>
      </w:r>
      <w:r w:rsidRPr="001765AC">
        <w:rPr>
          <w:color w:val="000000"/>
        </w:rPr>
        <w:t>)</w:t>
      </w:r>
    </w:p>
    <w:p w:rsidR="00440DEF" w:rsidRPr="001765AC" w:rsidRDefault="00440DEF" w:rsidP="002B1680">
      <w:pPr>
        <w:pStyle w:val="text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color w:val="000000"/>
        </w:rPr>
        <w:t>Тренер –</w:t>
      </w:r>
      <w:r w:rsidR="003D34C7">
        <w:rPr>
          <w:color w:val="000000"/>
        </w:rPr>
        <w:t xml:space="preserve"> </w:t>
      </w:r>
      <w:r w:rsidRPr="001765AC">
        <w:rPr>
          <w:color w:val="000000"/>
        </w:rPr>
        <w:t>преподаватель </w:t>
      </w:r>
      <w:proofErr w:type="spellStart"/>
      <w:r w:rsidR="003D34C7">
        <w:rPr>
          <w:color w:val="000000"/>
        </w:rPr>
        <w:t>Тумашев</w:t>
      </w:r>
      <w:proofErr w:type="spellEnd"/>
      <w:r w:rsidR="003D34C7">
        <w:rPr>
          <w:color w:val="000000"/>
        </w:rPr>
        <w:t xml:space="preserve"> Николай Борисович</w:t>
      </w:r>
      <w:r w:rsidR="003D34C7" w:rsidRPr="001765AC">
        <w:rPr>
          <w:color w:val="000000"/>
        </w:rPr>
        <w:t xml:space="preserve"> </w:t>
      </w:r>
    </w:p>
    <w:p w:rsidR="00A43397" w:rsidRPr="001765AC" w:rsidRDefault="001B16FB" w:rsidP="00A43397">
      <w:pPr>
        <w:pStyle w:val="text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FF0000"/>
          <w:u w:val="single"/>
        </w:rPr>
        <w:t xml:space="preserve">Занятия строго по записи в группе </w:t>
      </w:r>
      <w:proofErr w:type="spellStart"/>
      <w:r w:rsidR="002B1680" w:rsidRPr="001765AC">
        <w:rPr>
          <w:color w:val="000000"/>
        </w:rPr>
        <w:t>ВКонтакте</w:t>
      </w:r>
      <w:proofErr w:type="spellEnd"/>
      <w:r w:rsidR="002B1680" w:rsidRPr="001765AC">
        <w:rPr>
          <w:color w:val="000000"/>
        </w:rPr>
        <w:t>:  </w:t>
      </w:r>
      <w:hyperlink r:id="rId6" w:history="1">
        <w:r w:rsidR="00A43397" w:rsidRPr="001765AC">
          <w:rPr>
            <w:rStyle w:val="a3"/>
          </w:rPr>
          <w:t>https://vk.com/hsetrenzal</w:t>
        </w:r>
      </w:hyperlink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b/>
          <w:bCs/>
          <w:color w:val="000000"/>
        </w:rPr>
        <w:t>Волейбол</w:t>
      </w:r>
      <w:r w:rsidRPr="001765AC">
        <w:rPr>
          <w:color w:val="000000"/>
        </w:rPr>
        <w:t> (спортивный зал № 137)</w:t>
      </w:r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000000"/>
        </w:rPr>
        <w:t>Тренер - старший преподаватель</w:t>
      </w:r>
      <w:r w:rsidRPr="001765AC">
        <w:t> </w:t>
      </w:r>
      <w:proofErr w:type="spellStart"/>
      <w:r w:rsidR="00AD2C37" w:rsidRPr="001765AC">
        <w:fldChar w:fldCharType="begin"/>
      </w:r>
      <w:r w:rsidRPr="001765AC">
        <w:instrText xml:space="preserve"> HYPERLINK "https://www.hse.ru/org/persons/71560704" </w:instrText>
      </w:r>
      <w:r w:rsidR="00AD2C37" w:rsidRPr="001765AC">
        <w:fldChar w:fldCharType="separate"/>
      </w:r>
      <w:r w:rsidRPr="001765AC">
        <w:rPr>
          <w:rStyle w:val="a3"/>
        </w:rPr>
        <w:t>Бурматников</w:t>
      </w:r>
      <w:proofErr w:type="spellEnd"/>
      <w:r w:rsidRPr="001765AC">
        <w:rPr>
          <w:rStyle w:val="a3"/>
        </w:rPr>
        <w:t xml:space="preserve"> Алексей Сергеевич</w:t>
      </w:r>
      <w:r w:rsidR="00AD2C37" w:rsidRPr="001765AC">
        <w:fldChar w:fldCharType="end"/>
      </w:r>
    </w:p>
    <w:p w:rsidR="007050CF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FF0000"/>
          <w:u w:val="single"/>
        </w:rPr>
        <w:t xml:space="preserve">Занятия строго по записи в группе </w:t>
      </w:r>
      <w:proofErr w:type="spellStart"/>
      <w:r w:rsidRPr="001765AC">
        <w:rPr>
          <w:color w:val="000000"/>
        </w:rPr>
        <w:t>ВКонтакте</w:t>
      </w:r>
      <w:proofErr w:type="spellEnd"/>
      <w:r w:rsidRPr="001765AC">
        <w:rPr>
          <w:color w:val="000000"/>
        </w:rPr>
        <w:t> </w:t>
      </w:r>
      <w:hyperlink r:id="rId7" w:history="1">
        <w:r w:rsidR="00A43397" w:rsidRPr="001765AC">
          <w:rPr>
            <w:rStyle w:val="a3"/>
          </w:rPr>
          <w:t>https://vk.com/hsevoleynn</w:t>
        </w:r>
      </w:hyperlink>
    </w:p>
    <w:p w:rsidR="00A43397" w:rsidRPr="001765AC" w:rsidRDefault="00A43397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  <w:rPr>
          <w:color w:val="000000"/>
        </w:rPr>
      </w:pPr>
      <w:r w:rsidRPr="001765AC">
        <w:rPr>
          <w:b/>
          <w:color w:val="000000"/>
        </w:rPr>
        <w:t>Баскетбол</w:t>
      </w:r>
      <w:r w:rsidRPr="001765AC">
        <w:rPr>
          <w:color w:val="000000"/>
        </w:rPr>
        <w:t xml:space="preserve">  (спортивный зал № 137)</w:t>
      </w:r>
    </w:p>
    <w:p w:rsidR="002B1680" w:rsidRPr="001765AC" w:rsidRDefault="002B1680" w:rsidP="002B1680">
      <w:pPr>
        <w:pStyle w:val="firstchild"/>
        <w:shd w:val="clear" w:color="auto" w:fill="FFFFFF"/>
        <w:spacing w:before="192" w:beforeAutospacing="0" w:after="0" w:afterAutospacing="0" w:line="276" w:lineRule="auto"/>
        <w:contextualSpacing/>
      </w:pPr>
      <w:r w:rsidRPr="001765AC">
        <w:rPr>
          <w:color w:val="000000"/>
        </w:rPr>
        <w:t>Тренер - старший преподаватель</w:t>
      </w:r>
      <w:r w:rsidRPr="001765AC">
        <w:t> </w:t>
      </w:r>
      <w:proofErr w:type="spellStart"/>
      <w:r w:rsidR="00AD2C37" w:rsidRPr="001765AC">
        <w:fldChar w:fldCharType="begin"/>
      </w:r>
      <w:r w:rsidRPr="001765AC">
        <w:instrText xml:space="preserve"> HYPERLINK "https://www.hse.ru/org/persons/71560704" </w:instrText>
      </w:r>
      <w:r w:rsidR="00AD2C37" w:rsidRPr="001765AC">
        <w:fldChar w:fldCharType="separate"/>
      </w:r>
      <w:r w:rsidRPr="001765AC">
        <w:rPr>
          <w:rStyle w:val="a3"/>
        </w:rPr>
        <w:t>Бурматников</w:t>
      </w:r>
      <w:proofErr w:type="spellEnd"/>
      <w:r w:rsidRPr="001765AC">
        <w:rPr>
          <w:rStyle w:val="a3"/>
        </w:rPr>
        <w:t xml:space="preserve"> Алексей Сергеевич</w:t>
      </w:r>
      <w:r w:rsidR="00AD2C37" w:rsidRPr="001765AC">
        <w:fldChar w:fldCharType="end"/>
      </w: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Занятия строго по записи в группе </w:t>
      </w:r>
      <w:proofErr w:type="spellStart"/>
      <w:r w:rsidRPr="001765A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1765A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1765AC" w:rsidRPr="001765AC">
          <w:rPr>
            <w:rStyle w:val="a3"/>
            <w:rFonts w:ascii="Times New Roman" w:hAnsi="Times New Roman" w:cs="Times New Roman"/>
            <w:sz w:val="24"/>
            <w:szCs w:val="24"/>
          </w:rPr>
          <w:t>https://vk.com/hsennbasketball</w:t>
        </w:r>
      </w:hyperlink>
    </w:p>
    <w:p w:rsidR="001765AC" w:rsidRPr="001765AC" w:rsidRDefault="001765AC" w:rsidP="001765A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76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Групповые программы</w:t>
      </w:r>
      <w:r w:rsidRPr="001765AC">
        <w:rPr>
          <w:rFonts w:ascii="Times New Roman" w:hAnsi="Times New Roman" w:cs="Times New Roman"/>
          <w:color w:val="000000"/>
          <w:sz w:val="24"/>
          <w:szCs w:val="24"/>
        </w:rPr>
        <w:t> (зал аэробики № 142/</w:t>
      </w:r>
      <w:proofErr w:type="spellStart"/>
      <w:r w:rsidRPr="001765AC">
        <w:rPr>
          <w:rFonts w:ascii="Times New Roman" w:hAnsi="Times New Roman" w:cs="Times New Roman"/>
          <w:color w:val="000000"/>
          <w:sz w:val="24"/>
          <w:szCs w:val="24"/>
        </w:rPr>
        <w:t>спорт.зал</w:t>
      </w:r>
      <w:proofErr w:type="spellEnd"/>
      <w:r w:rsidRPr="001765AC">
        <w:rPr>
          <w:rFonts w:ascii="Times New Roman" w:hAnsi="Times New Roman" w:cs="Times New Roman"/>
          <w:color w:val="000000"/>
          <w:sz w:val="24"/>
          <w:szCs w:val="24"/>
        </w:rPr>
        <w:t xml:space="preserve"> 137)</w:t>
      </w: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color w:val="000000"/>
          <w:sz w:val="24"/>
          <w:szCs w:val="24"/>
        </w:rPr>
        <w:t>Тренер – старший преподаватель </w:t>
      </w:r>
      <w:hyperlink r:id="rId9" w:history="1">
        <w:r w:rsidRPr="001765AC">
          <w:rPr>
            <w:rStyle w:val="a3"/>
            <w:rFonts w:ascii="Times New Roman" w:hAnsi="Times New Roman" w:cs="Times New Roman"/>
            <w:sz w:val="24"/>
            <w:szCs w:val="24"/>
          </w:rPr>
          <w:t>Гришакова Марина Николаевна</w:t>
        </w:r>
      </w:hyperlink>
      <w:r w:rsidRPr="001765AC">
        <w:rPr>
          <w:rFonts w:ascii="Times New Roman" w:hAnsi="Times New Roman" w:cs="Times New Roman"/>
          <w:sz w:val="24"/>
          <w:szCs w:val="24"/>
        </w:rPr>
        <w:t xml:space="preserve">, </w:t>
      </w:r>
      <w:r w:rsidRPr="001765AC">
        <w:rPr>
          <w:rFonts w:ascii="Times New Roman" w:hAnsi="Times New Roman" w:cs="Times New Roman"/>
          <w:color w:val="000000"/>
          <w:sz w:val="24"/>
          <w:szCs w:val="24"/>
        </w:rPr>
        <w:t>старший преподаватель</w:t>
      </w:r>
      <w:r w:rsidRPr="001765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D2C37" w:rsidRPr="001765AC">
        <w:rPr>
          <w:rFonts w:ascii="Times New Roman" w:hAnsi="Times New Roman" w:cs="Times New Roman"/>
          <w:sz w:val="24"/>
          <w:szCs w:val="24"/>
        </w:rPr>
        <w:fldChar w:fldCharType="begin"/>
      </w:r>
      <w:r w:rsidRPr="001765AC">
        <w:rPr>
          <w:rFonts w:ascii="Times New Roman" w:hAnsi="Times New Roman" w:cs="Times New Roman"/>
          <w:sz w:val="24"/>
          <w:szCs w:val="24"/>
        </w:rPr>
        <w:instrText xml:space="preserve"> HYPERLINK "https://www.hse.ru/org/persons/71560704" </w:instrText>
      </w:r>
      <w:r w:rsidR="00AD2C37" w:rsidRPr="001765AC">
        <w:rPr>
          <w:rFonts w:ascii="Times New Roman" w:hAnsi="Times New Roman" w:cs="Times New Roman"/>
          <w:sz w:val="24"/>
          <w:szCs w:val="24"/>
        </w:rPr>
        <w:fldChar w:fldCharType="separate"/>
      </w:r>
      <w:r w:rsidRPr="001765AC">
        <w:rPr>
          <w:rStyle w:val="a3"/>
          <w:rFonts w:ascii="Times New Roman" w:hAnsi="Times New Roman" w:cs="Times New Roman"/>
          <w:sz w:val="24"/>
          <w:szCs w:val="24"/>
        </w:rPr>
        <w:t>Бурматников</w:t>
      </w:r>
      <w:proofErr w:type="spellEnd"/>
      <w:r w:rsidRPr="001765AC">
        <w:rPr>
          <w:rStyle w:val="a3"/>
          <w:rFonts w:ascii="Times New Roman" w:hAnsi="Times New Roman" w:cs="Times New Roman"/>
          <w:sz w:val="24"/>
          <w:szCs w:val="24"/>
        </w:rPr>
        <w:t xml:space="preserve"> Алексей Сергеевич</w:t>
      </w:r>
      <w:r w:rsidR="00AD2C37" w:rsidRPr="001765AC">
        <w:rPr>
          <w:rFonts w:ascii="Times New Roman" w:hAnsi="Times New Roman" w:cs="Times New Roman"/>
          <w:sz w:val="24"/>
          <w:szCs w:val="24"/>
        </w:rPr>
        <w:fldChar w:fldCharType="end"/>
      </w:r>
    </w:p>
    <w:p w:rsidR="001765AC" w:rsidRPr="001765AC" w:rsidRDefault="002B1680" w:rsidP="001765AC">
      <w:pPr>
        <w:contextualSpacing/>
        <w:rPr>
          <w:rFonts w:ascii="Times New Roman" w:hAnsi="Times New Roman" w:cs="Times New Roman"/>
          <w:sz w:val="24"/>
          <w:szCs w:val="24"/>
        </w:rPr>
      </w:pPr>
      <w:r w:rsidRPr="001765AC">
        <w:rPr>
          <w:rFonts w:ascii="Times New Roman" w:hAnsi="Times New Roman" w:cs="Times New Roman"/>
          <w:color w:val="FF0000"/>
          <w:sz w:val="24"/>
          <w:szCs w:val="24"/>
          <w:u w:val="single"/>
        </w:rPr>
        <w:t>Занятия строго по записи в группе</w:t>
      </w:r>
      <w:r w:rsidR="00440DEF" w:rsidRPr="0017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40DEF" w:rsidRPr="001765AC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1765A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="00100A91" w:rsidRPr="001765AC">
          <w:rPr>
            <w:rStyle w:val="a3"/>
            <w:rFonts w:ascii="Times New Roman" w:hAnsi="Times New Roman" w:cs="Times New Roman"/>
            <w:sz w:val="24"/>
            <w:szCs w:val="24"/>
          </w:rPr>
          <w:t>https://vk.com/hsennfitness</w:t>
        </w:r>
      </w:hyperlink>
    </w:p>
    <w:p w:rsidR="00A43397" w:rsidRPr="001765AC" w:rsidRDefault="00A43397" w:rsidP="001676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0939" w:rsidRPr="001765AC" w:rsidRDefault="009A3BEE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Разъяснение: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>Студентам необходимо вступить в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групп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>ы спортивных секций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>ВКонтакте</w:t>
      </w:r>
      <w:proofErr w:type="spellEnd"/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и подписаться на уведомления. В группах выкладывается расписание и 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происходит запись 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практические занятия</w:t>
      </w:r>
      <w:r w:rsidR="000471E9" w:rsidRPr="001765AC">
        <w:rPr>
          <w:rFonts w:ascii="Times New Roman" w:eastAsia="Times New Roman" w:hAnsi="Times New Roman" w:cs="Times New Roman"/>
          <w:i/>
          <w:sz w:val="24"/>
          <w:szCs w:val="24"/>
        </w:rPr>
        <w:t>. Так же публикуются новости о соревнованиях и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информация по работе секции. Просьба,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исключить общение друг с другом в данных группах</w:t>
      </w:r>
      <w:r w:rsidR="007050CF" w:rsidRPr="001765AC"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134D45" w:rsidRPr="001765AC" w:rsidRDefault="009A3BEE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Если Вы понимаете, что не сможете присутствовать на занятии, необходимо ЗАРАНЕЕ удалить себя из записи и освободить место другим!</w:t>
      </w:r>
    </w:p>
    <w:p w:rsidR="007050CF" w:rsidRPr="001765AC" w:rsidRDefault="007E37DA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Первое посещение любой секции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 xml:space="preserve"> в 202</w:t>
      </w:r>
      <w:r w:rsidR="007D7DB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>-202</w:t>
      </w:r>
      <w:r w:rsidR="007D7DB0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учебном году </w:t>
      </w:r>
      <w:r w:rsidR="00C136C8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5B1032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прохождение </w:t>
      </w:r>
      <w:r w:rsidR="00C136C8" w:rsidRPr="001765AC">
        <w:rPr>
          <w:rFonts w:ascii="Times New Roman" w:eastAsia="Times New Roman" w:hAnsi="Times New Roman" w:cs="Times New Roman"/>
          <w:i/>
          <w:sz w:val="24"/>
          <w:szCs w:val="24"/>
        </w:rPr>
        <w:t>инструктажа по технике безопасности на занятиях физической культуры и роспись в журналах.</w:t>
      </w:r>
    </w:p>
    <w:p w:rsidR="00C136C8" w:rsidRDefault="00C136C8" w:rsidP="00167652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 в залы </w:t>
      </w:r>
      <w:r w:rsidR="00E36411">
        <w:rPr>
          <w:rFonts w:ascii="Times New Roman" w:eastAsia="Times New Roman" w:hAnsi="Times New Roman" w:cs="Times New Roman"/>
          <w:i/>
          <w:sz w:val="24"/>
          <w:szCs w:val="24"/>
        </w:rPr>
        <w:t xml:space="preserve">в СПОРТИВНОЙ ФОРМЕ и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сменной, ЧИСТОЙ, спортивной обуви! С собой иметь питьевую воду.</w:t>
      </w:r>
    </w:p>
    <w:p w:rsidR="00B633AF" w:rsidRPr="001765AC" w:rsidRDefault="00B633AF" w:rsidP="00B633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D71FE9" w:rsidRDefault="00B633AF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>У первого</w:t>
      </w:r>
      <w:r w:rsidR="00D71FE9"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</w:t>
      </w:r>
      <w:r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второго курса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5AC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зачет проходит в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>о 2 и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4 модуле.</w:t>
      </w:r>
    </w:p>
    <w:p w:rsidR="00B633AF" w:rsidRDefault="00B633AF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 xml:space="preserve">2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1 и 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модули.</w:t>
      </w:r>
    </w:p>
    <w:p w:rsidR="00D71FE9" w:rsidRPr="001765AC" w:rsidRDefault="00D71FE9" w:rsidP="00D71FE9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модули.</w:t>
      </w:r>
    </w:p>
    <w:p w:rsidR="00D71FE9" w:rsidRPr="001765AC" w:rsidRDefault="00D71FE9" w:rsidP="00B63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3AF" w:rsidRDefault="00B633AF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D71FE9">
        <w:rPr>
          <w:rFonts w:ascii="Times New Roman" w:eastAsia="Times New Roman" w:hAnsi="Times New Roman" w:cs="Times New Roman"/>
          <w:sz w:val="24"/>
          <w:szCs w:val="24"/>
          <w:u w:val="single"/>
        </w:rPr>
        <w:t>У четвертого курса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1FE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D7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зачет в</w:t>
      </w:r>
      <w:r w:rsidR="00D71FE9">
        <w:rPr>
          <w:rFonts w:ascii="Times New Roman" w:eastAsia="Times New Roman" w:hAnsi="Times New Roman" w:cs="Times New Roman"/>
          <w:sz w:val="24"/>
          <w:szCs w:val="24"/>
        </w:rPr>
        <w:t>о 2 и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3 модуле.</w:t>
      </w:r>
    </w:p>
    <w:p w:rsidR="00D71FE9" w:rsidRPr="001765AC" w:rsidRDefault="00D71FE9" w:rsidP="00D71FE9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1 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модули.</w:t>
      </w:r>
    </w:p>
    <w:p w:rsidR="00D71FE9" w:rsidRDefault="00D71FE9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На зачете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модуля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посещения практических занятий за </w:t>
      </w:r>
      <w:r w:rsidR="00694D2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модул</w:t>
      </w:r>
      <w:r w:rsidR="00694D2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85" w:rsidRPr="001765AC" w:rsidRDefault="00C50285" w:rsidP="00B633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33AF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>По физической культуре на зачете ставится оценка «зачтено/не зачтено».</w:t>
      </w:r>
    </w:p>
    <w:p w:rsidR="00F94CF1" w:rsidRPr="001765AC" w:rsidRDefault="00F94CF1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4C7" w:rsidRPr="003D34C7" w:rsidRDefault="003D34C7" w:rsidP="00B633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1-ый вариант получения зачета:</w:t>
      </w:r>
    </w:p>
    <w:p w:rsidR="00B633AF" w:rsidRDefault="00B633AF" w:rsidP="00F94CF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зачета 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посещать секции НИУ ВШЭ – Нижний Новгород</w:t>
      </w:r>
      <w:r w:rsidR="00F94CF1" w:rsidRPr="00F94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>Тренажерн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 xml:space="preserve"> зал, Групповы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4CF1" w:rsidRPr="001765AC">
        <w:rPr>
          <w:rFonts w:ascii="Times New Roman" w:eastAsia="Times New Roman" w:hAnsi="Times New Roman" w:cs="Times New Roman"/>
          <w:sz w:val="24"/>
          <w:szCs w:val="24"/>
        </w:rPr>
        <w:t>, Волейбол, Баскетбол</w:t>
      </w:r>
      <w:r w:rsidR="00F94C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. Количество посещений всех секций суммируется.</w:t>
      </w:r>
    </w:p>
    <w:p w:rsidR="00E36411" w:rsidRPr="001765AC" w:rsidRDefault="00E36411" w:rsidP="00B633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своих посещений можно узнать непосредственно на занятии у преподавателя секции.</w:t>
      </w:r>
    </w:p>
    <w:p w:rsidR="00B633AF" w:rsidRPr="001765AC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Разъяснение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: Студенты 1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курса, имеющие основную и подготовительную группу здоровья получают оценку «зачтено», если за отчетный период с сентября по 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посетили 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 более практических занятий</w:t>
      </w:r>
      <w:r w:rsidR="00827EB8">
        <w:rPr>
          <w:rFonts w:ascii="Times New Roman" w:eastAsia="Times New Roman" w:hAnsi="Times New Roman" w:cs="Times New Roman"/>
          <w:i/>
          <w:sz w:val="24"/>
          <w:szCs w:val="24"/>
        </w:rPr>
        <w:t xml:space="preserve">, а с января по июнь 2023 года посетили 12 и </w:t>
      </w:r>
      <w:r w:rsidR="00827EB8" w:rsidRPr="001765AC">
        <w:rPr>
          <w:rFonts w:ascii="Times New Roman" w:eastAsia="Times New Roman" w:hAnsi="Times New Roman" w:cs="Times New Roman"/>
          <w:i/>
          <w:sz w:val="24"/>
          <w:szCs w:val="24"/>
        </w:rPr>
        <w:t>более практических занятий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633AF" w:rsidRPr="001765AC" w:rsidRDefault="00B633AF" w:rsidP="00B633A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Студенты 4 курса, имеющие основную и подготовительную группу здоровья получают оценку «зачтено», если за отчетный период с сентября по </w:t>
      </w:r>
      <w:r w:rsidR="004733E1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года посетили </w:t>
      </w:r>
      <w:r w:rsidR="004733E1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и более практических занятий</w:t>
      </w:r>
      <w:r w:rsidR="004733E1">
        <w:rPr>
          <w:rFonts w:ascii="Times New Roman" w:eastAsia="Times New Roman" w:hAnsi="Times New Roman" w:cs="Times New Roman"/>
          <w:i/>
          <w:sz w:val="24"/>
          <w:szCs w:val="24"/>
        </w:rPr>
        <w:t xml:space="preserve">, а с января по март 2023 года посетили 6 и </w:t>
      </w:r>
      <w:r w:rsidR="004733E1" w:rsidRPr="001765AC">
        <w:rPr>
          <w:rFonts w:ascii="Times New Roman" w:eastAsia="Times New Roman" w:hAnsi="Times New Roman" w:cs="Times New Roman"/>
          <w:i/>
          <w:sz w:val="24"/>
          <w:szCs w:val="24"/>
        </w:rPr>
        <w:t>более практических занятий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D34C7" w:rsidRPr="003D34C7" w:rsidRDefault="003D34C7" w:rsidP="003D34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й вариант получения зачета:</w:t>
      </w:r>
    </w:p>
    <w:p w:rsidR="00886C98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кафедры физического воспитания могут вместо обязательных </w:t>
      </w:r>
      <w:proofErr w:type="gramStart"/>
      <w:r w:rsidRPr="001765AC">
        <w:rPr>
          <w:rFonts w:ascii="Times New Roman" w:eastAsia="Times New Roman" w:hAnsi="Times New Roman" w:cs="Times New Roman"/>
          <w:sz w:val="24"/>
          <w:szCs w:val="24"/>
        </w:rPr>
        <w:t>посещений  спортивных</w:t>
      </w:r>
      <w:proofErr w:type="gramEnd"/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секций НИУ ВШЭ – НИЖНИЙ НОВГОРОД засчитать практические занятия студента в фитнес клубе/секции/студии Нижнего Новгорода (</w:t>
      </w:r>
      <w:r w:rsidR="00CB7E3A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4733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проживания студента), 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 условии предоставления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договора</w:t>
      </w:r>
      <w:r w:rsidR="00CB7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справки с печатью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73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чека об оплате, 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подтверждающих его двигательную активность за отчетный период</w:t>
      </w:r>
      <w:r w:rsidR="00CB7E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86C98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ринимаются только 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 с печатью организации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 xml:space="preserve"> на имя студента с реквизитами организации, подписями, периодом посещения</w:t>
      </w:r>
      <w:r w:rsidR="00886C98">
        <w:rPr>
          <w:rFonts w:ascii="Times New Roman" w:eastAsia="Times New Roman" w:hAnsi="Times New Roman" w:cs="Times New Roman"/>
          <w:sz w:val="24"/>
          <w:szCs w:val="24"/>
        </w:rPr>
        <w:t xml:space="preserve"> и датой выдачи документа)</w:t>
      </w:r>
      <w:r w:rsidR="00886C98" w:rsidRPr="001765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33AF" w:rsidRPr="001765AC" w:rsidRDefault="00B633AF" w:rsidP="00B633A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оценку «зачтено» получают, если по представленным документам студент занимался двигательной активностью </w:t>
      </w:r>
      <w:r w:rsidRPr="001765AC">
        <w:rPr>
          <w:rFonts w:ascii="Times New Roman" w:eastAsia="Times New Roman" w:hAnsi="Times New Roman" w:cs="Times New Roman"/>
          <w:b/>
          <w:sz w:val="24"/>
          <w:szCs w:val="24"/>
        </w:rPr>
        <w:t xml:space="preserve">более 50% отчетного периода. </w:t>
      </w:r>
      <w:r w:rsidR="00481847" w:rsidRPr="00481847">
        <w:rPr>
          <w:rFonts w:ascii="Times New Roman" w:eastAsia="Times New Roman" w:hAnsi="Times New Roman" w:cs="Times New Roman"/>
          <w:sz w:val="24"/>
          <w:szCs w:val="24"/>
        </w:rPr>
        <w:t>Договора и справки</w:t>
      </w:r>
      <w:r w:rsidR="004818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65AC">
        <w:rPr>
          <w:rFonts w:ascii="Times New Roman" w:eastAsia="Times New Roman" w:hAnsi="Times New Roman" w:cs="Times New Roman"/>
          <w:sz w:val="24"/>
          <w:szCs w:val="24"/>
        </w:rPr>
        <w:t>студенты сдают в учебную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E3A">
        <w:rPr>
          <w:rFonts w:ascii="Times New Roman" w:eastAsia="Times New Roman" w:hAnsi="Times New Roman" w:cs="Times New Roman"/>
          <w:sz w:val="24"/>
          <w:szCs w:val="24"/>
        </w:rPr>
        <w:t>своей образовательной программы.</w:t>
      </w:r>
    </w:p>
    <w:p w:rsidR="00707CEF" w:rsidRDefault="00B633AF" w:rsidP="00B633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Разъяснение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: Для студентов 1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 и 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курса - более 50% отчетного периода с сентября по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CB7E3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составляет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48184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С января по июнь 2023 года</w:t>
      </w:r>
      <w:r w:rsidR="00707CEF" w:rsidRP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составляет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</w:t>
      </w:r>
    </w:p>
    <w:p w:rsidR="00474201" w:rsidRDefault="00474201" w:rsidP="00B633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7CEF" w:rsidRDefault="00B633AF" w:rsidP="00707CE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студентов 4 курса - более 50% отчетного периода с сентября 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по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декабрь 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>202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составляет 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707CE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07CEF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</w:t>
      </w:r>
      <w:r w:rsidR="00F9485B" w:rsidRPr="00F948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485B">
        <w:rPr>
          <w:rFonts w:ascii="Times New Roman" w:eastAsia="Times New Roman" w:hAnsi="Times New Roman" w:cs="Times New Roman"/>
          <w:i/>
          <w:sz w:val="24"/>
          <w:szCs w:val="24"/>
        </w:rPr>
        <w:t>С января по март 2023 года</w:t>
      </w:r>
      <w:r w:rsidR="00F9485B" w:rsidRPr="00707C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9485B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составляет </w:t>
      </w:r>
      <w:r w:rsidR="00F9485B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F9485B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полных месяц</w:t>
      </w:r>
      <w:r w:rsidR="00F9485B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F9485B" w:rsidRPr="001765AC">
        <w:rPr>
          <w:rFonts w:ascii="Times New Roman" w:eastAsia="Times New Roman" w:hAnsi="Times New Roman" w:cs="Times New Roman"/>
          <w:i/>
          <w:sz w:val="24"/>
          <w:szCs w:val="24"/>
        </w:rPr>
        <w:t xml:space="preserve"> (без учета количества посещений).</w:t>
      </w:r>
    </w:p>
    <w:p w:rsidR="005B6A06" w:rsidRDefault="005B6A06" w:rsidP="00707CE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201" w:rsidRDefault="00886C98" w:rsidP="00D82F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Внимание! Без печати договора и справки не принимаем! Индивидуальные предприниматели и </w:t>
      </w:r>
      <w:proofErr w:type="spellStart"/>
      <w:r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самозанятые</w:t>
      </w:r>
      <w:proofErr w:type="spellEnd"/>
      <w:r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 сфере оказания физкультурно – оздоровительных и спортивных услуг могут печать не иметь.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Отнеситесь серьезно </w:t>
      </w:r>
      <w:r w:rsid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выбору фитнес клуба/секции/зал</w:t>
      </w:r>
      <w:r w:rsidR="0048184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а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/студии.</w:t>
      </w:r>
      <w:r w:rsidR="00D82F09" w:rsidRPr="00D82F0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2F09" w:rsidRPr="00D82F0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Заранее убедитесь, что организация сможет выдать Вам договор или справку с печатью.</w:t>
      </w:r>
    </w:p>
    <w:p w:rsidR="008C0EAB" w:rsidRDefault="008C0EAB" w:rsidP="008C0E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D34C7">
        <w:rPr>
          <w:rFonts w:ascii="Times New Roman" w:eastAsia="Times New Roman" w:hAnsi="Times New Roman" w:cs="Times New Roman"/>
          <w:b/>
          <w:sz w:val="24"/>
          <w:szCs w:val="24"/>
        </w:rPr>
        <w:t>й вариант получения зачета:</w:t>
      </w:r>
    </w:p>
    <w:p w:rsidR="00294201" w:rsidRPr="00294201" w:rsidRDefault="008C0EAB" w:rsidP="008C0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Активное у</w:t>
      </w:r>
      <w:r w:rsidRPr="0072741B">
        <w:rPr>
          <w:rFonts w:ascii="Times New Roman" w:eastAsia="Times New Roman" w:hAnsi="Times New Roman" w:cs="Times New Roman"/>
          <w:sz w:val="24"/>
          <w:szCs w:val="24"/>
        </w:rPr>
        <w:t>частие студентов в спортивных соревнованиях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НИУ ВШЭ – Нижний Новгород в отчетном периоде</w:t>
      </w:r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B1C9F">
        <w:rPr>
          <w:rFonts w:ascii="Times New Roman" w:eastAsia="Times New Roman" w:hAnsi="Times New Roman" w:cs="Times New Roman"/>
          <w:sz w:val="24"/>
          <w:szCs w:val="24"/>
        </w:rPr>
        <w:t>обязательно уточнять какие именно соревнования</w:t>
      </w:r>
      <w:r w:rsidR="00CB1C9F" w:rsidRPr="00CB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C9F">
        <w:rPr>
          <w:rFonts w:ascii="Times New Roman" w:eastAsia="Times New Roman" w:hAnsi="Times New Roman" w:cs="Times New Roman"/>
          <w:sz w:val="24"/>
          <w:szCs w:val="24"/>
        </w:rPr>
        <w:t xml:space="preserve">Львовская, 1В, </w:t>
      </w:r>
      <w:proofErr w:type="spellStart"/>
      <w:r w:rsidR="00CB1C9F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CB1C9F">
        <w:rPr>
          <w:rFonts w:ascii="Times New Roman" w:eastAsia="Times New Roman" w:hAnsi="Times New Roman" w:cs="Times New Roman"/>
          <w:sz w:val="24"/>
          <w:szCs w:val="24"/>
        </w:rPr>
        <w:t>. 118)</w:t>
      </w:r>
    </w:p>
    <w:p w:rsidR="008C0EAB" w:rsidRDefault="008C0EAB" w:rsidP="008C0E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Спортсменов прошу оставить свои данные </w:t>
      </w:r>
      <w:r w:rsidR="00CE2F49">
        <w:rPr>
          <w:rFonts w:ascii="Times New Roman" w:eastAsia="Times New Roman" w:hAnsi="Times New Roman" w:cs="Times New Roman"/>
          <w:sz w:val="24"/>
          <w:szCs w:val="24"/>
        </w:rPr>
        <w:t xml:space="preserve">ФИО, номер группы, </w:t>
      </w:r>
      <w:r w:rsidR="00F5638D">
        <w:rPr>
          <w:rFonts w:ascii="Times New Roman" w:eastAsia="Times New Roman" w:hAnsi="Times New Roman" w:cs="Times New Roman"/>
          <w:sz w:val="24"/>
          <w:szCs w:val="24"/>
        </w:rPr>
        <w:t xml:space="preserve">вид спорта, </w:t>
      </w:r>
      <w:r w:rsidR="00CE2F49">
        <w:rPr>
          <w:rFonts w:ascii="Times New Roman" w:eastAsia="Times New Roman" w:hAnsi="Times New Roman" w:cs="Times New Roman"/>
          <w:sz w:val="24"/>
          <w:szCs w:val="24"/>
        </w:rPr>
        <w:t>электронную почту, номер телефона</w:t>
      </w:r>
      <w:r w:rsidR="00F56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отделе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работе со студентами</w:t>
      </w:r>
      <w:r w:rsidR="00CE2F49">
        <w:rPr>
          <w:rFonts w:ascii="Times New Roman" w:eastAsia="Times New Roman" w:hAnsi="Times New Roman" w:cs="Times New Roman"/>
          <w:sz w:val="24"/>
          <w:szCs w:val="24"/>
        </w:rPr>
        <w:t xml:space="preserve"> Львовская, 1В, </w:t>
      </w:r>
      <w:proofErr w:type="spellStart"/>
      <w:r w:rsidR="00CE2F4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CE2F49">
        <w:rPr>
          <w:rFonts w:ascii="Times New Roman" w:eastAsia="Times New Roman" w:hAnsi="Times New Roman" w:cs="Times New Roman"/>
          <w:sz w:val="24"/>
          <w:szCs w:val="24"/>
        </w:rPr>
        <w:t>. 118</w:t>
      </w:r>
      <w:r w:rsidR="00917CF0">
        <w:rPr>
          <w:rFonts w:ascii="Times New Roman" w:eastAsia="Times New Roman" w:hAnsi="Times New Roman" w:cs="Times New Roman"/>
          <w:sz w:val="24"/>
          <w:szCs w:val="24"/>
        </w:rPr>
        <w:t xml:space="preserve"> или направить на почту начальнику отдела </w:t>
      </w:r>
      <w:r w:rsidR="00917CF0" w:rsidRPr="00821E30">
        <w:rPr>
          <w:rFonts w:ascii="Times New Roman" w:eastAsia="Times New Roman" w:hAnsi="Times New Roman" w:cs="Times New Roman"/>
          <w:sz w:val="24"/>
          <w:szCs w:val="24"/>
        </w:rPr>
        <w:t xml:space="preserve">Александру Александровичу </w:t>
      </w:r>
      <w:proofErr w:type="spellStart"/>
      <w:r w:rsidR="00917CF0" w:rsidRPr="00821E30">
        <w:rPr>
          <w:rFonts w:ascii="Times New Roman" w:eastAsia="Times New Roman" w:hAnsi="Times New Roman" w:cs="Times New Roman"/>
          <w:sz w:val="24"/>
          <w:szCs w:val="24"/>
        </w:rPr>
        <w:t>Пеженкову</w:t>
      </w:r>
      <w:proofErr w:type="spellEnd"/>
      <w:r w:rsidR="00917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apezhenkov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EAB" w:rsidRPr="00294201" w:rsidRDefault="008C0EAB" w:rsidP="00CE2F4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Внимание! </w:t>
      </w:r>
      <w:r w:rsidR="00CE2F49"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6-9 октября 2022 года в Москве будет проведена </w:t>
      </w:r>
      <w:proofErr w:type="spellStart"/>
      <w:r w:rsidR="00CE2F49"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>межкампусная</w:t>
      </w:r>
      <w:proofErr w:type="spellEnd"/>
      <w:r w:rsidR="00CE2F49" w:rsidRP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Спартакиада по видам спорта: мини-футбол, баскетбол, волейбол, настольный теннис, бадминтон.</w:t>
      </w:r>
      <w:r w:rsidR="002B0CD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Идет формирование команд.</w:t>
      </w:r>
      <w:r w:rsidR="002942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По волейболу, баскетболу писать тренеру Алексею Сергеевичу </w:t>
      </w:r>
      <w:proofErr w:type="spellStart"/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>Бурматникову</w:t>
      </w:r>
      <w:proofErr w:type="spellEnd"/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aburmatnikov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hse</w:t>
        </w:r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94201" w:rsidRPr="00577BD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94201" w:rsidRPr="0029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201" w:rsidRDefault="00474201" w:rsidP="004742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201">
        <w:rPr>
          <w:rFonts w:ascii="Times New Roman" w:eastAsia="Times New Roman" w:hAnsi="Times New Roman" w:cs="Times New Roman"/>
          <w:b/>
          <w:sz w:val="24"/>
          <w:szCs w:val="24"/>
        </w:rPr>
        <w:t>Пересдачи</w:t>
      </w:r>
    </w:p>
    <w:p w:rsidR="005B6A06" w:rsidRDefault="00474201" w:rsidP="0047420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474201">
        <w:rPr>
          <w:rFonts w:ascii="Times New Roman" w:eastAsia="Times New Roman" w:hAnsi="Times New Roman" w:cs="Times New Roman"/>
          <w:sz w:val="24"/>
          <w:szCs w:val="24"/>
        </w:rPr>
        <w:t>Если на зачете была получена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 ЗАЧТЕНО», студент отправляется на пересдачу. В период пересдач </w:t>
      </w:r>
      <w:r w:rsidR="00C94C26" w:rsidRPr="00C94C26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4C26">
        <w:rPr>
          <w:rFonts w:ascii="Times New Roman" w:eastAsia="Times New Roman" w:hAnsi="Times New Roman" w:cs="Times New Roman"/>
          <w:sz w:val="24"/>
          <w:szCs w:val="24"/>
        </w:rPr>
        <w:t xml:space="preserve">до даты пересдачи с комиссией)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восстановить недостающее количество занятий в секциях НИУ ВШЭ – Нижний Новгород до оценки «ЗАЧТЕНО»</w:t>
      </w:r>
    </w:p>
    <w:p w:rsidR="00B633AF" w:rsidRPr="005B6A06" w:rsidRDefault="005B6A06" w:rsidP="005B6A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A06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информация</w:t>
      </w:r>
    </w:p>
    <w:p w:rsidR="00333312" w:rsidRPr="00333312" w:rsidRDefault="00333312" w:rsidP="00167652">
      <w:pPr>
        <w:rPr>
          <w:rFonts w:ascii="Times New Roman" w:eastAsia="Times New Roman" w:hAnsi="Times New Roman" w:cs="Times New Roman"/>
          <w:sz w:val="24"/>
          <w:szCs w:val="24"/>
        </w:rPr>
      </w:pPr>
      <w:r w:rsidRPr="00333312">
        <w:rPr>
          <w:rFonts w:ascii="Times New Roman" w:eastAsia="Times New Roman" w:hAnsi="Times New Roman" w:cs="Times New Roman"/>
          <w:sz w:val="24"/>
          <w:szCs w:val="24"/>
        </w:rPr>
        <w:t xml:space="preserve">От отдела по </w:t>
      </w:r>
      <w:proofErr w:type="spellStart"/>
      <w:r w:rsidRPr="00333312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33312">
        <w:rPr>
          <w:rFonts w:ascii="Times New Roman" w:eastAsia="Times New Roman" w:hAnsi="Times New Roman" w:cs="Times New Roman"/>
          <w:sz w:val="24"/>
          <w:szCs w:val="24"/>
        </w:rPr>
        <w:t xml:space="preserve"> работе со студентами организованы спортивные секции </w:t>
      </w:r>
      <w:r w:rsidR="00CB1C9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6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1C9F">
        <w:rPr>
          <w:rFonts w:ascii="Times New Roman" w:eastAsia="Times New Roman" w:hAnsi="Times New Roman" w:cs="Times New Roman"/>
          <w:sz w:val="24"/>
          <w:szCs w:val="24"/>
        </w:rPr>
        <w:t>Минифутбол</w:t>
      </w:r>
      <w:proofErr w:type="spellEnd"/>
      <w:r w:rsidR="00CB1C9F">
        <w:rPr>
          <w:rFonts w:ascii="Times New Roman" w:eastAsia="Times New Roman" w:hAnsi="Times New Roman" w:cs="Times New Roman"/>
          <w:sz w:val="24"/>
          <w:szCs w:val="24"/>
        </w:rPr>
        <w:t xml:space="preserve">, Танцы, Настольный теннис. За РЕГУЛЯРНОЕ посещение занятий в этих секциях </w:t>
      </w:r>
      <w:r w:rsidR="00493B64">
        <w:rPr>
          <w:rFonts w:ascii="Times New Roman" w:eastAsia="Times New Roman" w:hAnsi="Times New Roman" w:cs="Times New Roman"/>
          <w:sz w:val="24"/>
          <w:szCs w:val="24"/>
        </w:rPr>
        <w:t xml:space="preserve">тоже ставится зачет по физической культуре. </w:t>
      </w:r>
      <w:r w:rsidR="005B6A06">
        <w:rPr>
          <w:rFonts w:ascii="Times New Roman" w:eastAsia="Times New Roman" w:hAnsi="Times New Roman" w:cs="Times New Roman"/>
          <w:sz w:val="24"/>
          <w:szCs w:val="24"/>
        </w:rPr>
        <w:t xml:space="preserve">Все вопросы </w:t>
      </w:r>
      <w:r w:rsidR="00493B64">
        <w:rPr>
          <w:rFonts w:ascii="Times New Roman" w:eastAsia="Times New Roman" w:hAnsi="Times New Roman" w:cs="Times New Roman"/>
          <w:sz w:val="24"/>
          <w:szCs w:val="24"/>
        </w:rPr>
        <w:t xml:space="preserve">по количеству посещений и </w:t>
      </w:r>
      <w:r w:rsidR="00CB1C9F">
        <w:rPr>
          <w:rFonts w:ascii="Times New Roman" w:eastAsia="Times New Roman" w:hAnsi="Times New Roman" w:cs="Times New Roman"/>
          <w:sz w:val="24"/>
          <w:szCs w:val="24"/>
        </w:rPr>
        <w:t xml:space="preserve">расписанию </w:t>
      </w:r>
      <w:r w:rsidRPr="00333312">
        <w:rPr>
          <w:rFonts w:ascii="Times New Roman" w:eastAsia="Times New Roman" w:hAnsi="Times New Roman" w:cs="Times New Roman"/>
          <w:sz w:val="24"/>
          <w:szCs w:val="24"/>
        </w:rPr>
        <w:t>Вы можете задать начальнику отдела - Александру Алек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3312">
        <w:rPr>
          <w:rFonts w:ascii="Times New Roman" w:eastAsia="Times New Roman" w:hAnsi="Times New Roman" w:cs="Times New Roman"/>
          <w:sz w:val="24"/>
          <w:szCs w:val="24"/>
        </w:rPr>
        <w:t>андровичу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Пеженкову</w:t>
      </w:r>
      <w:proofErr w:type="spellEnd"/>
      <w:r w:rsidR="005B6A06">
        <w:rPr>
          <w:rFonts w:ascii="Times New Roman" w:eastAsia="Times New Roman" w:hAnsi="Times New Roman" w:cs="Times New Roman"/>
          <w:sz w:val="24"/>
          <w:szCs w:val="24"/>
        </w:rPr>
        <w:t xml:space="preserve"> (Львовская, 1В </w:t>
      </w:r>
      <w:proofErr w:type="spellStart"/>
      <w:r w:rsidR="005B6A0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5B6A06">
        <w:rPr>
          <w:rFonts w:ascii="Times New Roman" w:eastAsia="Times New Roman" w:hAnsi="Times New Roman" w:cs="Times New Roman"/>
          <w:sz w:val="24"/>
          <w:szCs w:val="24"/>
        </w:rPr>
        <w:t>. 118)</w:t>
      </w:r>
      <w:r w:rsidRPr="0033331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33312" w:rsidRPr="00333312" w:rsidSect="0049156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52"/>
    <w:rsid w:val="00013B51"/>
    <w:rsid w:val="000471E9"/>
    <w:rsid w:val="00095635"/>
    <w:rsid w:val="00100A91"/>
    <w:rsid w:val="001211A9"/>
    <w:rsid w:val="0012658F"/>
    <w:rsid w:val="00134D45"/>
    <w:rsid w:val="00167652"/>
    <w:rsid w:val="001765AC"/>
    <w:rsid w:val="001A273B"/>
    <w:rsid w:val="001B16FB"/>
    <w:rsid w:val="001B1ACA"/>
    <w:rsid w:val="00290367"/>
    <w:rsid w:val="00294201"/>
    <w:rsid w:val="002B0CDE"/>
    <w:rsid w:val="002B1680"/>
    <w:rsid w:val="003114A9"/>
    <w:rsid w:val="00333312"/>
    <w:rsid w:val="00367BB0"/>
    <w:rsid w:val="003D34C7"/>
    <w:rsid w:val="00440DEF"/>
    <w:rsid w:val="004733E1"/>
    <w:rsid w:val="00474201"/>
    <w:rsid w:val="00481847"/>
    <w:rsid w:val="00483AE9"/>
    <w:rsid w:val="0049156F"/>
    <w:rsid w:val="00493B64"/>
    <w:rsid w:val="00510F0F"/>
    <w:rsid w:val="005A71FE"/>
    <w:rsid w:val="005B1032"/>
    <w:rsid w:val="005B278C"/>
    <w:rsid w:val="005B6A06"/>
    <w:rsid w:val="005C3BD2"/>
    <w:rsid w:val="00612DAB"/>
    <w:rsid w:val="0065666C"/>
    <w:rsid w:val="00665026"/>
    <w:rsid w:val="00694D29"/>
    <w:rsid w:val="006C594E"/>
    <w:rsid w:val="006E3D1E"/>
    <w:rsid w:val="007050CF"/>
    <w:rsid w:val="00707CEF"/>
    <w:rsid w:val="0072741B"/>
    <w:rsid w:val="00746DD8"/>
    <w:rsid w:val="007654C4"/>
    <w:rsid w:val="007D5A34"/>
    <w:rsid w:val="007D7DB0"/>
    <w:rsid w:val="007E37DA"/>
    <w:rsid w:val="00821E30"/>
    <w:rsid w:val="00827EB8"/>
    <w:rsid w:val="00846521"/>
    <w:rsid w:val="00886C98"/>
    <w:rsid w:val="008A4A26"/>
    <w:rsid w:val="008C0EAB"/>
    <w:rsid w:val="008E357B"/>
    <w:rsid w:val="00917CF0"/>
    <w:rsid w:val="00922187"/>
    <w:rsid w:val="00946522"/>
    <w:rsid w:val="009545BF"/>
    <w:rsid w:val="00972C30"/>
    <w:rsid w:val="009A3BEE"/>
    <w:rsid w:val="00A43397"/>
    <w:rsid w:val="00A57F7F"/>
    <w:rsid w:val="00A923CD"/>
    <w:rsid w:val="00AC16EC"/>
    <w:rsid w:val="00AD2C37"/>
    <w:rsid w:val="00B076AD"/>
    <w:rsid w:val="00B34AF1"/>
    <w:rsid w:val="00B633AF"/>
    <w:rsid w:val="00B97C9F"/>
    <w:rsid w:val="00C136C8"/>
    <w:rsid w:val="00C339DE"/>
    <w:rsid w:val="00C42A69"/>
    <w:rsid w:val="00C50285"/>
    <w:rsid w:val="00C70939"/>
    <w:rsid w:val="00C87CB5"/>
    <w:rsid w:val="00C94C26"/>
    <w:rsid w:val="00CB1C9F"/>
    <w:rsid w:val="00CB7E3A"/>
    <w:rsid w:val="00CE2F49"/>
    <w:rsid w:val="00D06C45"/>
    <w:rsid w:val="00D55A23"/>
    <w:rsid w:val="00D71FE9"/>
    <w:rsid w:val="00D82F09"/>
    <w:rsid w:val="00DE2E7D"/>
    <w:rsid w:val="00E0119A"/>
    <w:rsid w:val="00E36411"/>
    <w:rsid w:val="00F2372A"/>
    <w:rsid w:val="00F424A3"/>
    <w:rsid w:val="00F5638D"/>
    <w:rsid w:val="00F9485B"/>
    <w:rsid w:val="00F94CF1"/>
    <w:rsid w:val="00FB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17CD-D08C-49CF-90A3-B19CC97F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2B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B1680"/>
    <w:rPr>
      <w:color w:val="0000FF"/>
      <w:u w:val="single"/>
    </w:rPr>
  </w:style>
  <w:style w:type="paragraph" w:customStyle="1" w:styleId="text">
    <w:name w:val="text"/>
    <w:basedOn w:val="a"/>
    <w:rsid w:val="002B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13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sennbasketba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hsevoleynn" TargetMode="External"/><Relationship Id="rId12" Type="http://schemas.openxmlformats.org/officeDocument/2006/relationships/hyperlink" Target="mailto:aburmatnikov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hsetrenzal" TargetMode="External"/><Relationship Id="rId11" Type="http://schemas.openxmlformats.org/officeDocument/2006/relationships/hyperlink" Target="mailto:apezhenkov@hse.ru" TargetMode="External"/><Relationship Id="rId5" Type="http://schemas.openxmlformats.org/officeDocument/2006/relationships/hyperlink" Target="https://nnov.hse.ru/nnfv/schedule" TargetMode="External"/><Relationship Id="rId10" Type="http://schemas.openxmlformats.org/officeDocument/2006/relationships/hyperlink" Target="https://vk.com/hsennfitness" TargetMode="External"/><Relationship Id="rId4" Type="http://schemas.openxmlformats.org/officeDocument/2006/relationships/hyperlink" Target="mailto:mgrishakova@hse.ru" TargetMode="External"/><Relationship Id="rId9" Type="http://schemas.openxmlformats.org/officeDocument/2006/relationships/hyperlink" Target="https://www.hse.ru/org/persons/273140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Игонина Елена Владимировна</cp:lastModifiedBy>
  <cp:revision>3</cp:revision>
  <dcterms:created xsi:type="dcterms:W3CDTF">2022-08-25T12:48:00Z</dcterms:created>
  <dcterms:modified xsi:type="dcterms:W3CDTF">2022-08-26T12:10:00Z</dcterms:modified>
</cp:coreProperties>
</file>