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B9" w:rsidRPr="00205CC7" w:rsidRDefault="006113B9" w:rsidP="006113B9">
      <w:pPr>
        <w:spacing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205CC7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6113B9" w:rsidRPr="00205CC7" w:rsidRDefault="006113B9" w:rsidP="006113B9">
      <w:pPr>
        <w:spacing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205CC7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6113B9" w:rsidRPr="00205CC7" w:rsidRDefault="006113B9" w:rsidP="006113B9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CC7">
        <w:rPr>
          <w:rFonts w:ascii="Times New Roman" w:hAnsi="Times New Roman" w:cs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6113B9" w:rsidRPr="00205CC7" w:rsidRDefault="006113B9" w:rsidP="006113B9">
      <w:pPr>
        <w:ind w:right="567"/>
        <w:rPr>
          <w:rFonts w:ascii="Times New Roman" w:hAnsi="Times New Roman" w:cs="Times New Roman"/>
          <w:sz w:val="24"/>
          <w:szCs w:val="24"/>
        </w:rPr>
      </w:pPr>
    </w:p>
    <w:p w:rsidR="006113B9" w:rsidRPr="00205CC7" w:rsidRDefault="006113B9" w:rsidP="006113B9">
      <w:pPr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CC7">
        <w:rPr>
          <w:rFonts w:ascii="Times New Roman" w:hAnsi="Times New Roman" w:cs="Times New Roman"/>
          <w:b/>
          <w:sz w:val="24"/>
          <w:szCs w:val="24"/>
        </w:rPr>
        <w:t xml:space="preserve">ЗАДАНИЕ НА ВЫПОЛНЕНИЕ </w:t>
      </w:r>
      <w:r w:rsidR="009A5185">
        <w:rPr>
          <w:rFonts w:ascii="Times New Roman" w:hAnsi="Times New Roman" w:cs="Times New Roman"/>
          <w:b/>
          <w:sz w:val="24"/>
          <w:szCs w:val="24"/>
        </w:rPr>
        <w:t>ПРО</w:t>
      </w:r>
      <w:r w:rsidR="00C73F4C">
        <w:rPr>
          <w:rFonts w:ascii="Times New Roman" w:hAnsi="Times New Roman" w:cs="Times New Roman"/>
          <w:b/>
          <w:sz w:val="24"/>
          <w:szCs w:val="24"/>
        </w:rPr>
        <w:t>ИЗВОДСТВЕННОЙ ПРАКТИКИ</w:t>
      </w:r>
    </w:p>
    <w:p w:rsidR="006113B9" w:rsidRPr="00205CC7" w:rsidRDefault="00FD2447" w:rsidP="006113B9">
      <w:pPr>
        <w:spacing w:line="0" w:lineRule="atLeast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студента 2 </w:t>
      </w:r>
      <w:r w:rsidR="006113B9" w:rsidRPr="00205CC7">
        <w:rPr>
          <w:rFonts w:ascii="Times New Roman" w:hAnsi="Times New Roman" w:cs="Times New Roman"/>
          <w:sz w:val="24"/>
          <w:szCs w:val="24"/>
        </w:rPr>
        <w:t>курса очной формы обучения</w:t>
      </w:r>
    </w:p>
    <w:p w:rsidR="006113B9" w:rsidRPr="00205CC7" w:rsidRDefault="006113B9" w:rsidP="006113B9">
      <w:pPr>
        <w:ind w:righ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5C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  <w:r w:rsidRPr="00205CC7">
        <w:rPr>
          <w:rFonts w:ascii="Times New Roman" w:hAnsi="Times New Roman" w:cs="Times New Roman"/>
          <w:i/>
          <w:sz w:val="24"/>
          <w:szCs w:val="24"/>
        </w:rPr>
        <w:t>(фамилия, имя, отчество при наличии)</w:t>
      </w:r>
    </w:p>
    <w:tbl>
      <w:tblPr>
        <w:tblStyle w:val="a3"/>
        <w:tblW w:w="96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842"/>
        <w:gridCol w:w="828"/>
        <w:gridCol w:w="1122"/>
        <w:gridCol w:w="93"/>
        <w:gridCol w:w="927"/>
        <w:gridCol w:w="105"/>
        <w:gridCol w:w="4794"/>
        <w:gridCol w:w="40"/>
      </w:tblGrid>
      <w:tr w:rsidR="006113B9" w:rsidRPr="00205CC7" w:rsidTr="009A5185">
        <w:trPr>
          <w:gridAfter w:val="1"/>
          <w:wAfter w:w="40" w:type="dxa"/>
          <w:trHeight w:val="360"/>
        </w:trPr>
        <w:tc>
          <w:tcPr>
            <w:tcW w:w="3652" w:type="dxa"/>
            <w:gridSpan w:val="4"/>
            <w:vAlign w:val="bottom"/>
          </w:tcPr>
          <w:p w:rsidR="006113B9" w:rsidRPr="00205CC7" w:rsidRDefault="006113B9" w:rsidP="006113B9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205CC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19" w:type="dxa"/>
            <w:gridSpan w:val="4"/>
            <w:tcBorders>
              <w:bottom w:val="single" w:sz="4" w:space="0" w:color="auto"/>
            </w:tcBorders>
            <w:vAlign w:val="bottom"/>
          </w:tcPr>
          <w:p w:rsidR="006113B9" w:rsidRPr="00205CC7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6113B9" w:rsidRPr="00205CC7" w:rsidTr="009A5185">
        <w:trPr>
          <w:gridAfter w:val="1"/>
          <w:wAfter w:w="40" w:type="dxa"/>
        </w:trPr>
        <w:tc>
          <w:tcPr>
            <w:tcW w:w="860" w:type="dxa"/>
            <w:vAlign w:val="bottom"/>
          </w:tcPr>
          <w:p w:rsidR="006113B9" w:rsidRPr="00205CC7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bottom"/>
          </w:tcPr>
          <w:p w:rsidR="006113B9" w:rsidRPr="00205CC7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bottom"/>
          </w:tcPr>
          <w:p w:rsidR="006113B9" w:rsidRPr="00205CC7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bottom"/>
          </w:tcPr>
          <w:p w:rsidR="006113B9" w:rsidRPr="00205CC7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gridSpan w:val="4"/>
            <w:tcBorders>
              <w:top w:val="single" w:sz="4" w:space="0" w:color="auto"/>
            </w:tcBorders>
            <w:vAlign w:val="bottom"/>
          </w:tcPr>
          <w:p w:rsidR="006113B9" w:rsidRPr="00205CC7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CC7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образовательной программы)</w:t>
            </w:r>
          </w:p>
        </w:tc>
      </w:tr>
      <w:tr w:rsidR="006113B9" w:rsidRPr="00205CC7" w:rsidTr="009A5185">
        <w:trPr>
          <w:gridAfter w:val="1"/>
          <w:wAfter w:w="40" w:type="dxa"/>
          <w:trHeight w:val="366"/>
        </w:trPr>
        <w:tc>
          <w:tcPr>
            <w:tcW w:w="1702" w:type="dxa"/>
            <w:gridSpan w:val="2"/>
            <w:vAlign w:val="bottom"/>
          </w:tcPr>
          <w:p w:rsidR="006113B9" w:rsidRPr="00205CC7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CC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7869" w:type="dxa"/>
            <w:gridSpan w:val="6"/>
            <w:tcBorders>
              <w:bottom w:val="single" w:sz="4" w:space="0" w:color="auto"/>
            </w:tcBorders>
            <w:vAlign w:val="bottom"/>
          </w:tcPr>
          <w:p w:rsidR="006113B9" w:rsidRPr="00205CC7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магистратуры</w:t>
            </w:r>
          </w:p>
        </w:tc>
      </w:tr>
      <w:tr w:rsidR="006113B9" w:rsidRPr="00205CC7" w:rsidTr="009A5185">
        <w:trPr>
          <w:gridAfter w:val="1"/>
          <w:wAfter w:w="40" w:type="dxa"/>
        </w:trPr>
        <w:tc>
          <w:tcPr>
            <w:tcW w:w="3745" w:type="dxa"/>
            <w:gridSpan w:val="5"/>
            <w:vAlign w:val="bottom"/>
          </w:tcPr>
          <w:p w:rsidR="006113B9" w:rsidRPr="00205CC7" w:rsidRDefault="006113B9" w:rsidP="009A5185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205CC7">
              <w:rPr>
                <w:rFonts w:ascii="Times New Roman" w:hAnsi="Times New Roman" w:cs="Times New Roman"/>
                <w:sz w:val="24"/>
                <w:szCs w:val="24"/>
              </w:rPr>
              <w:t>по направлению/ специальности</w:t>
            </w:r>
          </w:p>
        </w:tc>
        <w:tc>
          <w:tcPr>
            <w:tcW w:w="5826" w:type="dxa"/>
            <w:gridSpan w:val="3"/>
            <w:tcBorders>
              <w:bottom w:val="single" w:sz="4" w:space="0" w:color="auto"/>
            </w:tcBorders>
            <w:vAlign w:val="bottom"/>
          </w:tcPr>
          <w:p w:rsidR="006113B9" w:rsidRPr="00205CC7" w:rsidRDefault="006113B9" w:rsidP="003335DF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38.04.08 Финансы и </w:t>
            </w:r>
            <w:r w:rsidR="003335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редит</w:t>
            </w:r>
          </w:p>
        </w:tc>
      </w:tr>
      <w:tr w:rsidR="006113B9" w:rsidRPr="00205CC7" w:rsidTr="009A5185">
        <w:trPr>
          <w:gridAfter w:val="1"/>
          <w:wAfter w:w="40" w:type="dxa"/>
        </w:trPr>
        <w:tc>
          <w:tcPr>
            <w:tcW w:w="3745" w:type="dxa"/>
            <w:gridSpan w:val="5"/>
            <w:vAlign w:val="bottom"/>
          </w:tcPr>
          <w:p w:rsidR="006113B9" w:rsidRPr="00205CC7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3"/>
            <w:vAlign w:val="bottom"/>
          </w:tcPr>
          <w:p w:rsidR="006113B9" w:rsidRPr="00205CC7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CC7">
              <w:rPr>
                <w:rFonts w:ascii="Times New Roman" w:hAnsi="Times New Roman" w:cs="Times New Roman"/>
                <w:i/>
                <w:sz w:val="24"/>
                <w:szCs w:val="24"/>
              </w:rPr>
              <w:t>(код и название направления/ специальности)</w:t>
            </w:r>
          </w:p>
        </w:tc>
      </w:tr>
      <w:tr w:rsidR="006113B9" w:rsidRPr="00205CC7" w:rsidTr="009A5185">
        <w:trPr>
          <w:gridAfter w:val="1"/>
          <w:wAfter w:w="40" w:type="dxa"/>
          <w:trHeight w:val="262"/>
        </w:trPr>
        <w:tc>
          <w:tcPr>
            <w:tcW w:w="2530" w:type="dxa"/>
            <w:gridSpan w:val="3"/>
            <w:vAlign w:val="bottom"/>
          </w:tcPr>
          <w:p w:rsidR="006113B9" w:rsidRPr="00205CC7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CC7"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7041" w:type="dxa"/>
            <w:gridSpan w:val="5"/>
            <w:tcBorders>
              <w:bottom w:val="single" w:sz="4" w:space="0" w:color="auto"/>
            </w:tcBorders>
            <w:vAlign w:val="bottom"/>
          </w:tcPr>
          <w:p w:rsidR="006113B9" w:rsidRPr="00205CC7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НИУ ВШЭ-Нижний Новгород</w:t>
            </w:r>
          </w:p>
        </w:tc>
      </w:tr>
      <w:tr w:rsidR="006113B9" w:rsidRPr="00205CC7" w:rsidTr="009A5185">
        <w:trPr>
          <w:gridAfter w:val="1"/>
          <w:wAfter w:w="40" w:type="dxa"/>
        </w:trPr>
        <w:tc>
          <w:tcPr>
            <w:tcW w:w="2530" w:type="dxa"/>
            <w:gridSpan w:val="3"/>
            <w:vAlign w:val="bottom"/>
          </w:tcPr>
          <w:p w:rsidR="006113B9" w:rsidRPr="00205CC7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CC7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70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13B9" w:rsidRPr="006113B9" w:rsidRDefault="00B36ACE" w:rsidP="003C35DC">
            <w:pPr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 w:rsidR="001A5C7D">
              <w:rPr>
                <w:rFonts w:ascii="Times New Roman" w:hAnsi="Times New Roman" w:cs="Times New Roman"/>
                <w:sz w:val="24"/>
                <w:szCs w:val="24"/>
              </w:rPr>
              <w:t>водственная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  <w:r w:rsidR="009A682E">
              <w:rPr>
                <w:rFonts w:ascii="Times New Roman" w:hAnsi="Times New Roman" w:cs="Times New Roman"/>
                <w:sz w:val="24"/>
                <w:szCs w:val="24"/>
              </w:rPr>
              <w:t xml:space="preserve"> (ПП)</w:t>
            </w:r>
          </w:p>
        </w:tc>
      </w:tr>
      <w:tr w:rsidR="006113B9" w:rsidRPr="00205CC7" w:rsidTr="009A5185">
        <w:trPr>
          <w:gridAfter w:val="1"/>
          <w:wAfter w:w="40" w:type="dxa"/>
          <w:trHeight w:val="248"/>
        </w:trPr>
        <w:tc>
          <w:tcPr>
            <w:tcW w:w="2530" w:type="dxa"/>
            <w:gridSpan w:val="3"/>
            <w:vAlign w:val="bottom"/>
          </w:tcPr>
          <w:p w:rsidR="006113B9" w:rsidRPr="00205CC7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CC7">
              <w:rPr>
                <w:rFonts w:ascii="Times New Roman" w:hAnsi="Times New Roman" w:cs="Times New Roman"/>
                <w:sz w:val="24"/>
                <w:szCs w:val="24"/>
              </w:rPr>
              <w:t>Тип практики</w:t>
            </w:r>
          </w:p>
        </w:tc>
        <w:tc>
          <w:tcPr>
            <w:tcW w:w="70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13B9" w:rsidRPr="006113B9" w:rsidRDefault="00181651" w:rsidP="009A682E">
            <w:pPr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</w:p>
        </w:tc>
      </w:tr>
      <w:tr w:rsidR="006113B9" w:rsidRPr="00205CC7" w:rsidTr="009A5185">
        <w:trPr>
          <w:gridAfter w:val="1"/>
          <w:wAfter w:w="40" w:type="dxa"/>
        </w:trPr>
        <w:tc>
          <w:tcPr>
            <w:tcW w:w="3745" w:type="dxa"/>
            <w:gridSpan w:val="5"/>
            <w:vAlign w:val="bottom"/>
          </w:tcPr>
          <w:p w:rsidR="006113B9" w:rsidRPr="00205CC7" w:rsidRDefault="006113B9" w:rsidP="003C35DC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05CC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(наименование ЭПП)</w:t>
            </w:r>
          </w:p>
          <w:p w:rsidR="006113B9" w:rsidRPr="00205CC7" w:rsidRDefault="006113B9" w:rsidP="00D5599C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CC7">
              <w:rPr>
                <w:rFonts w:ascii="Times New Roman" w:hAnsi="Times New Roman" w:cs="Times New Roman"/>
                <w:sz w:val="24"/>
                <w:szCs w:val="24"/>
              </w:rPr>
              <w:t xml:space="preserve">Срок прохождения </w:t>
            </w:r>
            <w:r w:rsidR="009A5185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D5599C">
              <w:rPr>
                <w:rFonts w:ascii="Times New Roman" w:hAnsi="Times New Roman" w:cs="Times New Roman"/>
                <w:sz w:val="24"/>
                <w:szCs w:val="24"/>
              </w:rPr>
              <w:t>ктики</w:t>
            </w:r>
          </w:p>
        </w:tc>
        <w:tc>
          <w:tcPr>
            <w:tcW w:w="1032" w:type="dxa"/>
            <w:gridSpan w:val="2"/>
            <w:vAlign w:val="bottom"/>
          </w:tcPr>
          <w:p w:rsidR="006113B9" w:rsidRPr="00205CC7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C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94" w:type="dxa"/>
            <w:vAlign w:val="bottom"/>
          </w:tcPr>
          <w:p w:rsidR="006113B9" w:rsidRPr="00205CC7" w:rsidRDefault="00D5599C" w:rsidP="007D6BEF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  <w:r w:rsidR="006113B9" w:rsidRPr="0020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3B9" w:rsidRPr="00205CC7" w:rsidTr="009A5185">
        <w:trPr>
          <w:gridAfter w:val="1"/>
          <w:wAfter w:w="40" w:type="dxa"/>
        </w:trPr>
        <w:tc>
          <w:tcPr>
            <w:tcW w:w="860" w:type="dxa"/>
            <w:vAlign w:val="bottom"/>
          </w:tcPr>
          <w:p w:rsidR="006113B9" w:rsidRPr="00205CC7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bottom"/>
          </w:tcPr>
          <w:p w:rsidR="006113B9" w:rsidRPr="00205CC7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bottom"/>
          </w:tcPr>
          <w:p w:rsidR="006113B9" w:rsidRPr="00205CC7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bottom"/>
          </w:tcPr>
          <w:p w:rsidR="006113B9" w:rsidRPr="00205CC7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bottom"/>
          </w:tcPr>
          <w:p w:rsidR="006113B9" w:rsidRPr="00205CC7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C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4794" w:type="dxa"/>
            <w:vAlign w:val="bottom"/>
          </w:tcPr>
          <w:p w:rsidR="006113B9" w:rsidRPr="00205CC7" w:rsidRDefault="00D5599C" w:rsidP="007D6BEF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04.03.2023</w:t>
            </w:r>
          </w:p>
        </w:tc>
      </w:tr>
      <w:tr w:rsidR="006113B9" w:rsidRPr="00205CC7" w:rsidTr="009A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gridSpan w:val="6"/>
          </w:tcPr>
          <w:p w:rsidR="006113B9" w:rsidRPr="00205CC7" w:rsidRDefault="006113B9" w:rsidP="0002640E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Трудоемкость (количество кредитов) по </w:t>
            </w:r>
            <w:r w:rsidR="0002640E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4939" w:type="dxa"/>
            <w:gridSpan w:val="3"/>
          </w:tcPr>
          <w:p w:rsidR="006113B9" w:rsidRPr="00730E5A" w:rsidRDefault="00181651" w:rsidP="00730E5A">
            <w:pPr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113B9" w:rsidRPr="00205CC7" w:rsidTr="009A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4672" w:type="dxa"/>
            <w:gridSpan w:val="6"/>
          </w:tcPr>
          <w:p w:rsidR="006113B9" w:rsidRPr="00205CC7" w:rsidRDefault="006113B9" w:rsidP="0002640E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CC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9A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40E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4939" w:type="dxa"/>
            <w:gridSpan w:val="3"/>
          </w:tcPr>
          <w:p w:rsidR="006113B9" w:rsidRPr="00205CC7" w:rsidRDefault="007D6BEF" w:rsidP="007D6BEF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7D6BEF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BE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фессиональной работы, углубление и закрепление</w:t>
            </w:r>
            <w:r w:rsidRPr="007D6BEF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компетенций, полученных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BEF">
              <w:rPr>
                <w:rFonts w:ascii="Times New Roman" w:hAnsi="Times New Roman" w:cs="Times New Roman"/>
                <w:sz w:val="24"/>
                <w:szCs w:val="24"/>
              </w:rPr>
              <w:t>процессе теоретического обучения</w:t>
            </w:r>
          </w:p>
        </w:tc>
      </w:tr>
      <w:tr w:rsidR="006113B9" w:rsidRPr="00205CC7" w:rsidTr="009A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4672" w:type="dxa"/>
            <w:gridSpan w:val="6"/>
          </w:tcPr>
          <w:p w:rsidR="006113B9" w:rsidRPr="00205CC7" w:rsidRDefault="006113B9" w:rsidP="0002640E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="0002640E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4939" w:type="dxa"/>
            <w:gridSpan w:val="3"/>
          </w:tcPr>
          <w:p w:rsidR="007D6BEF" w:rsidRPr="007D6BEF" w:rsidRDefault="007D6BEF" w:rsidP="007D6BEF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6BEF">
              <w:rPr>
                <w:rFonts w:ascii="Times New Roman" w:hAnsi="Times New Roman" w:cs="Times New Roman"/>
                <w:sz w:val="24"/>
                <w:szCs w:val="24"/>
              </w:rPr>
              <w:t>асширение и закрепление теоретических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наний, полученных </w:t>
            </w:r>
            <w:r w:rsidRPr="007D6B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обучения, </w:t>
            </w:r>
            <w:r w:rsidRPr="007D6BEF">
              <w:rPr>
                <w:rFonts w:ascii="Times New Roman" w:hAnsi="Times New Roman" w:cs="Times New Roman"/>
                <w:sz w:val="24"/>
                <w:szCs w:val="24"/>
              </w:rPr>
              <w:t>приобретение и 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нствование практических навыков, </w:t>
            </w:r>
            <w:r w:rsidRPr="007D6BE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будущей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6BEF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еятельности, </w:t>
            </w:r>
          </w:p>
          <w:p w:rsidR="007D6BEF" w:rsidRPr="007D6BEF" w:rsidRDefault="007D6BEF" w:rsidP="007D6BEF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BEF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самостоятельной научно-исследовательской работы,</w:t>
            </w:r>
          </w:p>
          <w:p w:rsidR="006113B9" w:rsidRPr="00205CC7" w:rsidRDefault="007D6BEF" w:rsidP="007D6BEF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BEF">
              <w:rPr>
                <w:rFonts w:ascii="Times New Roman" w:hAnsi="Times New Roman" w:cs="Times New Roman"/>
                <w:sz w:val="24"/>
                <w:szCs w:val="24"/>
              </w:rPr>
              <w:t>практического участия в деятельности коллективов ученых и специалистов.</w:t>
            </w:r>
          </w:p>
        </w:tc>
      </w:tr>
      <w:tr w:rsidR="006113B9" w:rsidRPr="00205CC7" w:rsidTr="009A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gridSpan w:val="6"/>
          </w:tcPr>
          <w:p w:rsidR="006113B9" w:rsidRPr="00205CC7" w:rsidRDefault="006113B9" w:rsidP="0002640E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результату </w:t>
            </w:r>
            <w:r w:rsidR="0002640E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4939" w:type="dxa"/>
            <w:gridSpan w:val="3"/>
          </w:tcPr>
          <w:p w:rsidR="006113B9" w:rsidRPr="00205CC7" w:rsidRDefault="007D6BEF" w:rsidP="006113B9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6BEF">
              <w:rPr>
                <w:rFonts w:ascii="Times New Roman" w:hAnsi="Times New Roman" w:cs="Times New Roman"/>
                <w:sz w:val="24"/>
                <w:szCs w:val="24"/>
              </w:rPr>
              <w:t>Получение опыта профессиональной деятельности, развитие профессиональных компетенций</w:t>
            </w:r>
          </w:p>
        </w:tc>
      </w:tr>
      <w:tr w:rsidR="007D6BEF" w:rsidRPr="00205CC7" w:rsidTr="009A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gridSpan w:val="6"/>
          </w:tcPr>
          <w:p w:rsidR="007D6BEF" w:rsidRPr="00205CC7" w:rsidRDefault="007D6BEF" w:rsidP="007D6BEF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CC7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отчетности</w:t>
            </w:r>
          </w:p>
        </w:tc>
        <w:tc>
          <w:tcPr>
            <w:tcW w:w="4939" w:type="dxa"/>
            <w:gridSpan w:val="3"/>
          </w:tcPr>
          <w:p w:rsidR="007D6BEF" w:rsidRPr="00F745B4" w:rsidRDefault="007D6BEF" w:rsidP="007D6BEF">
            <w:pPr>
              <w:widowControl w:val="0"/>
              <w:ind w:right="567"/>
              <w:rPr>
                <w:rFonts w:ascii="Times New Roman" w:eastAsia="Calibri" w:hAnsi="Times New Roman" w:cs="Times New Roman"/>
                <w:iCs/>
                <w:snapToGrid w:val="0"/>
              </w:rPr>
            </w:pPr>
            <w:r>
              <w:rPr>
                <w:rFonts w:ascii="Times New Roman" w:eastAsia="Calibri" w:hAnsi="Times New Roman" w:cs="Times New Roman"/>
                <w:iCs/>
                <w:snapToGrid w:val="0"/>
              </w:rPr>
              <w:t>Дневник, отчет.</w:t>
            </w:r>
          </w:p>
        </w:tc>
      </w:tr>
      <w:tr w:rsidR="007D6BEF" w:rsidRPr="00205CC7" w:rsidTr="009A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gridSpan w:val="6"/>
          </w:tcPr>
          <w:p w:rsidR="007D6BEF" w:rsidRPr="00205CC7" w:rsidRDefault="007D6BEF" w:rsidP="007D6BEF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Необходимость/возможность публичного представления результата </w:t>
            </w:r>
          </w:p>
        </w:tc>
        <w:tc>
          <w:tcPr>
            <w:tcW w:w="4939" w:type="dxa"/>
            <w:gridSpan w:val="3"/>
          </w:tcPr>
          <w:p w:rsidR="007D6BEF" w:rsidRPr="00F745B4" w:rsidRDefault="007D6BEF" w:rsidP="007D6BEF">
            <w:pPr>
              <w:widowControl w:val="0"/>
              <w:ind w:right="567"/>
              <w:rPr>
                <w:rFonts w:ascii="Times New Roman" w:eastAsia="Calibri" w:hAnsi="Times New Roman" w:cs="Times New Roman"/>
                <w:iCs/>
                <w:snapToGrid w:val="0"/>
              </w:rPr>
            </w:pPr>
            <w:r>
              <w:rPr>
                <w:rFonts w:ascii="Times New Roman" w:eastAsia="Calibri" w:hAnsi="Times New Roman" w:cs="Times New Roman"/>
                <w:iCs/>
                <w:snapToGrid w:val="0"/>
              </w:rPr>
              <w:t>Отчет защищается руководителю производственной практики от НИУ ВШЭ</w:t>
            </w:r>
            <w:r w:rsidRPr="00F745B4">
              <w:rPr>
                <w:rFonts w:ascii="Times New Roman" w:eastAsia="Calibri" w:hAnsi="Times New Roman" w:cs="Times New Roman"/>
                <w:iCs/>
                <w:snapToGrid w:val="0"/>
              </w:rPr>
              <w:t>.</w:t>
            </w:r>
          </w:p>
        </w:tc>
      </w:tr>
      <w:tr w:rsidR="007D6BEF" w:rsidRPr="00205CC7" w:rsidTr="009A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gridSpan w:val="6"/>
          </w:tcPr>
          <w:p w:rsidR="007D6BEF" w:rsidRPr="00205CC7" w:rsidRDefault="007D6BEF" w:rsidP="007D6BEF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исполнителю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4939" w:type="dxa"/>
            <w:gridSpan w:val="3"/>
          </w:tcPr>
          <w:p w:rsidR="007D6BEF" w:rsidRPr="00F745B4" w:rsidRDefault="007D6BEF" w:rsidP="007D6BEF">
            <w:pPr>
              <w:jc w:val="both"/>
              <w:rPr>
                <w:rFonts w:ascii="Times New Roman" w:eastAsia="Calibri" w:hAnsi="Times New Roman" w:cs="Times New Roman"/>
                <w:snapToGrid w:val="0"/>
              </w:rPr>
            </w:pPr>
            <w:r w:rsidRPr="00C91AF3">
              <w:rPr>
                <w:rFonts w:ascii="Times New Roman" w:hAnsi="Times New Roman" w:cs="Times New Roman"/>
              </w:rPr>
              <w:t>Студент должен обладать компетенциями, которые формируются н</w:t>
            </w:r>
            <w:r>
              <w:rPr>
                <w:rFonts w:ascii="Times New Roman" w:hAnsi="Times New Roman" w:cs="Times New Roman"/>
              </w:rPr>
              <w:t>а протяжении его обучении на 1-2</w:t>
            </w:r>
            <w:r w:rsidRPr="00C91AF3">
              <w:rPr>
                <w:rFonts w:ascii="Times New Roman" w:hAnsi="Times New Roman" w:cs="Times New Roman"/>
              </w:rPr>
              <w:t xml:space="preserve"> курсах образовательной программы. </w:t>
            </w:r>
          </w:p>
        </w:tc>
      </w:tr>
    </w:tbl>
    <w:p w:rsidR="006113B9" w:rsidRPr="00205CC7" w:rsidRDefault="006113B9" w:rsidP="006113B9">
      <w:pPr>
        <w:ind w:right="567"/>
        <w:rPr>
          <w:rFonts w:ascii="Times New Roman" w:hAnsi="Times New Roman" w:cs="Times New Roman"/>
          <w:sz w:val="24"/>
          <w:szCs w:val="24"/>
        </w:rPr>
      </w:pPr>
    </w:p>
    <w:p w:rsidR="006113B9" w:rsidRDefault="006113B9" w:rsidP="006113B9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ind w:right="567"/>
        <w:jc w:val="center"/>
        <w:rPr>
          <w:b/>
        </w:rPr>
      </w:pPr>
      <w:r w:rsidRPr="00205CC7">
        <w:rPr>
          <w:b/>
        </w:rPr>
        <w:t xml:space="preserve">График реализации </w:t>
      </w:r>
      <w:r w:rsidR="0002640E">
        <w:rPr>
          <w:b/>
        </w:rPr>
        <w:t>ПП</w:t>
      </w:r>
    </w:p>
    <w:tbl>
      <w:tblPr>
        <w:tblStyle w:val="1"/>
        <w:tblW w:w="9493" w:type="dxa"/>
        <w:tblInd w:w="113" w:type="dxa"/>
        <w:tblLook w:val="04A0" w:firstRow="1" w:lastRow="0" w:firstColumn="1" w:lastColumn="0" w:noHBand="0" w:noVBand="1"/>
      </w:tblPr>
      <w:tblGrid>
        <w:gridCol w:w="6799"/>
        <w:gridCol w:w="2694"/>
      </w:tblGrid>
      <w:tr w:rsidR="00D32D4E" w:rsidRPr="007F3639" w:rsidTr="007F3639">
        <w:tc>
          <w:tcPr>
            <w:tcW w:w="6799" w:type="dxa"/>
          </w:tcPr>
          <w:p w:rsidR="00D32D4E" w:rsidRPr="007F3639" w:rsidRDefault="00D32D4E" w:rsidP="00DC1016">
            <w:pPr>
              <w:tabs>
                <w:tab w:val="left" w:leader="underscore" w:pos="9072"/>
              </w:tabs>
              <w:spacing w:line="360" w:lineRule="auto"/>
              <w:ind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6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реализации ЭПП</w:t>
            </w:r>
          </w:p>
        </w:tc>
        <w:tc>
          <w:tcPr>
            <w:tcW w:w="2694" w:type="dxa"/>
          </w:tcPr>
          <w:p w:rsidR="00D32D4E" w:rsidRPr="007F3639" w:rsidRDefault="00D32D4E" w:rsidP="00DC1016">
            <w:pPr>
              <w:tabs>
                <w:tab w:val="left" w:leader="underscore" w:pos="9072"/>
              </w:tabs>
              <w:spacing w:line="360" w:lineRule="auto"/>
              <w:ind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6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выполнения</w:t>
            </w:r>
          </w:p>
        </w:tc>
      </w:tr>
      <w:tr w:rsidR="00D32D4E" w:rsidRPr="007F3639" w:rsidTr="007F3639">
        <w:tc>
          <w:tcPr>
            <w:tcW w:w="6799" w:type="dxa"/>
          </w:tcPr>
          <w:p w:rsidR="00D32D4E" w:rsidRPr="007F3639" w:rsidRDefault="00D32D4E" w:rsidP="00D32D4E">
            <w:pPr>
              <w:widowControl w:val="0"/>
              <w:numPr>
                <w:ilvl w:val="0"/>
                <w:numId w:val="2"/>
              </w:numPr>
              <w:tabs>
                <w:tab w:val="left" w:leader="underscore" w:pos="9072"/>
              </w:tabs>
              <w:spacing w:after="200"/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639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Подписание задания</w:t>
            </w:r>
          </w:p>
        </w:tc>
        <w:tc>
          <w:tcPr>
            <w:tcW w:w="2694" w:type="dxa"/>
          </w:tcPr>
          <w:p w:rsidR="00D32D4E" w:rsidRPr="007F3639" w:rsidRDefault="00D5599C" w:rsidP="00D32D4E">
            <w:pPr>
              <w:tabs>
                <w:tab w:val="left" w:leader="underscore" w:pos="9072"/>
              </w:tabs>
              <w:spacing w:line="360" w:lineRule="auto"/>
              <w:ind w:right="5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09.01.2023</w:t>
            </w:r>
          </w:p>
        </w:tc>
      </w:tr>
      <w:tr w:rsidR="00D32D4E" w:rsidRPr="007F3639" w:rsidTr="007F3639">
        <w:tc>
          <w:tcPr>
            <w:tcW w:w="6799" w:type="dxa"/>
          </w:tcPr>
          <w:p w:rsidR="00D32D4E" w:rsidRPr="007F3639" w:rsidRDefault="00D32D4E" w:rsidP="00D32D4E">
            <w:pPr>
              <w:widowControl w:val="0"/>
              <w:numPr>
                <w:ilvl w:val="0"/>
                <w:numId w:val="2"/>
              </w:numPr>
              <w:tabs>
                <w:tab w:val="left" w:leader="underscore" w:pos="9072"/>
              </w:tabs>
              <w:spacing w:after="200"/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ознакомлению с требованиями охраны труда, техники безопасности, пожарной безопасности, а также правилами внутреннего </w:t>
            </w:r>
            <w:r w:rsidRPr="007F36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трудового распорядка</w:t>
            </w:r>
          </w:p>
        </w:tc>
        <w:tc>
          <w:tcPr>
            <w:tcW w:w="2694" w:type="dxa"/>
          </w:tcPr>
          <w:p w:rsidR="00D32D4E" w:rsidRPr="007F3639" w:rsidRDefault="00D5599C" w:rsidP="00DC1016">
            <w:pPr>
              <w:tabs>
                <w:tab w:val="left" w:leader="underscore" w:pos="9072"/>
              </w:tabs>
              <w:spacing w:line="360" w:lineRule="auto"/>
              <w:ind w:right="5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09.01.2023</w:t>
            </w:r>
          </w:p>
        </w:tc>
      </w:tr>
      <w:tr w:rsidR="00D32D4E" w:rsidRPr="007F3639" w:rsidTr="007F3639">
        <w:tc>
          <w:tcPr>
            <w:tcW w:w="6799" w:type="dxa"/>
          </w:tcPr>
          <w:p w:rsidR="00D32D4E" w:rsidRPr="007F3639" w:rsidRDefault="00D32D4E" w:rsidP="00D32D4E">
            <w:pPr>
              <w:widowControl w:val="0"/>
              <w:numPr>
                <w:ilvl w:val="0"/>
                <w:numId w:val="2"/>
              </w:numPr>
              <w:tabs>
                <w:tab w:val="left" w:leader="underscore" w:pos="9072"/>
              </w:tabs>
              <w:spacing w:after="200"/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6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Макеты отчета по практике, дневника</w:t>
            </w:r>
          </w:p>
        </w:tc>
        <w:tc>
          <w:tcPr>
            <w:tcW w:w="2694" w:type="dxa"/>
          </w:tcPr>
          <w:p w:rsidR="00D32D4E" w:rsidRPr="007F3639" w:rsidRDefault="00D5599C" w:rsidP="00DC1016">
            <w:pPr>
              <w:tabs>
                <w:tab w:val="left" w:leader="underscore" w:pos="9072"/>
              </w:tabs>
              <w:spacing w:line="360" w:lineRule="auto"/>
              <w:ind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02.03.2023</w:t>
            </w:r>
          </w:p>
        </w:tc>
      </w:tr>
      <w:tr w:rsidR="00D32D4E" w:rsidRPr="007F3639" w:rsidTr="007F3639">
        <w:tc>
          <w:tcPr>
            <w:tcW w:w="6799" w:type="dxa"/>
          </w:tcPr>
          <w:p w:rsidR="00D32D4E" w:rsidRPr="007F3639" w:rsidRDefault="00D32D4E" w:rsidP="00D32D4E">
            <w:pPr>
              <w:widowControl w:val="0"/>
              <w:numPr>
                <w:ilvl w:val="0"/>
                <w:numId w:val="2"/>
              </w:numPr>
              <w:tabs>
                <w:tab w:val="left" w:leader="underscore" w:pos="9072"/>
              </w:tabs>
              <w:spacing w:after="200"/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63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отчета и прочих отчетных документов</w:t>
            </w:r>
          </w:p>
        </w:tc>
        <w:tc>
          <w:tcPr>
            <w:tcW w:w="2694" w:type="dxa"/>
          </w:tcPr>
          <w:p w:rsidR="00D32D4E" w:rsidRPr="007F3639" w:rsidRDefault="00D5599C" w:rsidP="00DC1016">
            <w:pPr>
              <w:tabs>
                <w:tab w:val="left" w:leader="underscore" w:pos="9072"/>
              </w:tabs>
              <w:spacing w:line="360" w:lineRule="auto"/>
              <w:ind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9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04.03.2023</w:t>
            </w:r>
          </w:p>
        </w:tc>
      </w:tr>
    </w:tbl>
    <w:p w:rsidR="006113B9" w:rsidRPr="00205CC7" w:rsidRDefault="006113B9" w:rsidP="006113B9">
      <w:pPr>
        <w:ind w:right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1"/>
        <w:gridCol w:w="471"/>
        <w:gridCol w:w="402"/>
        <w:gridCol w:w="787"/>
        <w:gridCol w:w="541"/>
        <w:gridCol w:w="541"/>
        <w:gridCol w:w="277"/>
        <w:gridCol w:w="656"/>
        <w:gridCol w:w="653"/>
        <w:gridCol w:w="653"/>
        <w:gridCol w:w="653"/>
      </w:tblGrid>
      <w:tr w:rsidR="006104F1" w:rsidRPr="00B53E5E" w:rsidTr="0082451A">
        <w:tc>
          <w:tcPr>
            <w:tcW w:w="0" w:type="auto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Pr="00B5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НИУ ВШЭ:</w:t>
            </w:r>
          </w:p>
        </w:tc>
      </w:tr>
      <w:tr w:rsidR="006104F1" w:rsidRPr="00B53E5E" w:rsidTr="0082451A"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4F1" w:rsidRPr="00B53E5E" w:rsidTr="0082451A">
        <w:tc>
          <w:tcPr>
            <w:tcW w:w="0" w:type="auto"/>
            <w:gridSpan w:val="6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BB79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должность</w:t>
            </w:r>
            <w:r w:rsidRPr="00B53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BB79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подпись</w:t>
            </w:r>
            <w:r w:rsidRPr="00B53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BB79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фамилия, инициалы</w:t>
            </w:r>
            <w:r w:rsidRPr="00B53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6104F1" w:rsidRPr="00B53E5E" w:rsidTr="0082451A">
        <w:trPr>
          <w:trHeight w:val="18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4F1" w:rsidRPr="00B53E5E" w:rsidTr="0082451A">
        <w:tc>
          <w:tcPr>
            <w:tcW w:w="0" w:type="auto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принято к исполнению</w:t>
            </w:r>
          </w:p>
        </w:tc>
        <w:tc>
          <w:tcPr>
            <w:tcW w:w="0" w:type="auto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___.___.202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104F1" w:rsidRPr="00B53E5E" w:rsidTr="0082451A">
        <w:tc>
          <w:tcPr>
            <w:tcW w:w="0" w:type="auto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04F1" w:rsidRPr="00B53E5E" w:rsidRDefault="006104F1" w:rsidP="0082451A">
            <w:pPr>
              <w:spacing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4F1" w:rsidRPr="00B53E5E" w:rsidTr="0082451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4F1" w:rsidRPr="00B53E5E" w:rsidTr="0082451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BB79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подпись</w:t>
            </w:r>
            <w:r w:rsidRPr="00B53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BB79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фамилия, инициалы</w:t>
            </w:r>
            <w:r w:rsidRPr="00B53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F1" w:rsidRPr="00B53E5E" w:rsidRDefault="006104F1" w:rsidP="00824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2D56" w:rsidRDefault="008E2D56">
      <w:bookmarkStart w:id="0" w:name="_GoBack"/>
      <w:bookmarkEnd w:id="0"/>
    </w:p>
    <w:sectPr w:rsidR="008E2D56" w:rsidSect="009A5185">
      <w:pgSz w:w="11906" w:h="16838"/>
      <w:pgMar w:top="261" w:right="851" w:bottom="2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2FD" w:rsidRDefault="00FB62FD" w:rsidP="006113B9">
      <w:pPr>
        <w:spacing w:line="240" w:lineRule="auto"/>
      </w:pPr>
      <w:r>
        <w:separator/>
      </w:r>
    </w:p>
  </w:endnote>
  <w:endnote w:type="continuationSeparator" w:id="0">
    <w:p w:rsidR="00FB62FD" w:rsidRDefault="00FB62FD" w:rsidP="00611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2FD" w:rsidRDefault="00FB62FD" w:rsidP="006113B9">
      <w:pPr>
        <w:spacing w:line="240" w:lineRule="auto"/>
      </w:pPr>
      <w:r>
        <w:separator/>
      </w:r>
    </w:p>
  </w:footnote>
  <w:footnote w:type="continuationSeparator" w:id="0">
    <w:p w:rsidR="00FB62FD" w:rsidRDefault="00FB62FD" w:rsidP="006113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111A5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B9"/>
    <w:rsid w:val="0002640E"/>
    <w:rsid w:val="00037E7B"/>
    <w:rsid w:val="000C7642"/>
    <w:rsid w:val="00181651"/>
    <w:rsid w:val="001A5C7D"/>
    <w:rsid w:val="00317D5C"/>
    <w:rsid w:val="003335DF"/>
    <w:rsid w:val="00350B0F"/>
    <w:rsid w:val="00495256"/>
    <w:rsid w:val="004E0021"/>
    <w:rsid w:val="00557968"/>
    <w:rsid w:val="006104F1"/>
    <w:rsid w:val="006113B9"/>
    <w:rsid w:val="007236B5"/>
    <w:rsid w:val="00730E5A"/>
    <w:rsid w:val="007D6BEF"/>
    <w:rsid w:val="007F3639"/>
    <w:rsid w:val="0087328F"/>
    <w:rsid w:val="008E2D56"/>
    <w:rsid w:val="00975E4F"/>
    <w:rsid w:val="009A5185"/>
    <w:rsid w:val="009A682E"/>
    <w:rsid w:val="00A5632E"/>
    <w:rsid w:val="00A73BD5"/>
    <w:rsid w:val="00AB40DF"/>
    <w:rsid w:val="00B36ACE"/>
    <w:rsid w:val="00BE3B7C"/>
    <w:rsid w:val="00C73F4C"/>
    <w:rsid w:val="00CD0C5E"/>
    <w:rsid w:val="00CE4C5A"/>
    <w:rsid w:val="00D32D4E"/>
    <w:rsid w:val="00D5599C"/>
    <w:rsid w:val="00D757C3"/>
    <w:rsid w:val="00E2475D"/>
    <w:rsid w:val="00E714C4"/>
    <w:rsid w:val="00EA3092"/>
    <w:rsid w:val="00FB62FD"/>
    <w:rsid w:val="00FD1FFE"/>
    <w:rsid w:val="00FD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BD0F2-CA23-4272-B4C4-C261EA0C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13B9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113B9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113B9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6113B9"/>
    <w:rPr>
      <w:vertAlign w:val="superscript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61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A5185"/>
    <w:pPr>
      <w:spacing w:after="0" w:line="240" w:lineRule="auto"/>
    </w:pPr>
    <w:rPr>
      <w:rFonts w:ascii="Arial" w:eastAsia="Arial" w:hAnsi="Arial" w:cs="Arial"/>
      <w:lang w:eastAsia="ru-RU"/>
    </w:rPr>
  </w:style>
  <w:style w:type="table" w:customStyle="1" w:styleId="1">
    <w:name w:val="Сетка таблицы1"/>
    <w:basedOn w:val="a1"/>
    <w:next w:val="a3"/>
    <w:uiPriority w:val="59"/>
    <w:rsid w:val="00D32D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npakhmutova</dc:creator>
  <cp:lastModifiedBy>Лапшина Наталья Борисовна</cp:lastModifiedBy>
  <cp:revision>3</cp:revision>
  <dcterms:created xsi:type="dcterms:W3CDTF">2022-11-09T07:19:00Z</dcterms:created>
  <dcterms:modified xsi:type="dcterms:W3CDTF">2022-11-09T07:28:00Z</dcterms:modified>
</cp:coreProperties>
</file>