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30" w:rsidRPr="00205CC7" w:rsidRDefault="00AF3030" w:rsidP="00AF3030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205CC7">
        <w:rPr>
          <w:rFonts w:ascii="Times New Roman" w:hAnsi="Times New Roman" w:cs="Times New Roman"/>
          <w:b/>
          <w:bCs/>
          <w:kern w:val="32"/>
          <w:sz w:val="24"/>
          <w:szCs w:val="24"/>
        </w:rPr>
        <w:t>ОТЗЫВ</w:t>
      </w:r>
    </w:p>
    <w:p w:rsidR="00AF3030" w:rsidRPr="00205CC7" w:rsidRDefault="00AF3030" w:rsidP="00AF30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>о работе студента с места прохождения производственной практики</w:t>
      </w:r>
    </w:p>
    <w:p w:rsidR="00AF3030" w:rsidRPr="00205CC7" w:rsidRDefault="00AF3030" w:rsidP="00AF30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Ф.И.О. студента: _______________________________________________________________</w:t>
      </w:r>
    </w:p>
    <w:p w:rsidR="00AF3030" w:rsidRPr="00205CC7" w:rsidRDefault="00AF3030" w:rsidP="00AF3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</w:t>
      </w:r>
    </w:p>
    <w:p w:rsidR="00AF3030" w:rsidRPr="00205CC7" w:rsidRDefault="00AF3030" w:rsidP="00AF3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Время прохождения практики: </w:t>
      </w:r>
      <w:r w:rsidR="0070161E">
        <w:rPr>
          <w:rFonts w:ascii="Times New Roman" w:hAnsi="Times New Roman" w:cs="Times New Roman"/>
          <w:sz w:val="24"/>
          <w:szCs w:val="24"/>
        </w:rPr>
        <w:t>09.01.2023 – 04.03.2023</w:t>
      </w:r>
      <w:bookmarkStart w:id="0" w:name="_GoBack"/>
      <w:bookmarkEnd w:id="0"/>
    </w:p>
    <w:p w:rsidR="00AF3030" w:rsidRPr="00205CC7" w:rsidRDefault="00AF3030" w:rsidP="00AF3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1.Основные профессиональные задачи, выполненные студент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030" w:rsidRPr="00205CC7" w:rsidRDefault="00AF3030" w:rsidP="00AF3030">
      <w:pPr>
        <w:spacing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2.Полнота и качество выполнения программы практики____________________________________________________________________</w:t>
      </w:r>
    </w:p>
    <w:p w:rsidR="00AF3030" w:rsidRPr="00205CC7" w:rsidRDefault="00AF3030" w:rsidP="00AF3030">
      <w:pPr>
        <w:spacing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3.Отношение студента к выполнению заданий_____________________________________________________________________</w:t>
      </w:r>
    </w:p>
    <w:p w:rsidR="00AF3030" w:rsidRPr="00205CC7" w:rsidRDefault="00AF3030" w:rsidP="00AF3030">
      <w:pPr>
        <w:spacing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AF3030" w:rsidRDefault="00AF3030" w:rsidP="00AF3030">
      <w:pPr>
        <w:spacing w:line="240" w:lineRule="auto"/>
        <w:ind w:left="284" w:right="2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4.Сформированность профессиональных компетенций: </w:t>
      </w: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4"/>
        <w:gridCol w:w="1882"/>
      </w:tblGrid>
      <w:tr w:rsidR="00AF3030" w:rsidRPr="00A53AFC" w:rsidTr="003C35DC">
        <w:trPr>
          <w:trHeight w:val="615"/>
        </w:trPr>
        <w:tc>
          <w:tcPr>
            <w:tcW w:w="3919" w:type="pct"/>
            <w:shd w:val="clear" w:color="auto" w:fill="auto"/>
            <w:noWrap/>
            <w:hideMark/>
          </w:tcPr>
          <w:p w:rsidR="00AF3030" w:rsidRPr="00A53AFC" w:rsidRDefault="00AF3030" w:rsidP="003C35D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53A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Формулировка компетенции /дескрипторы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AF3030" w:rsidRPr="00A53AFC" w:rsidRDefault="00AF3030" w:rsidP="003C35D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A53AFC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 xml:space="preserve">Оценка </w:t>
            </w:r>
            <w:proofErr w:type="spellStart"/>
            <w:r w:rsidRPr="00A53AFC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сформированности</w:t>
            </w:r>
            <w:proofErr w:type="spellEnd"/>
            <w:r w:rsidRPr="00A53AFC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 xml:space="preserve"> компетенции*</w:t>
            </w:r>
          </w:p>
        </w:tc>
      </w:tr>
      <w:tr w:rsidR="00AF3030" w:rsidRPr="00A53AFC" w:rsidTr="003C35DC">
        <w:trPr>
          <w:trHeight w:val="1076"/>
        </w:trPr>
        <w:tc>
          <w:tcPr>
            <w:tcW w:w="3919" w:type="pct"/>
            <w:shd w:val="clear" w:color="auto" w:fill="auto"/>
            <w:hideMark/>
          </w:tcPr>
          <w:p w:rsidR="00AF3030" w:rsidRPr="00A53AFC" w:rsidRDefault="00AF3030" w:rsidP="003C35DC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53AFC">
              <w:rPr>
                <w:rFonts w:ascii="Times New Roman" w:hAnsi="Times New Roman" w:cs="Times New Roman"/>
                <w:sz w:val="20"/>
                <w:szCs w:val="20"/>
              </w:rPr>
              <w:t>Способен проводить самостоятельные исследования в  соответствии с разработанной программой, вносить оригинальные предложения по направлениям и методам исследования, обосновывать собственный вклад в развитие выбранного направления исследования</w:t>
            </w:r>
          </w:p>
        </w:tc>
        <w:tc>
          <w:tcPr>
            <w:tcW w:w="1081" w:type="pct"/>
            <w:shd w:val="clear" w:color="auto" w:fill="auto"/>
            <w:hideMark/>
          </w:tcPr>
          <w:p w:rsidR="00AF3030" w:rsidRPr="00A53AFC" w:rsidRDefault="00AF3030" w:rsidP="003C35DC">
            <w:pPr>
              <w:ind w:left="9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030" w:rsidRPr="00A53AFC" w:rsidTr="003C35DC">
        <w:trPr>
          <w:trHeight w:val="553"/>
        </w:trPr>
        <w:tc>
          <w:tcPr>
            <w:tcW w:w="3919" w:type="pct"/>
            <w:shd w:val="clear" w:color="auto" w:fill="auto"/>
            <w:hideMark/>
          </w:tcPr>
          <w:p w:rsidR="00AF3030" w:rsidRPr="00A53AFC" w:rsidRDefault="00AF3030" w:rsidP="003C35DC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53AFC">
              <w:rPr>
                <w:rFonts w:ascii="Times New Roman" w:hAnsi="Times New Roman" w:cs="Times New Roman"/>
                <w:sz w:val="20"/>
                <w:szCs w:val="20"/>
              </w:rPr>
              <w:t>Способен представлять результаты проведенного исследования научному сообществу в виде доклада (презентации) и статьи</w:t>
            </w:r>
          </w:p>
        </w:tc>
        <w:tc>
          <w:tcPr>
            <w:tcW w:w="1081" w:type="pct"/>
            <w:shd w:val="clear" w:color="auto" w:fill="auto"/>
            <w:hideMark/>
          </w:tcPr>
          <w:p w:rsidR="00AF3030" w:rsidRPr="00A53AFC" w:rsidRDefault="00AF3030" w:rsidP="003C35DC">
            <w:pPr>
              <w:ind w:left="9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030" w:rsidRPr="00A53AFC" w:rsidTr="003C35DC">
        <w:trPr>
          <w:trHeight w:val="565"/>
        </w:trPr>
        <w:tc>
          <w:tcPr>
            <w:tcW w:w="3919" w:type="pct"/>
            <w:shd w:val="clear" w:color="auto" w:fill="auto"/>
            <w:hideMark/>
          </w:tcPr>
          <w:p w:rsidR="00AF3030" w:rsidRPr="00A53AFC" w:rsidRDefault="00AF3030" w:rsidP="003C35DC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53AFC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 и прогнозировать тенденции, процессы и инструменты финансового рынка</w:t>
            </w:r>
          </w:p>
        </w:tc>
        <w:tc>
          <w:tcPr>
            <w:tcW w:w="1081" w:type="pct"/>
            <w:shd w:val="clear" w:color="auto" w:fill="auto"/>
            <w:hideMark/>
          </w:tcPr>
          <w:p w:rsidR="00AF3030" w:rsidRPr="00A53AFC" w:rsidRDefault="00AF3030" w:rsidP="003C35DC">
            <w:pPr>
              <w:ind w:left="9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030" w:rsidRPr="00A53AFC" w:rsidTr="003C35DC">
        <w:trPr>
          <w:trHeight w:val="825"/>
        </w:trPr>
        <w:tc>
          <w:tcPr>
            <w:tcW w:w="3919" w:type="pct"/>
            <w:shd w:val="clear" w:color="auto" w:fill="auto"/>
            <w:hideMark/>
          </w:tcPr>
          <w:p w:rsidR="00AF3030" w:rsidRPr="00A53AFC" w:rsidRDefault="00AF3030" w:rsidP="003C35DC">
            <w:pPr>
              <w:ind w:firstLine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FC">
              <w:rPr>
                <w:rFonts w:ascii="Times New Roman" w:hAnsi="Times New Roman" w:cs="Times New Roman"/>
                <w:sz w:val="20"/>
                <w:szCs w:val="20"/>
              </w:rPr>
              <w:t>Способен составить аналитические обоснования для принятия управленческих решений в компаниях, финансовых институтах и разработки их финансовой политики</w:t>
            </w:r>
          </w:p>
        </w:tc>
        <w:tc>
          <w:tcPr>
            <w:tcW w:w="1081" w:type="pct"/>
            <w:shd w:val="clear" w:color="auto" w:fill="auto"/>
            <w:hideMark/>
          </w:tcPr>
          <w:p w:rsidR="00AF3030" w:rsidRPr="00A53AFC" w:rsidRDefault="00AF3030" w:rsidP="003C35DC">
            <w:pPr>
              <w:ind w:firstLine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030" w:rsidRPr="00A53AFC" w:rsidRDefault="00AF3030" w:rsidP="00AF3030">
      <w:pPr>
        <w:spacing w:line="240" w:lineRule="auto"/>
        <w:ind w:left="284" w:right="20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ind w:right="2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ind w:right="2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ind w:right="20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___________________/_________________________</w:t>
      </w:r>
    </w:p>
    <w:p w:rsidR="00AF3030" w:rsidRPr="00205CC7" w:rsidRDefault="00AF3030" w:rsidP="00AF3030">
      <w:pPr>
        <w:spacing w:line="240" w:lineRule="auto"/>
        <w:ind w:right="20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Подпись                Руководитель практики от организации</w:t>
      </w:r>
    </w:p>
    <w:p w:rsidR="00AF3030" w:rsidRPr="00205CC7" w:rsidRDefault="00AF3030" w:rsidP="00AF3030">
      <w:pPr>
        <w:spacing w:line="240" w:lineRule="auto"/>
        <w:ind w:right="20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ind w:right="20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AF3030" w:rsidRPr="00205CC7" w:rsidRDefault="00AF3030" w:rsidP="00AF3030">
      <w:pPr>
        <w:spacing w:line="240" w:lineRule="auto"/>
        <w:ind w:right="20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3030" w:rsidRPr="00205CC7" w:rsidRDefault="00AF3030" w:rsidP="00AF3030">
      <w:pPr>
        <w:spacing w:line="240" w:lineRule="auto"/>
        <w:ind w:right="20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2D56" w:rsidRPr="00AF3030" w:rsidRDefault="00AF3030" w:rsidP="00AF3030">
      <w:pPr>
        <w:spacing w:line="240" w:lineRule="auto"/>
        <w:ind w:right="200"/>
        <w:jc w:val="both"/>
        <w:rPr>
          <w:rFonts w:ascii="Times New Roman" w:hAnsi="Times New Roman" w:cs="Times New Roman"/>
          <w:sz w:val="20"/>
          <w:szCs w:val="20"/>
        </w:rPr>
      </w:pPr>
      <w:r w:rsidRPr="00205CC7">
        <w:rPr>
          <w:rFonts w:ascii="Times New Roman" w:hAnsi="Times New Roman" w:cs="Times New Roman"/>
          <w:sz w:val="20"/>
          <w:szCs w:val="20"/>
        </w:rPr>
        <w:t>* Оценка по критерию 1 является описательной; критерии 2-4 оцениваются по 10-ти балльной шкале (8-10 – «отлично»; 6-7- «хорошо»; 4-5 – «удовлетворительно»; 0-3 – «неудовлетворительно»). Отзыв составляется на студента по окончанию практики руководителем от предприятия.</w:t>
      </w:r>
    </w:p>
    <w:sectPr w:rsidR="008E2D56" w:rsidRPr="00AF3030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30"/>
    <w:rsid w:val="00037E7B"/>
    <w:rsid w:val="000C7642"/>
    <w:rsid w:val="0070161E"/>
    <w:rsid w:val="007236B5"/>
    <w:rsid w:val="00771FFC"/>
    <w:rsid w:val="0087328F"/>
    <w:rsid w:val="008E2D56"/>
    <w:rsid w:val="00975E4F"/>
    <w:rsid w:val="00AF3030"/>
    <w:rsid w:val="00CD0C5E"/>
    <w:rsid w:val="00D757C3"/>
    <w:rsid w:val="00E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16AF8-4EA6-4C62-949D-EEF95DF5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3030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Лапшина Наталья Борисовна</cp:lastModifiedBy>
  <cp:revision>3</cp:revision>
  <dcterms:created xsi:type="dcterms:W3CDTF">2022-11-09T08:10:00Z</dcterms:created>
  <dcterms:modified xsi:type="dcterms:W3CDTF">2022-11-10T06:32:00Z</dcterms:modified>
</cp:coreProperties>
</file>