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04836A" w14:textId="7D753C72" w:rsidR="00D54C8C" w:rsidRDefault="00D54C8C" w:rsidP="00D54C8C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060DCC">
        <w:rPr>
          <w:rFonts w:ascii="Times New Roman" w:eastAsia="Times New Roman" w:hAnsi="Times New Roman" w:cs="Times New Roman"/>
          <w:b/>
          <w:bCs/>
          <w:sz w:val="24"/>
          <w:szCs w:val="24"/>
        </w:rPr>
        <w:t>КРИТЕРИИ ОЦЕНИВАНИЯ ЗАЩИТЫ ПРОЕКТА</w:t>
      </w:r>
    </w:p>
    <w:p w14:paraId="159CEC2F" w14:textId="77777777" w:rsidR="00A4732A" w:rsidRDefault="00A4732A" w:rsidP="00D54C8C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45"/>
        <w:gridCol w:w="3226"/>
      </w:tblGrid>
      <w:tr w:rsidR="00A4732A" w14:paraId="21BB5628" w14:textId="77777777" w:rsidTr="00A4732A">
        <w:tc>
          <w:tcPr>
            <w:tcW w:w="6345" w:type="dxa"/>
          </w:tcPr>
          <w:p w14:paraId="2F1E547A" w14:textId="4C28BC7B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Соблюдение тайминга выступления</w:t>
            </w:r>
          </w:p>
        </w:tc>
        <w:tc>
          <w:tcPr>
            <w:tcW w:w="3226" w:type="dxa"/>
          </w:tcPr>
          <w:p w14:paraId="399B9BF8" w14:textId="3B24A600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A4732A" w14:paraId="746F0AFC" w14:textId="77777777" w:rsidTr="00A4732A">
        <w:tc>
          <w:tcPr>
            <w:tcW w:w="6345" w:type="dxa"/>
          </w:tcPr>
          <w:p w14:paraId="2AE506F0" w14:textId="0D451441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Логичность изложения представленных результатов</w:t>
            </w:r>
          </w:p>
        </w:tc>
        <w:tc>
          <w:tcPr>
            <w:tcW w:w="3226" w:type="dxa"/>
          </w:tcPr>
          <w:p w14:paraId="2F47E6D3" w14:textId="4469F48D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A4732A" w14:paraId="612D57F7" w14:textId="77777777" w:rsidTr="00A4732A">
        <w:tc>
          <w:tcPr>
            <w:tcW w:w="6345" w:type="dxa"/>
          </w:tcPr>
          <w:p w14:paraId="630559AF" w14:textId="5AF34C55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Качество подготовки презентации в P</w:t>
            </w: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ower</w:t>
            </w: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</w:t>
            </w: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int</w:t>
            </w: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(или другой программе)</w:t>
            </w:r>
          </w:p>
        </w:tc>
        <w:tc>
          <w:tcPr>
            <w:tcW w:w="3226" w:type="dxa"/>
          </w:tcPr>
          <w:p w14:paraId="5F4E7D64" w14:textId="4DCD41CD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A4732A" w14:paraId="6D85C28E" w14:textId="77777777" w:rsidTr="00A4732A">
        <w:tc>
          <w:tcPr>
            <w:tcW w:w="6345" w:type="dxa"/>
          </w:tcPr>
          <w:p w14:paraId="23949B7D" w14:textId="5602C023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Равное участие членов проектной команды в ответах на вопросы</w:t>
            </w:r>
          </w:p>
        </w:tc>
        <w:tc>
          <w:tcPr>
            <w:tcW w:w="3226" w:type="dxa"/>
          </w:tcPr>
          <w:p w14:paraId="171DCE73" w14:textId="5CD25B15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A4732A" w14:paraId="25C25650" w14:textId="77777777" w:rsidTr="00A4732A">
        <w:tc>
          <w:tcPr>
            <w:tcW w:w="6345" w:type="dxa"/>
          </w:tcPr>
          <w:p w14:paraId="3F85A4F1" w14:textId="6479D77C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Аргументированность, логичность, лаконичность ответов на вопросы</w:t>
            </w:r>
          </w:p>
        </w:tc>
        <w:tc>
          <w:tcPr>
            <w:tcW w:w="3226" w:type="dxa"/>
          </w:tcPr>
          <w:p w14:paraId="05158600" w14:textId="71B09600" w:rsidR="00A4732A" w:rsidRPr="00A4732A" w:rsidRDefault="00A4732A" w:rsidP="00A4732A">
            <w:pPr>
              <w:tabs>
                <w:tab w:val="left" w:pos="556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732A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</w:tr>
    </w:tbl>
    <w:p w14:paraId="1755BAE4" w14:textId="77777777" w:rsidR="00060DCC" w:rsidRPr="00060DCC" w:rsidRDefault="00060DCC" w:rsidP="00D54C8C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sectPr w:rsidR="00060DCC" w:rsidRPr="00060DCC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8AACE0" w14:textId="77777777" w:rsidR="00D01FFF" w:rsidRDefault="00D01FFF" w:rsidP="00107A5A">
      <w:pPr>
        <w:spacing w:after="0" w:line="240" w:lineRule="auto"/>
      </w:pPr>
      <w:r>
        <w:separator/>
      </w:r>
    </w:p>
  </w:endnote>
  <w:endnote w:type="continuationSeparator" w:id="0">
    <w:p w14:paraId="7AB17D2E" w14:textId="77777777" w:rsidR="00D01FFF" w:rsidRDefault="00D01FFF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6D7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91BB9C" w14:textId="77777777" w:rsidR="00D01FFF" w:rsidRDefault="00D01FFF" w:rsidP="00107A5A">
      <w:pPr>
        <w:spacing w:after="0" w:line="240" w:lineRule="auto"/>
      </w:pPr>
      <w:r>
        <w:separator/>
      </w:r>
    </w:p>
  </w:footnote>
  <w:footnote w:type="continuationSeparator" w:id="0">
    <w:p w14:paraId="17073C46" w14:textId="77777777" w:rsidR="00D01FFF" w:rsidRDefault="00D01FFF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6D79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1FFF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B7FBB-227B-49F3-9EE4-0191A4EC5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2</cp:revision>
  <cp:lastPrinted>2021-08-23T15:58:00Z</cp:lastPrinted>
  <dcterms:created xsi:type="dcterms:W3CDTF">2023-01-27T12:37:00Z</dcterms:created>
  <dcterms:modified xsi:type="dcterms:W3CDTF">2023-01-27T12:37:00Z</dcterms:modified>
</cp:coreProperties>
</file>