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37BC" w:rsidRDefault="001C1D27" w:rsidP="00EF138C">
      <w:pPr>
        <w:spacing w:after="0" w:line="360" w:lineRule="auto"/>
        <w:jc w:val="center"/>
        <w:rPr>
          <w:rFonts w:ascii="Times New Roman" w:hAnsi="Times New Roman" w:cs="Times New Roman"/>
          <w:b/>
          <w:sz w:val="32"/>
        </w:rPr>
      </w:pPr>
      <w:r w:rsidRPr="00B137BC">
        <w:rPr>
          <w:rFonts w:ascii="Times New Roman" w:hAnsi="Times New Roman" w:cs="Times New Roman"/>
          <w:b/>
          <w:sz w:val="32"/>
        </w:rPr>
        <w:t>Дмитрий Иванович Менделеев как выдающийся преподав</w:t>
      </w:r>
      <w:r w:rsidR="00A404B5" w:rsidRPr="00B137BC">
        <w:rPr>
          <w:rFonts w:ascii="Times New Roman" w:hAnsi="Times New Roman" w:cs="Times New Roman"/>
          <w:b/>
          <w:sz w:val="32"/>
        </w:rPr>
        <w:t>атель</w:t>
      </w:r>
    </w:p>
    <w:p w:rsidR="001D5CF2" w:rsidRDefault="001D5CF2" w:rsidP="001D5CF2">
      <w:pPr>
        <w:tabs>
          <w:tab w:val="left" w:pos="2796"/>
          <w:tab w:val="center" w:pos="4677"/>
        </w:tabs>
        <w:spacing w:after="0" w:line="360" w:lineRule="auto"/>
        <w:rPr>
          <w:rFonts w:ascii="Times New Roman" w:hAnsi="Times New Roman" w:cs="Times New Roman"/>
          <w:sz w:val="32"/>
        </w:rPr>
      </w:pPr>
      <w:r w:rsidRPr="001D5CF2">
        <w:rPr>
          <w:rFonts w:ascii="Times New Roman" w:hAnsi="Times New Roman" w:cs="Times New Roman"/>
          <w:sz w:val="32"/>
        </w:rPr>
        <w:tab/>
      </w:r>
      <w:r w:rsidRPr="001D5CF2">
        <w:rPr>
          <w:rFonts w:ascii="Times New Roman" w:hAnsi="Times New Roman" w:cs="Times New Roman"/>
          <w:sz w:val="32"/>
        </w:rPr>
        <w:tab/>
        <w:t>(реферативный формат)</w:t>
      </w:r>
    </w:p>
    <w:p w:rsidR="001D5CF2" w:rsidRPr="001D5CF2" w:rsidRDefault="001D5CF2" w:rsidP="001D5CF2">
      <w:pPr>
        <w:tabs>
          <w:tab w:val="left" w:pos="2796"/>
          <w:tab w:val="center" w:pos="4677"/>
        </w:tabs>
        <w:spacing w:after="0" w:line="360" w:lineRule="auto"/>
        <w:rPr>
          <w:rFonts w:ascii="Times New Roman" w:hAnsi="Times New Roman" w:cs="Times New Roman"/>
          <w:sz w:val="28"/>
        </w:rPr>
      </w:pPr>
    </w:p>
    <w:p w:rsidR="00854DA4" w:rsidRDefault="00854DA4" w:rsidP="001D5CF2">
      <w:pPr>
        <w:spacing w:after="0" w:line="360" w:lineRule="auto"/>
        <w:ind w:left="424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Выполнила: </w:t>
      </w:r>
      <w:r w:rsidR="001C1D27" w:rsidRPr="00854DA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Применко Ульяна</w:t>
      </w:r>
      <w:r w:rsidR="00B137BC" w:rsidRPr="00854D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:rsidR="00EF138C" w:rsidRPr="00854DA4" w:rsidRDefault="001D5CF2" w:rsidP="001D5CF2">
      <w:pPr>
        <w:spacing w:after="0" w:line="360" w:lineRule="auto"/>
        <w:ind w:left="424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учащаяся </w:t>
      </w:r>
      <w:r w:rsidR="001C1D27" w:rsidRPr="00854D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 «А» класса</w:t>
      </w:r>
      <w:r w:rsidR="00B137BC" w:rsidRPr="00854D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C1D27" w:rsidRPr="00854DA4" w:rsidRDefault="00B137BC" w:rsidP="001D5CF2">
      <w:pPr>
        <w:spacing w:after="0" w:line="360" w:lineRule="auto"/>
        <w:ind w:left="424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4DA4">
        <w:rPr>
          <w:rFonts w:ascii="Times New Roman" w:eastAsia="Times New Roman" w:hAnsi="Times New Roman" w:cs="Times New Roman"/>
          <w:sz w:val="28"/>
          <w:szCs w:val="28"/>
          <w:lang w:eastAsia="ru-RU"/>
        </w:rPr>
        <w:t>МАОУ «Гимназия №13»</w:t>
      </w:r>
      <w:r w:rsidR="0012615F" w:rsidRPr="00854D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</w:t>
      </w:r>
      <w:r w:rsidR="001C1D27" w:rsidRPr="00854D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54DA4" w:rsidRDefault="001D5CF2" w:rsidP="001D5CF2">
      <w:pPr>
        <w:spacing w:after="0" w:line="360" w:lineRule="auto"/>
        <w:ind w:left="424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="00854D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Руководитель: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Шумилова А.Ф.</w:t>
      </w:r>
    </w:p>
    <w:p w:rsidR="001C1D27" w:rsidRDefault="001C1D27" w:rsidP="001D5CF2">
      <w:pPr>
        <w:spacing w:after="0" w:line="360" w:lineRule="auto"/>
        <w:ind w:left="424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4DA4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учитель химии</w:t>
      </w:r>
    </w:p>
    <w:p w:rsidR="001D5CF2" w:rsidRPr="00854DA4" w:rsidRDefault="001D5CF2" w:rsidP="001D5CF2">
      <w:pPr>
        <w:spacing w:after="0" w:line="360" w:lineRule="auto"/>
        <w:ind w:left="424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440F" w:rsidRPr="00DB170C" w:rsidRDefault="0019440F" w:rsidP="00EF13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32"/>
        </w:rPr>
      </w:pPr>
      <w:r w:rsidRPr="00DB170C">
        <w:rPr>
          <w:rFonts w:ascii="Times New Roman" w:hAnsi="Times New Roman" w:cs="Times New Roman"/>
          <w:sz w:val="28"/>
          <w:szCs w:val="32"/>
        </w:rPr>
        <w:t>Все мы зна</w:t>
      </w:r>
      <w:r w:rsidR="00C44693">
        <w:rPr>
          <w:rFonts w:ascii="Times New Roman" w:hAnsi="Times New Roman" w:cs="Times New Roman"/>
          <w:sz w:val="28"/>
          <w:szCs w:val="32"/>
        </w:rPr>
        <w:t>ем Дмитрия Ивановича Менделеева</w:t>
      </w:r>
      <w:r w:rsidRPr="00DB170C">
        <w:rPr>
          <w:rFonts w:ascii="Times New Roman" w:hAnsi="Times New Roman" w:cs="Times New Roman"/>
          <w:sz w:val="28"/>
          <w:szCs w:val="32"/>
        </w:rPr>
        <w:t xml:space="preserve"> как великого ученого, </w:t>
      </w:r>
      <w:r w:rsidR="00B137BC">
        <w:rPr>
          <w:rFonts w:ascii="Times New Roman" w:hAnsi="Times New Roman" w:cs="Times New Roman"/>
          <w:sz w:val="28"/>
          <w:szCs w:val="32"/>
        </w:rPr>
        <w:t>автора Периодического закона, создателя бездымного пороха; человека, который открыл универсальную газовую постоянную, ставшую неотъемлемой частью Уравнения идеального газа</w:t>
      </w:r>
      <w:r w:rsidR="00E15EF7">
        <w:rPr>
          <w:rFonts w:ascii="Times New Roman" w:hAnsi="Times New Roman" w:cs="Times New Roman"/>
          <w:sz w:val="28"/>
          <w:szCs w:val="32"/>
        </w:rPr>
        <w:t>.</w:t>
      </w:r>
      <w:r w:rsidR="00B137BC">
        <w:rPr>
          <w:rFonts w:ascii="Times New Roman" w:hAnsi="Times New Roman" w:cs="Times New Roman"/>
          <w:sz w:val="28"/>
          <w:szCs w:val="32"/>
        </w:rPr>
        <w:t xml:space="preserve"> </w:t>
      </w:r>
      <w:r w:rsidR="00E15EF7">
        <w:rPr>
          <w:rFonts w:ascii="Times New Roman" w:hAnsi="Times New Roman" w:cs="Times New Roman"/>
          <w:sz w:val="28"/>
          <w:szCs w:val="32"/>
        </w:rPr>
        <w:t>Н</w:t>
      </w:r>
      <w:r w:rsidRPr="00DB170C">
        <w:rPr>
          <w:rFonts w:ascii="Times New Roman" w:hAnsi="Times New Roman" w:cs="Times New Roman"/>
          <w:sz w:val="28"/>
          <w:szCs w:val="32"/>
        </w:rPr>
        <w:t>о</w:t>
      </w:r>
      <w:r w:rsidR="00E15EF7">
        <w:rPr>
          <w:rFonts w:ascii="Times New Roman" w:hAnsi="Times New Roman" w:cs="Times New Roman"/>
          <w:sz w:val="28"/>
          <w:szCs w:val="32"/>
        </w:rPr>
        <w:t xml:space="preserve"> мало кто знает, что Д.И. Менделеев был замечательным учителем, преподавателем, наставником молодых ученых. Н</w:t>
      </w:r>
      <w:r w:rsidRPr="00DB170C">
        <w:rPr>
          <w:rFonts w:ascii="Times New Roman" w:hAnsi="Times New Roman" w:cs="Times New Roman"/>
          <w:sz w:val="28"/>
          <w:szCs w:val="32"/>
        </w:rPr>
        <w:t>а преподавательскую деятельность он потратил около половины своей жизни.</w:t>
      </w:r>
      <w:r>
        <w:rPr>
          <w:rFonts w:ascii="Times New Roman" w:hAnsi="Times New Roman" w:cs="Times New Roman"/>
          <w:sz w:val="28"/>
          <w:szCs w:val="32"/>
        </w:rPr>
        <w:t xml:space="preserve"> </w:t>
      </w:r>
      <w:r w:rsidRPr="0019440F">
        <w:rPr>
          <w:rFonts w:ascii="Times New Roman" w:hAnsi="Times New Roman" w:cs="Times New Roman"/>
          <w:sz w:val="28"/>
          <w:szCs w:val="32"/>
        </w:rPr>
        <w:t xml:space="preserve">Выпускник Главного педагогического института, </w:t>
      </w:r>
      <w:r w:rsidR="00E15EF7">
        <w:rPr>
          <w:rFonts w:ascii="Times New Roman" w:hAnsi="Times New Roman" w:cs="Times New Roman"/>
          <w:sz w:val="28"/>
          <w:szCs w:val="32"/>
        </w:rPr>
        <w:t>Дмитрий Иванович</w:t>
      </w:r>
      <w:r w:rsidRPr="0019440F">
        <w:rPr>
          <w:rFonts w:ascii="Times New Roman" w:hAnsi="Times New Roman" w:cs="Times New Roman"/>
          <w:sz w:val="28"/>
          <w:szCs w:val="32"/>
        </w:rPr>
        <w:t xml:space="preserve"> 35 лет учительствовал в двух гимназиях и в двух корпусах, преподавал в Императорском Санкт-Петербургском университете и других высших специальных учебных заведениях.</w:t>
      </w:r>
      <w:r w:rsidRPr="00DB170C">
        <w:rPr>
          <w:rFonts w:ascii="Times New Roman" w:hAnsi="Times New Roman" w:cs="Times New Roman"/>
          <w:sz w:val="28"/>
          <w:szCs w:val="32"/>
        </w:rPr>
        <w:t xml:space="preserve"> </w:t>
      </w:r>
    </w:p>
    <w:p w:rsidR="001C1D27" w:rsidRPr="001C1D27" w:rsidRDefault="00E15EF7" w:rsidP="00E15EF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Мы задались целью и</w:t>
      </w:r>
      <w:r w:rsidR="001C1D27" w:rsidRPr="001C1D27">
        <w:rPr>
          <w:rFonts w:ascii="Times New Roman" w:eastAsia="Times New Roman" w:hAnsi="Times New Roman" w:cs="Times New Roman"/>
          <w:sz w:val="28"/>
          <w:szCs w:val="28"/>
          <w:lang w:eastAsia="ru-RU"/>
        </w:rPr>
        <w:t>зучить личность Дмитрия Ивановича Менделеева как выдающегося преподавателя</w:t>
      </w:r>
      <w:r w:rsidR="00A404B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C1D27" w:rsidRPr="001C1D27" w:rsidRDefault="0019440F" w:rsidP="00E15EF7">
      <w:pPr>
        <w:spacing w:after="0" w:line="360" w:lineRule="auto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достижения заданной цели, мы поставили следующие задачи:</w:t>
      </w:r>
    </w:p>
    <w:p w:rsidR="001C1D27" w:rsidRPr="00E15EF7" w:rsidRDefault="001C1D27" w:rsidP="00E15EF7">
      <w:pPr>
        <w:pStyle w:val="a5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5EF7"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изучить с биографию Д.И. Менделеева;</w:t>
      </w:r>
    </w:p>
    <w:p w:rsidR="001C1D27" w:rsidRPr="00E15EF7" w:rsidRDefault="001C1D27" w:rsidP="00E15EF7">
      <w:pPr>
        <w:pStyle w:val="a5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5E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проанализировать период жизни </w:t>
      </w:r>
      <w:r w:rsidR="00C44693">
        <w:rPr>
          <w:rFonts w:ascii="Times New Roman" w:eastAsia="Times New Roman" w:hAnsi="Times New Roman" w:cs="Times New Roman"/>
          <w:sz w:val="28"/>
          <w:szCs w:val="28"/>
          <w:lang w:eastAsia="ru-RU"/>
        </w:rPr>
        <w:t>Д.И.</w:t>
      </w:r>
      <w:r w:rsidR="00C44693" w:rsidRPr="00E15E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15EF7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Менделеева</w:t>
      </w:r>
      <w:r w:rsidR="00C44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E15E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посвященный преподавательской деятельности;</w:t>
      </w:r>
    </w:p>
    <w:p w:rsidR="001C1D27" w:rsidRPr="00E15EF7" w:rsidRDefault="001C1D27" w:rsidP="00E15EF7">
      <w:pPr>
        <w:pStyle w:val="a5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5E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сделать выводы о роли </w:t>
      </w:r>
      <w:r w:rsidR="00C44693" w:rsidRPr="00E15E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Д.И. </w:t>
      </w:r>
      <w:r w:rsidRPr="00E15EF7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Менделеева как преподавателя в науке.</w:t>
      </w:r>
    </w:p>
    <w:p w:rsidR="00B97237" w:rsidRPr="00B97237" w:rsidRDefault="00B97237" w:rsidP="00E15EF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72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Начиная свою педагогическую деятельность в гимназии при </w:t>
      </w:r>
      <w:proofErr w:type="spellStart"/>
      <w:r w:rsidRPr="00B97237">
        <w:rPr>
          <w:rFonts w:ascii="Times New Roman" w:eastAsia="Times New Roman" w:hAnsi="Times New Roman" w:cs="Times New Roman"/>
          <w:sz w:val="28"/>
          <w:szCs w:val="28"/>
          <w:lang w:eastAsia="ru-RU"/>
        </w:rPr>
        <w:t>Ришельевском</w:t>
      </w:r>
      <w:proofErr w:type="spellEnd"/>
      <w:r w:rsidRPr="00B972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лицее в Одессе, Д. И. Менделеев разработал проект кабинета и программу </w:t>
      </w:r>
      <w:r w:rsidR="00B54A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естественных наук для гимназий. </w:t>
      </w:r>
      <w:r w:rsidR="000A7127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Дмитрий Иванович</w:t>
      </w:r>
      <w:r w:rsidRPr="00B972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9723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Менделеев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считал </w:t>
      </w:r>
      <w:r w:rsidRPr="00B972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необходимой организацию особых высших учебных заведений для подготовки учителей, </w:t>
      </w:r>
      <w:r w:rsidR="00B54A0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поэтому он</w:t>
      </w:r>
      <w:r w:rsidRPr="00B972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разработал проект создания "Главного училища наставников". </w:t>
      </w:r>
    </w:p>
    <w:p w:rsidR="00B97237" w:rsidRPr="00B97237" w:rsidRDefault="00B97237" w:rsidP="00E15EF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72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Педагогическая деятельность была его истинным призванием. </w:t>
      </w:r>
      <w:r w:rsidR="000A7127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Менделеев преподавал</w:t>
      </w:r>
      <w:r w:rsidRPr="00B972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Николаевских академии и училище</w:t>
      </w:r>
      <w:r w:rsidR="000A71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B97237">
        <w:rPr>
          <w:rFonts w:ascii="Times New Roman" w:eastAsia="Times New Roman" w:hAnsi="Times New Roman" w:cs="Times New Roman"/>
          <w:sz w:val="28"/>
          <w:szCs w:val="28"/>
          <w:lang w:eastAsia="ru-RU"/>
        </w:rPr>
        <w:t>в Институте кор</w:t>
      </w:r>
      <w:r w:rsidR="000A71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пуса инженеров путей сообщения, </w:t>
      </w:r>
      <w:r w:rsidR="00E15EF7">
        <w:rPr>
          <w:rFonts w:ascii="Times New Roman" w:eastAsia="Times New Roman" w:hAnsi="Times New Roman" w:cs="Times New Roman"/>
          <w:sz w:val="28"/>
          <w:szCs w:val="28"/>
          <w:lang w:eastAsia="ru-RU"/>
        </w:rPr>
        <w:t>во 2-о</w:t>
      </w:r>
      <w:r w:rsidRPr="00B972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 Кадетском корпусе. Дмитрий </w:t>
      </w:r>
      <w:r w:rsidRPr="0012615F">
        <w:rPr>
          <w:rFonts w:ascii="Times New Roman" w:eastAsia="Times New Roman" w:hAnsi="Times New Roman" w:cs="Times New Roman"/>
          <w:sz w:val="28"/>
          <w:szCs w:val="28"/>
          <w:lang w:eastAsia="ru-RU"/>
        </w:rPr>
        <w:t>Иванович считал долгом государства обеспечить всеобщее и обязательное, досту</w:t>
      </w:r>
      <w:r w:rsidR="00C44693" w:rsidRPr="0012615F">
        <w:rPr>
          <w:rFonts w:ascii="Times New Roman" w:eastAsia="Times New Roman" w:hAnsi="Times New Roman" w:cs="Times New Roman"/>
          <w:sz w:val="28"/>
          <w:szCs w:val="28"/>
          <w:lang w:eastAsia="ru-RU"/>
        </w:rPr>
        <w:t>пное</w:t>
      </w:r>
      <w:r w:rsidR="00B54A02" w:rsidRPr="001261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образование,</w:t>
      </w:r>
      <w:r w:rsidR="00B54A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видел в этом </w:t>
      </w:r>
      <w:r w:rsidRPr="00B9723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залог развития и процветания страны. Менделеев утверждал: если профессор только читает лекции, не занимается наукой и «не идет вперед», его деятельность бесполезна. Он говорил, что постигать новое нужно всегда. Этому принципу ученый следовал всю свою жизнь.</w:t>
      </w:r>
    </w:p>
    <w:p w:rsidR="00B97237" w:rsidRPr="00B97237" w:rsidRDefault="00B97237" w:rsidP="00E15EF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72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Лекции Менделеева не имели </w:t>
      </w:r>
      <w:r w:rsidRPr="0012615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никаких</w:t>
      </w:r>
      <w:r w:rsidRPr="00B972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особенностей, </w:t>
      </w:r>
      <w:r w:rsidR="00A404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</w:t>
      </w:r>
      <w:r w:rsidRPr="00B97237">
        <w:rPr>
          <w:rFonts w:ascii="Times New Roman" w:eastAsia="Times New Roman" w:hAnsi="Times New Roman" w:cs="Times New Roman"/>
          <w:sz w:val="28"/>
          <w:szCs w:val="28"/>
          <w:lang w:eastAsia="ru-RU"/>
        </w:rPr>
        <w:t>могли 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аинтересовать весь университет. </w:t>
      </w:r>
      <w:r w:rsidR="00EF138C" w:rsidRPr="00EF1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популярности Д.И. Менделеева среди студенчества говорят следующие цифры: в 1879/80 учебном году у Д.И. Менделеева было 384 слушателя, тогда как аудитория была рассчитана только на 100 человек. </w:t>
      </w:r>
      <w:r w:rsidRPr="00B972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Многие его труды появились в результате длительной педагогической практики. Его пособие «Основы химии», было составлено </w:t>
      </w:r>
      <w:r w:rsidR="0012615F" w:rsidRPr="0012615F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Pr="0012615F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</w:t>
      </w:r>
      <w:r w:rsidRPr="00B972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университетским лекциям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B972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A7127" w:rsidRPr="000A7127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монументальное сочинение, в котором заключается</w:t>
      </w:r>
      <w:r w:rsidR="000A71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вся философия химической науки. </w:t>
      </w:r>
      <w:r w:rsidR="000A7127" w:rsidRPr="00B97237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Великий ученый воспитывал и учил целые поколения химиков.</w:t>
      </w:r>
      <w:r w:rsidR="000A71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138C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Учениками и</w:t>
      </w:r>
      <w:r w:rsidR="00EF138C" w:rsidRPr="00EF1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</w:t>
      </w:r>
      <w:r w:rsidR="00EF1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ледователями Менделеева были А.А. Байков, В.И. Вернадский, Т.Т. </w:t>
      </w:r>
      <w:proofErr w:type="spellStart"/>
      <w:r w:rsidR="00EF138C">
        <w:rPr>
          <w:rFonts w:ascii="Times New Roman" w:eastAsia="Times New Roman" w:hAnsi="Times New Roman" w:cs="Times New Roman"/>
          <w:sz w:val="28"/>
          <w:szCs w:val="28"/>
          <w:lang w:eastAsia="ru-RU"/>
        </w:rPr>
        <w:t>Густавсон</w:t>
      </w:r>
      <w:proofErr w:type="spellEnd"/>
      <w:r w:rsidR="00EF1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В.А. </w:t>
      </w:r>
      <w:proofErr w:type="spellStart"/>
      <w:r w:rsidR="00EF138C">
        <w:rPr>
          <w:rFonts w:ascii="Times New Roman" w:eastAsia="Times New Roman" w:hAnsi="Times New Roman" w:cs="Times New Roman"/>
          <w:sz w:val="28"/>
          <w:szCs w:val="28"/>
          <w:lang w:eastAsia="ru-RU"/>
        </w:rPr>
        <w:t>Кистяковский</w:t>
      </w:r>
      <w:proofErr w:type="spellEnd"/>
      <w:r w:rsidR="00EF138C">
        <w:rPr>
          <w:rFonts w:ascii="Times New Roman" w:eastAsia="Times New Roman" w:hAnsi="Times New Roman" w:cs="Times New Roman"/>
          <w:sz w:val="28"/>
          <w:szCs w:val="28"/>
          <w:lang w:eastAsia="ru-RU"/>
        </w:rPr>
        <w:t>, В.Л. Комаров, Д.П. Коновалов, Н.С. Курнаков, А.</w:t>
      </w:r>
      <w:r w:rsidR="00EF138C" w:rsidRPr="00EF138C">
        <w:rPr>
          <w:rFonts w:ascii="Times New Roman" w:eastAsia="Times New Roman" w:hAnsi="Times New Roman" w:cs="Times New Roman"/>
          <w:sz w:val="28"/>
          <w:szCs w:val="28"/>
          <w:lang w:eastAsia="ru-RU"/>
        </w:rPr>
        <w:t>Л.</w:t>
      </w:r>
      <w:r w:rsidR="00EF1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EF138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Потылицын</w:t>
      </w:r>
      <w:proofErr w:type="spellEnd"/>
      <w:r w:rsidR="00EF138C">
        <w:rPr>
          <w:rFonts w:ascii="Times New Roman" w:eastAsia="Times New Roman" w:hAnsi="Times New Roman" w:cs="Times New Roman"/>
          <w:sz w:val="28"/>
          <w:szCs w:val="28"/>
          <w:lang w:eastAsia="ru-RU"/>
        </w:rPr>
        <w:t>, К.А. Тимирязев, В.Е. Тищенко, И.</w:t>
      </w:r>
      <w:r w:rsidR="00EF138C" w:rsidRPr="00EF1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Ф. Шредер и </w:t>
      </w:r>
      <w:r w:rsidR="0012615F">
        <w:rPr>
          <w:rFonts w:ascii="Times New Roman" w:eastAsia="Times New Roman" w:hAnsi="Times New Roman" w:cs="Times New Roman"/>
          <w:sz w:val="28"/>
          <w:szCs w:val="28"/>
          <w:lang w:eastAsia="ru-RU"/>
        </w:rPr>
        <w:t>др. Все русские химики конца 19 -</w:t>
      </w:r>
      <w:r w:rsidR="00EF138C" w:rsidRPr="00EF1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начала 20 вв. учились по его «Основам химии».</w:t>
      </w:r>
    </w:p>
    <w:p w:rsidR="00B97237" w:rsidRPr="00B97237" w:rsidRDefault="00B97237" w:rsidP="00E15EF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7237">
        <w:rPr>
          <w:rFonts w:ascii="Times New Roman" w:eastAsia="Times New Roman" w:hAnsi="Times New Roman" w:cs="Times New Roman"/>
          <w:sz w:val="28"/>
          <w:szCs w:val="28"/>
          <w:lang w:eastAsia="ru-RU"/>
        </w:rPr>
        <w:t>Мысли, касающиеся про</w:t>
      </w:r>
      <w:r w:rsidR="00EF138C">
        <w:rPr>
          <w:rFonts w:ascii="Times New Roman" w:eastAsia="Times New Roman" w:hAnsi="Times New Roman" w:cs="Times New Roman"/>
          <w:sz w:val="28"/>
          <w:szCs w:val="28"/>
          <w:lang w:eastAsia="ru-RU"/>
        </w:rPr>
        <w:t>блем педагогики, высказанные Д.</w:t>
      </w:r>
      <w:r w:rsidRPr="00B97237">
        <w:rPr>
          <w:rFonts w:ascii="Times New Roman" w:eastAsia="Times New Roman" w:hAnsi="Times New Roman" w:cs="Times New Roman"/>
          <w:sz w:val="28"/>
          <w:szCs w:val="28"/>
          <w:lang w:eastAsia="ru-RU"/>
        </w:rPr>
        <w:t>И. Менделеевым представляют не только исторический интерес, но и во многом сохраняют значимость и в наши дни.</w:t>
      </w:r>
      <w:r w:rsidR="00EF1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138C" w:rsidRPr="00EF1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«Из тысяч моих учеников много теперь повсюду видных людей, и, встречая их, всегда слышал, что доброе в них </w:t>
      </w:r>
      <w:r w:rsidR="00EF138C" w:rsidRPr="00EF138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семя полагал, а не простую отбывал повинност</w:t>
      </w:r>
      <w:r w:rsidR="0012615F">
        <w:rPr>
          <w:rFonts w:ascii="Times New Roman" w:eastAsia="Times New Roman" w:hAnsi="Times New Roman" w:cs="Times New Roman"/>
          <w:sz w:val="28"/>
          <w:szCs w:val="28"/>
          <w:lang w:eastAsia="ru-RU"/>
        </w:rPr>
        <w:t>ь», – писал учёный на склоне лет.</w:t>
      </w:r>
    </w:p>
    <w:p w:rsidR="00B54A02" w:rsidRDefault="00854DA4" w:rsidP="00B54A02">
      <w:pPr>
        <w:spacing w:after="0" w:line="360" w:lineRule="auto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Список литературы.</w:t>
      </w:r>
    </w:p>
    <w:p w:rsidR="00B54A02" w:rsidRPr="00854DA4" w:rsidRDefault="00854DA4" w:rsidP="00854DA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B54A02" w:rsidRPr="00854DA4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Дмитрий Менделеев</w:t>
      </w:r>
      <w:r w:rsidR="00E15EF7" w:rsidRPr="00854D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B54A02" w:rsidRPr="00854D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биография, жизнь, открытия [Электронный ресурс] </w:t>
      </w:r>
      <w:r w:rsidR="0012615F" w:rsidRPr="00854DA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URL</w:t>
      </w:r>
      <w:r w:rsidR="00B54A02" w:rsidRPr="00854D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12615F" w:rsidRPr="00854DA4">
        <w:rPr>
          <w:rFonts w:ascii="Times New Roman" w:hAnsi="Times New Roman" w:cs="Times New Roman"/>
          <w:sz w:val="28"/>
          <w:szCs w:val="28"/>
        </w:rPr>
        <w:t xml:space="preserve">https://goo.su/vP9Do </w:t>
      </w:r>
      <w:r w:rsidR="00B54A02" w:rsidRPr="00854DA4">
        <w:rPr>
          <w:rFonts w:ascii="Times New Roman" w:eastAsia="Times New Roman" w:hAnsi="Times New Roman" w:cs="Times New Roman"/>
          <w:sz w:val="28"/>
          <w:szCs w:val="28"/>
          <w:lang w:eastAsia="ru-RU"/>
        </w:rPr>
        <w:t>(Дата обращения 15.04.2023)</w:t>
      </w:r>
    </w:p>
    <w:p w:rsidR="00B54A02" w:rsidRPr="00854DA4" w:rsidRDefault="00854DA4" w:rsidP="00854DA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B54A02" w:rsidRPr="00854DA4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Педагогическая деятельность Д.И. Менделеева. [Электронный ресурс]</w:t>
      </w:r>
    </w:p>
    <w:p w:rsidR="0019440F" w:rsidRPr="00854DA4" w:rsidRDefault="0012615F" w:rsidP="00854DA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4DA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URL</w:t>
      </w:r>
      <w:r w:rsidRPr="00854DA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854DA4">
        <w:rPr>
          <w:rFonts w:ascii="Times New Roman" w:hAnsi="Times New Roman" w:cs="Times New Roman"/>
          <w:sz w:val="28"/>
          <w:szCs w:val="28"/>
        </w:rPr>
        <w:t xml:space="preserve"> https://goo.su/nGn14</w:t>
      </w:r>
      <w:r w:rsidR="00B54A02" w:rsidRPr="00854D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(Дата обращения 14.04.2023) </w:t>
      </w:r>
      <w:bookmarkStart w:id="0" w:name="_GoBack"/>
      <w:bookmarkEnd w:id="0"/>
    </w:p>
    <w:sectPr w:rsidR="0019440F" w:rsidRPr="00854D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8C38EE"/>
    <w:multiLevelType w:val="hybridMultilevel"/>
    <w:tmpl w:val="8FF2B3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E837E5"/>
    <w:multiLevelType w:val="hybridMultilevel"/>
    <w:tmpl w:val="D4C62CF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7C0CF5"/>
    <w:multiLevelType w:val="hybridMultilevel"/>
    <w:tmpl w:val="5CC69DB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767DA0"/>
    <w:multiLevelType w:val="hybridMultilevel"/>
    <w:tmpl w:val="244A9398"/>
    <w:lvl w:ilvl="0" w:tplc="2FAC4E2A">
      <w:start w:val="1"/>
      <w:numFmt w:val="decimal"/>
      <w:lvlText w:val="%1)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D27"/>
    <w:rsid w:val="000A7127"/>
    <w:rsid w:val="0012615F"/>
    <w:rsid w:val="0019440F"/>
    <w:rsid w:val="001C1D27"/>
    <w:rsid w:val="001D5CF2"/>
    <w:rsid w:val="0031362A"/>
    <w:rsid w:val="00635414"/>
    <w:rsid w:val="007E29C8"/>
    <w:rsid w:val="00854DA4"/>
    <w:rsid w:val="00A404B5"/>
    <w:rsid w:val="00B137BC"/>
    <w:rsid w:val="00B54A02"/>
    <w:rsid w:val="00B97237"/>
    <w:rsid w:val="00C44693"/>
    <w:rsid w:val="00E15EF7"/>
    <w:rsid w:val="00EF1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9440F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31362A"/>
    <w:rPr>
      <w:color w:val="954F72" w:themeColor="followedHyperlink"/>
      <w:u w:val="single"/>
    </w:rPr>
  </w:style>
  <w:style w:type="paragraph" w:styleId="a5">
    <w:name w:val="List Paragraph"/>
    <w:basedOn w:val="a"/>
    <w:uiPriority w:val="34"/>
    <w:qFormat/>
    <w:rsid w:val="0031362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9440F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31362A"/>
    <w:rPr>
      <w:color w:val="954F72" w:themeColor="followedHyperlink"/>
      <w:u w:val="single"/>
    </w:rPr>
  </w:style>
  <w:style w:type="paragraph" w:styleId="a5">
    <w:name w:val="List Paragraph"/>
    <w:basedOn w:val="a"/>
    <w:uiPriority w:val="34"/>
    <w:qFormat/>
    <w:rsid w:val="003136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98594D-51CA-4E06-87D1-AB4C212950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3</Pages>
  <Words>547</Words>
  <Characters>3122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Ульяна</dc:creator>
  <cp:keywords/>
  <dc:description/>
  <cp:lastModifiedBy>Lenovo</cp:lastModifiedBy>
  <cp:revision>6</cp:revision>
  <dcterms:created xsi:type="dcterms:W3CDTF">2023-04-27T13:08:00Z</dcterms:created>
  <dcterms:modified xsi:type="dcterms:W3CDTF">2023-05-10T17:55:00Z</dcterms:modified>
</cp:coreProperties>
</file>