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2C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ED913D7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высшего образования</w:t>
      </w:r>
    </w:p>
    <w:p w14:paraId="48DB017C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4D4DED9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4575D46B" w14:textId="50D91880" w:rsidR="00A86BEA" w:rsidRPr="003C7E9B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b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НА ВЫПОЛНЕНИЕ КР</w:t>
      </w:r>
    </w:p>
    <w:p w14:paraId="5462DF71" w14:textId="28B8BEDD" w:rsidR="00A86BEA" w:rsidRPr="00D17790" w:rsidRDefault="00A86BEA" w:rsidP="00A86BEA">
      <w:pPr>
        <w:spacing w:line="0" w:lineRule="atLeast"/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студента </w:t>
      </w:r>
      <w:r w:rsidR="009F7E3A">
        <w:rPr>
          <w:rFonts w:ascii="Times New Roman" w:hAnsi="Times New Roman"/>
          <w:sz w:val="26"/>
          <w:szCs w:val="26"/>
        </w:rPr>
        <w:t>3</w:t>
      </w:r>
      <w:r w:rsidRPr="00D17790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14:paraId="7022D255" w14:textId="77777777" w:rsidR="00A86BEA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</w:p>
    <w:p w14:paraId="02EBF062" w14:textId="77777777" w:rsidR="00A86BEA" w:rsidRDefault="00A86BEA" w:rsidP="00A86BEA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9D3A29">
        <w:rPr>
          <w:rFonts w:ascii="Times New Roman" w:hAnsi="Times New Roman"/>
          <w:sz w:val="26"/>
          <w:szCs w:val="26"/>
          <w:highlight w:val="yellow"/>
        </w:rPr>
        <w:t>___________________________________________________________________</w:t>
      </w:r>
      <w:r w:rsidRPr="00D17790">
        <w:rPr>
          <w:rFonts w:ascii="Times New Roman" w:hAnsi="Times New Roman"/>
          <w:sz w:val="26"/>
          <w:szCs w:val="26"/>
        </w:rPr>
        <w:t xml:space="preserve"> </w:t>
      </w:r>
      <w:r w:rsidRPr="00D17790">
        <w:rPr>
          <w:rFonts w:ascii="Times New Roman" w:hAnsi="Times New Roman"/>
          <w:i/>
          <w:sz w:val="26"/>
          <w:szCs w:val="26"/>
        </w:rPr>
        <w:t>(фамилия, имя, отчество при наличии)</w:t>
      </w:r>
    </w:p>
    <w:p w14:paraId="3071897D" w14:textId="77777777" w:rsidR="00A86BEA" w:rsidRPr="00855CC0" w:rsidRDefault="00A86BEA" w:rsidP="00A86BEA">
      <w:pPr>
        <w:ind w:firstLine="709"/>
        <w:jc w:val="center"/>
        <w:rPr>
          <w:rFonts w:ascii="Times New Roman" w:hAnsi="Times New Roman"/>
          <w:snapToGrid/>
          <w:sz w:val="26"/>
          <w:szCs w:val="26"/>
        </w:rPr>
      </w:pPr>
      <w:r w:rsidRPr="00855CC0">
        <w:rPr>
          <w:rFonts w:ascii="Times New Roman" w:hAnsi="Times New Roman"/>
          <w:snapToGrid/>
          <w:sz w:val="26"/>
          <w:szCs w:val="26"/>
        </w:rPr>
        <w:t xml:space="preserve">основной образовательной программы высшего образования – программы бакалавриата «Экономика» направления подготовки 38.03.01 «Экономика» </w:t>
      </w:r>
      <w:r>
        <w:rPr>
          <w:rFonts w:ascii="Times New Roman" w:hAnsi="Times New Roman"/>
          <w:snapToGrid/>
          <w:sz w:val="26"/>
          <w:szCs w:val="26"/>
        </w:rPr>
        <w:t>факультета экономики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33"/>
        <w:gridCol w:w="814"/>
        <w:gridCol w:w="1152"/>
        <w:gridCol w:w="1053"/>
        <w:gridCol w:w="4647"/>
      </w:tblGrid>
      <w:tr w:rsidR="00A86BEA" w:rsidRPr="00D17790" w14:paraId="0A131956" w14:textId="77777777" w:rsidTr="000F79BD">
        <w:tc>
          <w:tcPr>
            <w:tcW w:w="2581" w:type="dxa"/>
            <w:gridSpan w:val="3"/>
            <w:vAlign w:val="bottom"/>
          </w:tcPr>
          <w:p w14:paraId="0EB4487F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DF093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исследовательская</w:t>
            </w:r>
          </w:p>
        </w:tc>
      </w:tr>
      <w:tr w:rsidR="00A86BEA" w:rsidRPr="00D17790" w14:paraId="7050D7B5" w14:textId="77777777" w:rsidTr="000F79BD">
        <w:trPr>
          <w:trHeight w:val="447"/>
        </w:trPr>
        <w:tc>
          <w:tcPr>
            <w:tcW w:w="2581" w:type="dxa"/>
            <w:gridSpan w:val="3"/>
            <w:vAlign w:val="bottom"/>
          </w:tcPr>
          <w:p w14:paraId="19BFBB3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E88BE" w14:textId="161C8656" w:rsidR="00A86BEA" w:rsidRPr="00D17790" w:rsidRDefault="00E24560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курсовая работа</w:t>
            </w:r>
          </w:p>
        </w:tc>
      </w:tr>
      <w:tr w:rsidR="00A86BEA" w:rsidRPr="00D17790" w14:paraId="25A02EDD" w14:textId="77777777" w:rsidTr="000F79BD">
        <w:tc>
          <w:tcPr>
            <w:tcW w:w="3873" w:type="dxa"/>
            <w:gridSpan w:val="4"/>
            <w:vAlign w:val="bottom"/>
          </w:tcPr>
          <w:p w14:paraId="6870302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14:paraId="32F4AD60" w14:textId="4898FD8B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1053" w:type="dxa"/>
            <w:vAlign w:val="bottom"/>
          </w:tcPr>
          <w:p w14:paraId="6FAC07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14:paraId="35B61714" w14:textId="014BF986" w:rsidR="00A86BEA" w:rsidRPr="00D17790" w:rsidRDefault="00FC1CA6" w:rsidP="004B55A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A86BE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86BEA">
              <w:rPr>
                <w:rFonts w:ascii="Times New Roman" w:hAnsi="Times New Roman"/>
                <w:sz w:val="26"/>
                <w:szCs w:val="26"/>
              </w:rPr>
              <w:t>.202</w:t>
            </w:r>
            <w:r w:rsidR="00E17E71">
              <w:rPr>
                <w:rFonts w:ascii="Times New Roman" w:hAnsi="Times New Roman"/>
                <w:sz w:val="26"/>
                <w:szCs w:val="26"/>
              </w:rPr>
              <w:t>3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86BEA" w:rsidRPr="00D17790" w14:paraId="3A5F8001" w14:textId="77777777" w:rsidTr="000F79BD">
        <w:trPr>
          <w:trHeight w:val="80"/>
        </w:trPr>
        <w:tc>
          <w:tcPr>
            <w:tcW w:w="864" w:type="dxa"/>
            <w:vAlign w:val="bottom"/>
          </w:tcPr>
          <w:p w14:paraId="0D328A8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14:paraId="66F970B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14:paraId="0A6669F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14:paraId="15FAD1E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5253BA8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14:paraId="71288411" w14:textId="37B6873B" w:rsidR="00A86BEA" w:rsidRPr="00D17790" w:rsidRDefault="00A86BEA" w:rsidP="004B55A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</w:t>
            </w:r>
            <w:r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E17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7CBE7BB4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502E87" w:rsidRPr="00D17790" w14:paraId="6CCA3ECA" w14:textId="77777777" w:rsidTr="0011517E">
        <w:tc>
          <w:tcPr>
            <w:tcW w:w="4672" w:type="dxa"/>
          </w:tcPr>
          <w:p w14:paraId="329CA453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Тема ЭПП </w:t>
            </w:r>
          </w:p>
          <w:p w14:paraId="3E58C86A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030" w14:textId="4B802D77" w:rsidR="00502E87" w:rsidRPr="00FC1CA6" w:rsidRDefault="00502E87" w:rsidP="00502E87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9D3A29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Тема курсовой работы на русском и английском языках</w:t>
            </w:r>
            <w:r w:rsidRPr="00FC1C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502E87" w:rsidRPr="00D17790" w14:paraId="348A05DC" w14:textId="77777777" w:rsidTr="0011517E">
        <w:tc>
          <w:tcPr>
            <w:tcW w:w="4672" w:type="dxa"/>
          </w:tcPr>
          <w:p w14:paraId="25D7C73E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2BD" w14:textId="0F5D0DFE" w:rsidR="00502E87" w:rsidRPr="00FC1CA6" w:rsidRDefault="00502E87" w:rsidP="00502E87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FC1CA6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  <w:tr w:rsidR="00502E87" w:rsidRPr="00D17790" w14:paraId="65F083D7" w14:textId="77777777" w:rsidTr="0011517E">
        <w:tc>
          <w:tcPr>
            <w:tcW w:w="4672" w:type="dxa"/>
          </w:tcPr>
          <w:p w14:paraId="2E0FA3A9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5AA" w14:textId="7FEE81FE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FC1CA6">
              <w:rPr>
                <w:rFonts w:ascii="Times New Roman" w:hAnsi="Times New Roman"/>
                <w:sz w:val="26"/>
                <w:szCs w:val="26"/>
              </w:rPr>
              <w:t xml:space="preserve">Углубление знаний, полученных студентом в процессе освоения образовательной программы бакалавриата </w:t>
            </w:r>
          </w:p>
        </w:tc>
      </w:tr>
      <w:tr w:rsidR="00502E87" w:rsidRPr="00D17790" w14:paraId="77BC520A" w14:textId="77777777" w:rsidTr="0011517E">
        <w:tc>
          <w:tcPr>
            <w:tcW w:w="4672" w:type="dxa"/>
          </w:tcPr>
          <w:p w14:paraId="56FEBD53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A5E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9D3A29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Краткое описание содержания КР</w:t>
            </w:r>
            <w:r w:rsidRPr="00FC1C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54AF33F8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6069999E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4E372B26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1E532B99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E87" w:rsidRPr="00D17790" w14:paraId="3557A0D8" w14:textId="77777777" w:rsidTr="0011517E">
        <w:tc>
          <w:tcPr>
            <w:tcW w:w="4672" w:type="dxa"/>
          </w:tcPr>
          <w:p w14:paraId="0EA43216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819" w14:textId="1AABC786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FC1CA6">
              <w:rPr>
                <w:rFonts w:ascii="Times New Roman" w:hAnsi="Times New Roman"/>
                <w:sz w:val="26"/>
                <w:szCs w:val="26"/>
              </w:rPr>
              <w:t>Текст, являющ</w:t>
            </w:r>
            <w:r w:rsidR="003C0EA7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CA6">
              <w:rPr>
                <w:rFonts w:ascii="Times New Roman" w:hAnsi="Times New Roman"/>
                <w:sz w:val="26"/>
                <w:szCs w:val="26"/>
              </w:rPr>
              <w:t>йся выполненной студентом самостоятельно учебной работой с элементами исследования.</w:t>
            </w:r>
          </w:p>
          <w:p w14:paraId="23816049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E87" w:rsidRPr="00D17790" w14:paraId="74F3A5CB" w14:textId="77777777" w:rsidTr="0011517E">
        <w:tc>
          <w:tcPr>
            <w:tcW w:w="4672" w:type="dxa"/>
          </w:tcPr>
          <w:p w14:paraId="7DC24D84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2FF" w14:textId="1DE9C925" w:rsidR="00502E87" w:rsidRPr="00FC1CA6" w:rsidRDefault="00502E87" w:rsidP="00502E87">
            <w:pPr>
              <w:ind w:right="567"/>
              <w:rPr>
                <w:rFonts w:ascii="Times New Roman" w:hAnsi="Times New Roman"/>
                <w:iCs/>
                <w:sz w:val="26"/>
                <w:szCs w:val="26"/>
              </w:rPr>
            </w:pPr>
            <w:r w:rsidRPr="00FC1CA6">
              <w:rPr>
                <w:rFonts w:ascii="Times New Roman" w:hAnsi="Times New Roman"/>
                <w:iCs/>
                <w:sz w:val="26"/>
                <w:szCs w:val="26"/>
              </w:rPr>
              <w:t>Итоговый текст курсовой работы</w:t>
            </w:r>
          </w:p>
        </w:tc>
      </w:tr>
      <w:tr w:rsidR="00502E87" w:rsidRPr="00D17790" w14:paraId="5EBB443D" w14:textId="77777777" w:rsidTr="0011517E">
        <w:tc>
          <w:tcPr>
            <w:tcW w:w="4672" w:type="dxa"/>
          </w:tcPr>
          <w:p w14:paraId="422C4FB0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38F9DEFE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1EE" w14:textId="10969AD9" w:rsidR="00502E87" w:rsidRPr="00FC1CA6" w:rsidRDefault="00502E87" w:rsidP="00502E87">
            <w:pPr>
              <w:ind w:right="567"/>
              <w:jc w:val="both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FC1CA6">
              <w:rPr>
                <w:rFonts w:ascii="Times New Roman" w:hAnsi="Times New Roman"/>
                <w:sz w:val="26"/>
                <w:szCs w:val="26"/>
              </w:rPr>
              <w:t>Процедура защиты включает в себя краткий доклад студента и ответы на вопросы по содержанию работы. Доклад студента должен отразить актуальность темы, цели, задачи, объект и предмет работы, используемые методы и основные ре</w:t>
            </w:r>
            <w:r w:rsidR="009D3A29">
              <w:rPr>
                <w:rFonts w:ascii="Times New Roman" w:hAnsi="Times New Roman"/>
                <w:sz w:val="26"/>
                <w:szCs w:val="26"/>
              </w:rPr>
              <w:t xml:space="preserve">зультаты исследования, выводы и </w:t>
            </w:r>
            <w:r w:rsidRPr="00FC1CA6">
              <w:rPr>
                <w:rFonts w:ascii="Times New Roman" w:hAnsi="Times New Roman"/>
                <w:sz w:val="26"/>
                <w:szCs w:val="26"/>
              </w:rPr>
              <w:t xml:space="preserve">рекомендации. </w:t>
            </w:r>
            <w:r w:rsidRPr="00FC1C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Продолжительность доклада до 10 минут на 3 курсе. </w:t>
            </w:r>
          </w:p>
          <w:p w14:paraId="64EC77C2" w14:textId="7A0747F7" w:rsidR="00502E87" w:rsidRPr="00FC1CA6" w:rsidRDefault="00502E87" w:rsidP="00502E87">
            <w:pPr>
              <w:ind w:right="567"/>
              <w:rPr>
                <w:rFonts w:ascii="Times New Roman" w:hAnsi="Times New Roman"/>
                <w:i/>
                <w:sz w:val="26"/>
                <w:szCs w:val="26"/>
                <w:lang w:val="x-none"/>
              </w:rPr>
            </w:pPr>
          </w:p>
        </w:tc>
      </w:tr>
      <w:tr w:rsidR="00502E87" w:rsidRPr="00D17790" w14:paraId="0A6A6AC8" w14:textId="77777777" w:rsidTr="009D3A29">
        <w:trPr>
          <w:trHeight w:val="1348"/>
        </w:trPr>
        <w:tc>
          <w:tcPr>
            <w:tcW w:w="4672" w:type="dxa"/>
          </w:tcPr>
          <w:p w14:paraId="5135AE2D" w14:textId="77777777" w:rsidR="00502E87" w:rsidRPr="00D17790" w:rsidRDefault="00502E87" w:rsidP="00502E87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Требования к исполнителю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08E" w14:textId="776F3128" w:rsidR="00502E87" w:rsidRPr="00FC1CA6" w:rsidRDefault="00502E87" w:rsidP="009D3A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CA6">
              <w:rPr>
                <w:rFonts w:ascii="Times New Roman" w:hAnsi="Times New Roman"/>
                <w:color w:val="000000"/>
                <w:sz w:val="26"/>
                <w:szCs w:val="26"/>
              </w:rPr>
              <w:t>Студент должен обладать  компетенциями, которые формируются на протяжении его обучении на</w:t>
            </w:r>
            <w:r w:rsidR="00FC1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1-2</w:t>
            </w:r>
            <w:r w:rsidRPr="00FC1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курсах,</w:t>
            </w:r>
            <w:r w:rsidR="00FC1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 также в течение 3 курса</w:t>
            </w:r>
            <w:r w:rsidRPr="00FC1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14:paraId="75BDB8E0" w14:textId="77777777" w:rsidR="00502E87" w:rsidRPr="00FC1CA6" w:rsidRDefault="00502E87" w:rsidP="00502E87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8F2272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21293433" w14:textId="77777777" w:rsidR="00A86BEA" w:rsidRPr="00D17790" w:rsidRDefault="00A86BEA" w:rsidP="00A86BE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5"/>
          <w:b/>
          <w:sz w:val="26"/>
          <w:szCs w:val="26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A86BEA" w:rsidRPr="00D17790" w14:paraId="6995DD13" w14:textId="77777777" w:rsidTr="000F79BD">
        <w:tc>
          <w:tcPr>
            <w:tcW w:w="3379" w:type="dxa"/>
          </w:tcPr>
          <w:p w14:paraId="44C458A0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3B88D2A2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B0568E5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A86BEA" w:rsidRPr="00D17790" w14:paraId="3771711D" w14:textId="77777777" w:rsidTr="000F79BD">
        <w:tc>
          <w:tcPr>
            <w:tcW w:w="3379" w:type="dxa"/>
          </w:tcPr>
          <w:p w14:paraId="354F1179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355E1431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75396F58" w14:textId="0F3A981D" w:rsidR="00A86BEA" w:rsidRPr="009D3A29" w:rsidRDefault="004B55AF" w:rsidP="004B55A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9D3A29">
              <w:rPr>
                <w:sz w:val="26"/>
                <w:szCs w:val="26"/>
              </w:rPr>
              <w:t>15</w:t>
            </w:r>
            <w:r w:rsidR="00A86BEA" w:rsidRPr="009D3A29">
              <w:rPr>
                <w:sz w:val="26"/>
                <w:szCs w:val="26"/>
              </w:rPr>
              <w:t>.</w:t>
            </w:r>
            <w:r w:rsidRPr="009D3A29">
              <w:rPr>
                <w:sz w:val="26"/>
                <w:szCs w:val="26"/>
              </w:rPr>
              <w:t>12</w:t>
            </w:r>
            <w:r w:rsidR="00A86BEA" w:rsidRPr="009D3A29">
              <w:rPr>
                <w:sz w:val="26"/>
                <w:szCs w:val="26"/>
              </w:rPr>
              <w:t>.</w:t>
            </w:r>
            <w:r w:rsidRPr="009D3A29">
              <w:rPr>
                <w:sz w:val="26"/>
                <w:szCs w:val="26"/>
              </w:rPr>
              <w:t>202</w:t>
            </w:r>
            <w:r w:rsidR="00E17E71">
              <w:rPr>
                <w:sz w:val="26"/>
                <w:szCs w:val="26"/>
              </w:rPr>
              <w:t>3</w:t>
            </w:r>
          </w:p>
        </w:tc>
      </w:tr>
      <w:tr w:rsidR="00A86BEA" w:rsidRPr="00D17790" w14:paraId="7474FA18" w14:textId="77777777" w:rsidTr="000F79BD">
        <w:tc>
          <w:tcPr>
            <w:tcW w:w="3379" w:type="dxa"/>
          </w:tcPr>
          <w:p w14:paraId="160D3FFA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155C1684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9D3A29">
              <w:rPr>
                <w:i/>
                <w:sz w:val="26"/>
                <w:szCs w:val="26"/>
                <w:highlight w:val="yellow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08D87E61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9D3A29">
              <w:rPr>
                <w:i/>
                <w:sz w:val="26"/>
                <w:szCs w:val="26"/>
                <w:highlight w:val="yellow"/>
              </w:rPr>
              <w:t>дд.мм.гггг</w:t>
            </w:r>
          </w:p>
        </w:tc>
      </w:tr>
      <w:tr w:rsidR="00A86BEA" w:rsidRPr="00D17790" w14:paraId="1658D18F" w14:textId="77777777" w:rsidTr="000F79BD">
        <w:tc>
          <w:tcPr>
            <w:tcW w:w="3379" w:type="dxa"/>
          </w:tcPr>
          <w:p w14:paraId="46AB6706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389C3835" w14:textId="16A0CE4C" w:rsidR="00A86BEA" w:rsidRPr="00A86BEA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A86BEA">
              <w:rPr>
                <w:iCs/>
                <w:sz w:val="26"/>
                <w:szCs w:val="26"/>
              </w:rPr>
              <w:t xml:space="preserve">Итоговый текст </w:t>
            </w:r>
            <w:r w:rsidR="003C0EA7">
              <w:rPr>
                <w:iCs/>
                <w:sz w:val="26"/>
                <w:szCs w:val="26"/>
              </w:rPr>
              <w:t>курсовой работы</w:t>
            </w:r>
          </w:p>
        </w:tc>
        <w:tc>
          <w:tcPr>
            <w:tcW w:w="3076" w:type="dxa"/>
          </w:tcPr>
          <w:p w14:paraId="5C2519BA" w14:textId="1920032B" w:rsidR="00A86BEA" w:rsidRPr="009D3A29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9D3A29">
              <w:rPr>
                <w:sz w:val="26"/>
                <w:szCs w:val="26"/>
              </w:rPr>
              <w:t>16.05.</w:t>
            </w:r>
            <w:r w:rsidR="004B55AF" w:rsidRPr="009D3A29">
              <w:rPr>
                <w:sz w:val="26"/>
                <w:szCs w:val="26"/>
              </w:rPr>
              <w:t>202</w:t>
            </w:r>
            <w:r w:rsidR="00E17E71">
              <w:rPr>
                <w:sz w:val="26"/>
                <w:szCs w:val="26"/>
              </w:rPr>
              <w:t>4</w:t>
            </w:r>
          </w:p>
        </w:tc>
      </w:tr>
    </w:tbl>
    <w:p w14:paraId="686C1E62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16D681BA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86BEA" w:rsidRPr="00D17790" w14:paraId="09E466EC" w14:textId="77777777" w:rsidTr="000F79BD">
        <w:tc>
          <w:tcPr>
            <w:tcW w:w="9355" w:type="dxa"/>
            <w:gridSpan w:val="15"/>
          </w:tcPr>
          <w:p w14:paraId="3E3B742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A86BEA" w:rsidRPr="00D17790" w14:paraId="5EC51908" w14:textId="77777777" w:rsidTr="000F79B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A4D224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2906F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CFDE1C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2CBDFF7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25C01F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1615EB17" w14:textId="77777777" w:rsidTr="000F79B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4A5E24BE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18B468E3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C289A77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1CBAA472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F435B64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A86BEA" w:rsidRPr="00D17790" w14:paraId="383ED28F" w14:textId="77777777" w:rsidTr="000F79BD">
        <w:trPr>
          <w:trHeight w:val="181"/>
        </w:trPr>
        <w:tc>
          <w:tcPr>
            <w:tcW w:w="621" w:type="dxa"/>
          </w:tcPr>
          <w:p w14:paraId="61E88A1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105E80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AA20D7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5EB29F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B5576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CE7A5A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DCA9BD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30CA169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3D0BC1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9CCFB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7E69BD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4F518B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C1F241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77964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6CD2CD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7D3B0F46" w14:textId="77777777" w:rsidTr="000F79BD">
        <w:tc>
          <w:tcPr>
            <w:tcW w:w="4984" w:type="dxa"/>
            <w:gridSpan w:val="8"/>
          </w:tcPr>
          <w:p w14:paraId="5D207B4F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42276ADA" w14:textId="62243985" w:rsidR="00A86BEA" w:rsidRPr="00D17790" w:rsidRDefault="004B55AF" w:rsidP="004B55AF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E17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86BEA" w:rsidRPr="00D17790" w14:paraId="30D6DE20" w14:textId="77777777" w:rsidTr="000F79BD">
        <w:tc>
          <w:tcPr>
            <w:tcW w:w="3112" w:type="dxa"/>
            <w:gridSpan w:val="5"/>
          </w:tcPr>
          <w:p w14:paraId="5DC5E7B7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C5737E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908DD1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41636A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33AD40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2E5991E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D2FD5B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F2586D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DB2F85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5EEF73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8E638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08DF40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2C8CD73B" w14:textId="77777777" w:rsidTr="000F79BD">
        <w:tc>
          <w:tcPr>
            <w:tcW w:w="621" w:type="dxa"/>
          </w:tcPr>
          <w:p w14:paraId="3E142C9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6FF9B3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36F13D5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FCB996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20C82FD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ADF88B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4DB49825" w14:textId="77777777" w:rsidTr="000F79BD">
        <w:tc>
          <w:tcPr>
            <w:tcW w:w="621" w:type="dxa"/>
          </w:tcPr>
          <w:p w14:paraId="3229CA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857CD9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2B75C1E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F9CF51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37441D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3E0E829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3DB39C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13C59727" w14:textId="77777777" w:rsidR="00444310" w:rsidRDefault="00444310"/>
    <w:sectPr w:rsidR="0044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49CB" w14:textId="77777777" w:rsidR="00A304D2" w:rsidRDefault="00A304D2" w:rsidP="00A86BEA">
      <w:r>
        <w:separator/>
      </w:r>
    </w:p>
  </w:endnote>
  <w:endnote w:type="continuationSeparator" w:id="0">
    <w:p w14:paraId="3BCEBC8A" w14:textId="77777777" w:rsidR="00A304D2" w:rsidRDefault="00A304D2" w:rsidP="00A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50B3" w14:textId="77777777" w:rsidR="00A304D2" w:rsidRDefault="00A304D2" w:rsidP="00A86BEA">
      <w:r>
        <w:separator/>
      </w:r>
    </w:p>
  </w:footnote>
  <w:footnote w:type="continuationSeparator" w:id="0">
    <w:p w14:paraId="2DA5B7C7" w14:textId="77777777" w:rsidR="00A304D2" w:rsidRDefault="00A304D2" w:rsidP="00A86BEA">
      <w:r>
        <w:continuationSeparator/>
      </w:r>
    </w:p>
  </w:footnote>
  <w:footnote w:id="1">
    <w:p w14:paraId="660275D2" w14:textId="77777777" w:rsidR="00A86BEA" w:rsidRPr="00D37ABC" w:rsidRDefault="00A86BEA" w:rsidP="00A86BEA">
      <w:pPr>
        <w:pStyle w:val="a3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0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10"/>
    <w:rsid w:val="001F5CA3"/>
    <w:rsid w:val="003C0EA7"/>
    <w:rsid w:val="00444310"/>
    <w:rsid w:val="004B55AF"/>
    <w:rsid w:val="00502E87"/>
    <w:rsid w:val="005667E4"/>
    <w:rsid w:val="00975BE5"/>
    <w:rsid w:val="009D3A29"/>
    <w:rsid w:val="009F7E3A"/>
    <w:rsid w:val="00A304D2"/>
    <w:rsid w:val="00A86BEA"/>
    <w:rsid w:val="00CE77FA"/>
    <w:rsid w:val="00E17E71"/>
    <w:rsid w:val="00E24560"/>
    <w:rsid w:val="00EC4C85"/>
    <w:rsid w:val="00F2478F"/>
    <w:rsid w:val="00F97EFA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4FAB"/>
  <w15:chartTrackingRefBased/>
  <w15:docId w15:val="{4E715576-74F2-4940-A0DB-8A6B62BF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E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6BEA"/>
    <w:pPr>
      <w:widowControl/>
    </w:pPr>
    <w:rPr>
      <w:rFonts w:ascii="Times New Roman" w:hAnsi="Times New Roman"/>
      <w:snapToGrid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86B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A86BEA"/>
    <w:rPr>
      <w:vertAlign w:val="superscript"/>
    </w:rPr>
  </w:style>
  <w:style w:type="table" w:styleId="a6">
    <w:name w:val="Table Grid"/>
    <w:basedOn w:val="a1"/>
    <w:uiPriority w:val="59"/>
    <w:rsid w:val="00A86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A86BE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7">
    <w:basedOn w:val="a"/>
    <w:next w:val="a8"/>
    <w:link w:val="a9"/>
    <w:unhideWhenUsed/>
    <w:rsid w:val="00A86BEA"/>
    <w:rPr>
      <w:rFonts w:ascii="Times New Roman" w:hAnsi="Times New Roman"/>
      <w:szCs w:val="24"/>
      <w:lang w:val="x-none" w:eastAsia="x-none"/>
    </w:rPr>
  </w:style>
  <w:style w:type="character" w:customStyle="1" w:styleId="a9">
    <w:name w:val="Обычный (веб) Знак"/>
    <w:link w:val="a7"/>
    <w:rsid w:val="00A86BEA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A86BE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Аркадьевна</dc:creator>
  <cp:keywords/>
  <dc:description/>
  <cp:lastModifiedBy>Говорков Михаил</cp:lastModifiedBy>
  <cp:revision>5</cp:revision>
  <dcterms:created xsi:type="dcterms:W3CDTF">2022-11-03T06:18:00Z</dcterms:created>
  <dcterms:modified xsi:type="dcterms:W3CDTF">2023-06-21T07:21:00Z</dcterms:modified>
</cp:coreProperties>
</file>