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D9" w:rsidRPr="00215143" w:rsidRDefault="006C44D9" w:rsidP="006C44D9">
      <w:pPr>
        <w:widowControl w:val="0"/>
        <w:tabs>
          <w:tab w:val="left" w:pos="5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215143">
        <w:rPr>
          <w:rFonts w:ascii="Times New Roman" w:hAnsi="Times New Roman" w:cs="Times New Roman"/>
          <w:b/>
          <w:snapToGrid w:val="0"/>
          <w:sz w:val="24"/>
          <w:szCs w:val="24"/>
        </w:rPr>
        <w:t>Правительство Российской Федерации</w:t>
      </w:r>
    </w:p>
    <w:p w:rsidR="006C44D9" w:rsidRPr="00215143" w:rsidRDefault="006C44D9" w:rsidP="006C44D9">
      <w:pPr>
        <w:widowControl w:val="0"/>
        <w:tabs>
          <w:tab w:val="left" w:pos="5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C44D9" w:rsidRPr="00215143" w:rsidRDefault="006C44D9" w:rsidP="006C44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514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6C44D9" w:rsidRPr="00215143" w:rsidRDefault="006C44D9" w:rsidP="006C44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514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«Национальный исследовательский университет </w:t>
      </w:r>
    </w:p>
    <w:p w:rsidR="006C44D9" w:rsidRPr="00215143" w:rsidRDefault="006C44D9" w:rsidP="006C44D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5143">
        <w:rPr>
          <w:rFonts w:ascii="Times New Roman" w:hAnsi="Times New Roman" w:cs="Times New Roman"/>
          <w:b/>
          <w:snapToGrid w:val="0"/>
          <w:sz w:val="24"/>
          <w:szCs w:val="24"/>
        </w:rPr>
        <w:t>«Высшая школа экономики»</w:t>
      </w:r>
    </w:p>
    <w:p w:rsidR="006C44D9" w:rsidRDefault="006C44D9" w:rsidP="006C44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C44D9" w:rsidRPr="00215143" w:rsidRDefault="006C44D9" w:rsidP="006C44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C44D9" w:rsidRPr="00215143" w:rsidRDefault="006C44D9" w:rsidP="006C44D9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15143">
        <w:rPr>
          <w:rFonts w:ascii="Times New Roman" w:hAnsi="Times New Roman" w:cs="Times New Roman"/>
          <w:b/>
          <w:bCs/>
          <w:sz w:val="24"/>
          <w:szCs w:val="24"/>
        </w:rPr>
        <w:t>Факультет менеджмента</w:t>
      </w:r>
    </w:p>
    <w:p w:rsidR="006C44D9" w:rsidRPr="00215143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Pr="00215143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Pr="00215143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5143">
        <w:rPr>
          <w:rFonts w:ascii="Times New Roman" w:hAnsi="Times New Roman" w:cs="Times New Roman"/>
          <w:bCs/>
          <w:sz w:val="24"/>
          <w:szCs w:val="24"/>
        </w:rPr>
        <w:t>Фамилия Имя Отчество автора</w:t>
      </w: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4D9" w:rsidRPr="00215143" w:rsidRDefault="006C44D9" w:rsidP="006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15143">
        <w:rPr>
          <w:rFonts w:ascii="Times New Roman" w:hAnsi="Times New Roman" w:cs="Times New Roman"/>
          <w:bCs/>
          <w:caps/>
          <w:sz w:val="24"/>
          <w:szCs w:val="24"/>
        </w:rPr>
        <w:t xml:space="preserve">НАЗВАНИЕ ТЕМЫ </w:t>
      </w:r>
      <w:r>
        <w:rPr>
          <w:rFonts w:ascii="Times New Roman" w:hAnsi="Times New Roman" w:cs="Times New Roman"/>
          <w:bCs/>
          <w:caps/>
          <w:sz w:val="24"/>
          <w:szCs w:val="24"/>
        </w:rPr>
        <w:t>КР</w:t>
      </w:r>
    </w:p>
    <w:p w:rsidR="006C44D9" w:rsidRPr="00215143" w:rsidRDefault="006C44D9" w:rsidP="006C44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Курсовая работа</w:t>
      </w:r>
    </w:p>
    <w:p w:rsidR="006C44D9" w:rsidRPr="00215143" w:rsidRDefault="006C44D9" w:rsidP="006C44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5143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38.03.02 – «Менеджмент» </w:t>
      </w:r>
    </w:p>
    <w:p w:rsidR="006C44D9" w:rsidRPr="00215143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Pr="00215143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4D9" w:rsidRPr="00215143" w:rsidRDefault="006C44D9" w:rsidP="006C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039"/>
        <w:gridCol w:w="4431"/>
      </w:tblGrid>
      <w:tr w:rsidR="006C44D9" w:rsidRPr="00215143" w:rsidTr="00D70843">
        <w:trPr>
          <w:trHeight w:val="4635"/>
        </w:trPr>
        <w:tc>
          <w:tcPr>
            <w:tcW w:w="4785" w:type="dxa"/>
          </w:tcPr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51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</w:p>
          <w:p w:rsidR="006C44D9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C44D9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C44D9" w:rsidRPr="00215143" w:rsidRDefault="006C44D9" w:rsidP="00D7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14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143">
              <w:rPr>
                <w:rFonts w:ascii="Times New Roman" w:hAnsi="Times New Roman" w:cs="Times New Roman"/>
                <w:sz w:val="24"/>
                <w:szCs w:val="24"/>
              </w:rPr>
              <w:t>д-р …. наук, проф.</w:t>
            </w:r>
          </w:p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1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143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D9" w:rsidRPr="00215143" w:rsidRDefault="006C44D9" w:rsidP="00D7084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44D9" w:rsidRPr="00215143" w:rsidRDefault="006C44D9" w:rsidP="006C44D9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6C44D9" w:rsidRPr="00215143" w:rsidRDefault="006C44D9" w:rsidP="006C44D9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6C44D9" w:rsidRPr="00215143" w:rsidRDefault="006C44D9" w:rsidP="006C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</w:t>
      </w:r>
      <w:r w:rsidRPr="00215143">
        <w:rPr>
          <w:rFonts w:ascii="Times New Roman" w:hAnsi="Times New Roman" w:cs="Times New Roman"/>
          <w:b/>
          <w:snapToGrid w:val="0"/>
          <w:sz w:val="24"/>
          <w:szCs w:val="24"/>
        </w:rPr>
        <w:t>Нижний Новгород, 20__</w:t>
      </w:r>
    </w:p>
    <w:p w:rsidR="00DE21C3" w:rsidRPr="006C44D9" w:rsidRDefault="00A86AAB">
      <w:pPr>
        <w:rPr>
          <w:color w:val="FF0000"/>
        </w:rPr>
      </w:pPr>
    </w:p>
    <w:sectPr w:rsidR="00DE21C3" w:rsidRPr="006C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AB" w:rsidRDefault="00A86AAB" w:rsidP="006C44D9">
      <w:pPr>
        <w:spacing w:after="0" w:line="240" w:lineRule="auto"/>
      </w:pPr>
      <w:r>
        <w:separator/>
      </w:r>
    </w:p>
  </w:endnote>
  <w:endnote w:type="continuationSeparator" w:id="0">
    <w:p w:rsidR="00A86AAB" w:rsidRDefault="00A86AAB" w:rsidP="006C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AB" w:rsidRDefault="00A86AAB" w:rsidP="006C44D9">
      <w:pPr>
        <w:spacing w:after="0" w:line="240" w:lineRule="auto"/>
      </w:pPr>
      <w:r>
        <w:separator/>
      </w:r>
    </w:p>
  </w:footnote>
  <w:footnote w:type="continuationSeparator" w:id="0">
    <w:p w:rsidR="00A86AAB" w:rsidRDefault="00A86AAB" w:rsidP="006C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9"/>
    <w:rsid w:val="00194B60"/>
    <w:rsid w:val="006C44D9"/>
    <w:rsid w:val="00A54708"/>
    <w:rsid w:val="00A86AAB"/>
    <w:rsid w:val="00E52B35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7359-1702-40E4-BEAA-5E3F1BE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uiPriority w:val="99"/>
    <w:rsid w:val="006C44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rsid w:val="006C44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44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Игонина Елена Владимировна</cp:lastModifiedBy>
  <cp:revision>2</cp:revision>
  <dcterms:created xsi:type="dcterms:W3CDTF">2023-09-11T07:27:00Z</dcterms:created>
  <dcterms:modified xsi:type="dcterms:W3CDTF">2023-09-11T07:27:00Z</dcterms:modified>
</cp:coreProperties>
</file>