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77777777" w:rsidR="00DA6A12" w:rsidRPr="00DA6A12" w:rsidRDefault="00DA6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14:paraId="1740FEB2" w14:textId="77777777" w:rsid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3377B55A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Анисимову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77777777" w:rsidR="00DA6A12" w:rsidRPr="00DA6A12" w:rsidRDefault="00480D2F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DefaultPlaceholder_-185401343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0932704A" w:rsidR="00DA6A12" w:rsidRPr="00DA6A12" w:rsidRDefault="00B0695D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>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-ки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DefaultPlaceholder_-185401343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75507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755079"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DA6A12" w14:paraId="02822FDA" w14:textId="77777777" w:rsidTr="005D5E5A">
        <w:tc>
          <w:tcPr>
            <w:tcW w:w="4672" w:type="dxa"/>
          </w:tcPr>
          <w:p w14:paraId="30A6DA0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62E39EEF" w:rsidR="00DA6A12" w:rsidRPr="00DA6A12" w:rsidRDefault="005D5E5A" w:rsidP="0075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75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1641550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="00755079" w:rsidRPr="00755079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«Управление организациями и проектами»</w:t>
                </w:r>
              </w:sdtContent>
            </w:sdt>
          </w:p>
        </w:tc>
      </w:tr>
      <w:tr w:rsidR="00DA6A12" w14:paraId="4D0BB5FE" w14:textId="77777777" w:rsidTr="005D5E5A">
        <w:tc>
          <w:tcPr>
            <w:tcW w:w="4672" w:type="dxa"/>
          </w:tcPr>
          <w:p w14:paraId="57727DF5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01C3E9DF" w:rsidR="00DA6A12" w:rsidRPr="00DA6A12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16826001"/>
                <w:placeholder>
                  <w:docPart w:val="DefaultPlaceholder_-1854013439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="0075507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755079"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A6A12" w14:paraId="22B88C26" w14:textId="77777777" w:rsidTr="005D5E5A">
        <w:tc>
          <w:tcPr>
            <w:tcW w:w="4672" w:type="dxa"/>
          </w:tcPr>
          <w:p w14:paraId="5551AD8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313C77CD" w:rsidR="00DA6A12" w:rsidRPr="005D5E5A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DefaultPlaceholder_-1854013439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="0075507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755079"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</w:tbl>
    <w:p w14:paraId="1CE541A8" w14:textId="77777777" w:rsidR="00411053" w:rsidRDefault="00411053">
      <w:bookmarkStart w:id="0" w:name="_GoBack"/>
      <w:bookmarkEnd w:id="0"/>
    </w:p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07D5305" w14:textId="5D2F5253" w:rsidR="005D5E5A" w:rsidRDefault="005D5E5A" w:rsidP="00B06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академический </w:t>
      </w:r>
      <w:r w:rsidR="00B0695D">
        <w:rPr>
          <w:rFonts w:ascii="Times New Roman" w:hAnsi="Times New Roman" w:cs="Times New Roman"/>
          <w:sz w:val="24"/>
          <w:szCs w:val="24"/>
        </w:rPr>
        <w:t>отпуск с</w:t>
      </w:r>
      <w:r w:rsidR="00040E5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6309836"/>
          <w:placeholder>
            <w:docPart w:val="A572AF5E54F441EAA3379FBCCA4B9F3D"/>
          </w:placeholder>
          <w:showingPlcHdr/>
          <w:comboBox>
            <w:listItem w:value="Выберите элемент."/>
          </w:comboBox>
        </w:sdtPr>
        <w:sdtEndPr>
          <w:rPr>
            <w:color w:val="ED7D31" w:themeColor="accent2"/>
          </w:rPr>
        </w:sdtEndPr>
        <w:sdtContent>
          <w:r w:rsidR="00B0695D"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sdtContent>
      </w:sdt>
      <w:r w:rsidR="00B0695D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B0695D" w:rsidRPr="00B0695D">
        <w:rPr>
          <w:rFonts w:ascii="Times New Roman" w:hAnsi="Times New Roman" w:cs="Times New Roman"/>
          <w:sz w:val="24"/>
          <w:szCs w:val="24"/>
        </w:rPr>
        <w:t>по</w:t>
      </w:r>
      <w:r w:rsidR="00B0695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77907237"/>
          <w:placeholder>
            <w:docPart w:val="A572AF5E54F441EAA3379FBCCA4B9F3D"/>
          </w:placeholder>
          <w:showingPlcHdr/>
          <w:comboBox>
            <w:listItem w:value="Выберите элемент."/>
          </w:comboBox>
        </w:sdtPr>
        <w:sdtEndPr/>
        <w:sdtContent>
          <w:r w:rsidR="00755079"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sdtContent>
      </w:sdt>
      <w:r w:rsidR="00B0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отпуск по</w:t>
      </w:r>
      <w:r w:rsidR="00755079">
        <w:rPr>
          <w:rFonts w:ascii="Times New Roman" w:hAnsi="Times New Roman" w:cs="Times New Roman"/>
          <w:sz w:val="24"/>
          <w:szCs w:val="24"/>
        </w:rPr>
        <w:t xml:space="preserve"> семейным обстоятельствам</w:t>
      </w:r>
      <w:r w:rsidR="00B0695D">
        <w:rPr>
          <w:rFonts w:ascii="Times New Roman" w:hAnsi="Times New Roman" w:cs="Times New Roman"/>
          <w:sz w:val="24"/>
          <w:szCs w:val="24"/>
        </w:rPr>
        <w:t>.</w:t>
      </w:r>
    </w:p>
    <w:p w14:paraId="22E6C753" w14:textId="21AE0565" w:rsidR="00B0695D" w:rsidRDefault="00755079" w:rsidP="00B06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7546994"/>
          <w:placeholder>
            <w:docPart w:val="DefaultPlaceholder_-1854013439"/>
          </w:placeholder>
          <w:showingPlcHdr/>
          <w:comboBox>
            <w:listItem w:value="Выберите элемент.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sdtContent>
      </w:sdt>
    </w:p>
    <w:p w14:paraId="0A799332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sz w:val="24"/>
              <w:szCs w:val="24"/>
            </w:rPr>
            <w:id w:val="-1702540019"/>
            <w:placeholder>
              <w:docPart w:val="DefaultPlaceholder_-1854013439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428BC715" w:rsidR="00B0695D" w:rsidRDefault="00755079" w:rsidP="004228A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DefaultPlaceholder_-1854013439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3845085B" w:rsidR="00B0695D" w:rsidRDefault="00755079" w:rsidP="00B0695D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p>
            </w:tc>
          </w:sdtContent>
        </w:sdt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93E9D"/>
    <w:rsid w:val="00122C65"/>
    <w:rsid w:val="00316E49"/>
    <w:rsid w:val="00411053"/>
    <w:rsid w:val="004228A7"/>
    <w:rsid w:val="00480D2F"/>
    <w:rsid w:val="005D5E5A"/>
    <w:rsid w:val="00755079"/>
    <w:rsid w:val="007877F2"/>
    <w:rsid w:val="008B5B2F"/>
    <w:rsid w:val="00905F9B"/>
    <w:rsid w:val="00B0695D"/>
    <w:rsid w:val="00B11DA0"/>
    <w:rsid w:val="00BF78CC"/>
    <w:rsid w:val="00CF3D38"/>
    <w:rsid w:val="00DA6A12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E868E9" w:rsidP="00E868E9">
          <w:pPr>
            <w:pStyle w:val="DefaultPlaceholder-1854013439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A572AF5E54F441EAA3379FBCCA4B9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BF5F7-EC3F-4774-9585-6821E192C8F5}"/>
      </w:docPartPr>
      <w:docPartBody>
        <w:p w:rsidR="00E868E9" w:rsidRDefault="00E868E9" w:rsidP="00E868E9">
          <w:pPr>
            <w:pStyle w:val="A572AF5E54F441EAA3379FBCCA4B9F3D1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9D1CBB"/>
    <w:rsid w:val="00B62D5B"/>
    <w:rsid w:val="00E8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8E9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DefaultPlaceholder-1854013439">
    <w:name w:val="DefaultPlaceholder_-1854013439"/>
    <w:rsid w:val="00E868E9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E868E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Лабанина Алина Валерьевна</cp:lastModifiedBy>
  <cp:revision>11</cp:revision>
  <dcterms:created xsi:type="dcterms:W3CDTF">2021-08-14T10:25:00Z</dcterms:created>
  <dcterms:modified xsi:type="dcterms:W3CDTF">2023-10-03T08:23:00Z</dcterms:modified>
</cp:coreProperties>
</file>