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31C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E198A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="009E198A">
        <w:rPr>
          <w:b/>
          <w:bCs/>
          <w:sz w:val="26"/>
          <w:szCs w:val="26"/>
        </w:rPr>
        <w:t xml:space="preserve">основной профессиональной </w:t>
      </w:r>
      <w:r w:rsidR="009E198A" w:rsidRPr="007E0C28">
        <w:rPr>
          <w:b/>
          <w:sz w:val="26"/>
          <w:szCs w:val="26"/>
        </w:rPr>
        <w:t>образовательной программы</w:t>
      </w:r>
      <w:r w:rsidR="009E198A">
        <w:rPr>
          <w:b/>
          <w:sz w:val="26"/>
          <w:szCs w:val="26"/>
        </w:rPr>
        <w:t xml:space="preserve"> высшего образования – программы бакалавриата</w:t>
      </w:r>
      <w:r w:rsidR="009E198A" w:rsidRPr="007E0C28">
        <w:rPr>
          <w:b/>
          <w:sz w:val="26"/>
          <w:szCs w:val="26"/>
        </w:rPr>
        <w:t xml:space="preserve"> </w:t>
      </w:r>
      <w:sdt>
        <w:sdtPr>
          <w:rPr>
            <w:rStyle w:val="ac"/>
          </w:rPr>
          <w:id w:val="422386641"/>
          <w:placeholder>
            <w:docPart w:val="EDAA342B8E774DB5B45C3023B1B56F60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E198A">
            <w:rPr>
              <w:rStyle w:val="ac"/>
            </w:rPr>
            <w:t>«Иностранные языки и межкультурная бизнес-коммуникация»</w:t>
          </w:r>
        </w:sdtContent>
      </w:sdt>
      <w:r w:rsidR="009E198A" w:rsidRPr="007E0C28">
        <w:rPr>
          <w:b/>
          <w:bCs/>
          <w:sz w:val="26"/>
          <w:szCs w:val="26"/>
          <w:vertAlign w:val="superscript"/>
        </w:rPr>
        <w:t xml:space="preserve"> </w:t>
      </w:r>
      <w:r w:rsidR="009E198A"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FB670C9DF8734ADA9014703C2F6D0F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E198A">
            <w:rPr>
              <w:rStyle w:val="ac"/>
            </w:rPr>
            <w:t>гуманитарных наук НИУ ВШЭ – Нижний Новгород</w:t>
          </w:r>
        </w:sdtContent>
      </w:sdt>
    </w:p>
    <w:p w:rsidR="00A236D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9E198A" w:rsidRPr="007E0C28" w:rsidRDefault="009E198A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FD15CE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</w:t>
      </w:r>
      <w:r w:rsidR="009E198A" w:rsidRPr="007C1194">
        <w:rPr>
          <w:bCs/>
          <w:sz w:val="26"/>
          <w:szCs w:val="26"/>
        </w:rPr>
        <w:t xml:space="preserve">основной профессиональной </w:t>
      </w:r>
      <w:r w:rsidR="009E198A" w:rsidRPr="007C1194">
        <w:rPr>
          <w:sz w:val="26"/>
          <w:szCs w:val="26"/>
        </w:rPr>
        <w:t>образовательной программы высшего образования – программы</w:t>
      </w:r>
      <w:r w:rsidR="009E198A" w:rsidRPr="006F5683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46D23A3F48FD4D0D9F5939BBDC02475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E198A">
            <w:rPr>
              <w:rStyle w:val="ab"/>
            </w:rPr>
            <w:t>бакалавриата</w:t>
          </w:r>
        </w:sdtContent>
      </w:sdt>
      <w:r w:rsidR="009E198A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54411BFE43D14E62A882C19E65BC67F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E198A">
            <w:rPr>
              <w:rStyle w:val="ab"/>
            </w:rPr>
            <w:t>«Иностранные языки и межкультурная бизнес-коммуникация»</w:t>
          </w:r>
        </w:sdtContent>
      </w:sdt>
      <w:r w:rsidR="009E198A" w:rsidRPr="004460E5">
        <w:rPr>
          <w:i/>
          <w:sz w:val="26"/>
          <w:szCs w:val="26"/>
        </w:rPr>
        <w:t xml:space="preserve">, </w:t>
      </w:r>
      <w:r w:rsidR="009E198A" w:rsidRPr="004460E5">
        <w:rPr>
          <w:sz w:val="26"/>
          <w:szCs w:val="26"/>
        </w:rPr>
        <w:t>направления подготовки</w:t>
      </w:r>
      <w:r w:rsidR="009E198A" w:rsidRPr="004460E5">
        <w:rPr>
          <w:i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2036379095"/>
          <w:placeholder>
            <w:docPart w:val="FAB57DA6BE7749F5B1754A5F42129327"/>
          </w:placeholder>
          <w:text/>
        </w:sdtPr>
        <w:sdtEndPr/>
        <w:sdtContent>
          <w:r w:rsidR="009E198A" w:rsidRPr="004460E5">
            <w:rPr>
              <w:color w:val="000000"/>
              <w:sz w:val="26"/>
              <w:szCs w:val="26"/>
              <w:shd w:val="clear" w:color="auto" w:fill="FFFFFF"/>
            </w:rPr>
            <w:t>45.03.02 Лингвистика</w:t>
          </w:r>
        </w:sdtContent>
      </w:sdt>
      <w:r w:rsidR="009E198A" w:rsidRPr="004460E5">
        <w:rPr>
          <w:i/>
          <w:sz w:val="26"/>
          <w:szCs w:val="26"/>
        </w:rPr>
        <w:t>,</w:t>
      </w:r>
      <w:r w:rsidR="009E198A" w:rsidRPr="004460E5">
        <w:rPr>
          <w:sz w:val="26"/>
          <w:szCs w:val="26"/>
        </w:rPr>
        <w:t xml:space="preserve"> факультета</w:t>
      </w:r>
      <w:r w:rsidR="009E198A"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170A670D034479EB1A44C6450E45EC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E198A">
            <w:rPr>
              <w:rStyle w:val="ab"/>
            </w:rPr>
            <w:t>гуманитарных наук НИУ ВШЭ – Нижний Новгород</w:t>
          </w:r>
        </w:sdtContent>
      </w:sdt>
      <w:r w:rsidR="009E198A"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2136BD583794425E9FD0891802B22E8F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E198A">
            <w:rPr>
              <w:rStyle w:val="ab"/>
            </w:rPr>
            <w:t>очной</w:t>
          </w:r>
        </w:sdtContent>
      </w:sdt>
      <w:r w:rsidR="009E198A" w:rsidRPr="006F5683">
        <w:rPr>
          <w:sz w:val="26"/>
          <w:szCs w:val="26"/>
        </w:rPr>
        <w:t xml:space="preserve"> формы обучения в следующем составе</w:t>
      </w:r>
      <w:r w:rsidRPr="006F5683">
        <w:rPr>
          <w:sz w:val="26"/>
          <w:szCs w:val="26"/>
        </w:rPr>
        <w:t>:</w:t>
      </w:r>
    </w:p>
    <w:p w:rsidR="00A236D8" w:rsidRPr="007E0C28" w:rsidRDefault="00A236D8" w:rsidP="00FD15CE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198A">
        <w:rPr>
          <w:sz w:val="26"/>
          <w:szCs w:val="26"/>
        </w:rPr>
        <w:t>редседатель –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9E198A" w:rsidRPr="009E198A">
            <w:rPr>
              <w:sz w:val="26"/>
              <w:szCs w:val="26"/>
            </w:rPr>
            <w:t xml:space="preserve">доктор филологических наук, профессор департамента литературы и межкультурной коммуникации, </w:t>
          </w:r>
          <w:proofErr w:type="spellStart"/>
          <w:r w:rsidR="009E198A" w:rsidRPr="009E198A">
            <w:rPr>
              <w:sz w:val="26"/>
              <w:szCs w:val="26"/>
            </w:rPr>
            <w:t>и.о</w:t>
          </w:r>
          <w:proofErr w:type="spellEnd"/>
          <w:r w:rsidR="009E198A" w:rsidRPr="009E198A">
            <w:rPr>
              <w:sz w:val="26"/>
              <w:szCs w:val="26"/>
            </w:rPr>
            <w:t>. декана факультета гуманитарных наук НИУ ВШЭ – Нижний Новгород Цветкова М.В.</w:t>
          </w:r>
        </w:sdtContent>
      </w:sdt>
      <w:r>
        <w:rPr>
          <w:i/>
          <w:sz w:val="26"/>
          <w:szCs w:val="26"/>
        </w:rPr>
        <w:t>,</w:t>
      </w:r>
    </w:p>
    <w:p w:rsidR="00A236D8" w:rsidRPr="007E0C28" w:rsidRDefault="00A236D8" w:rsidP="00FD15CE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FD15CE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b"/>
          </w:rPr>
        </w:sdtEndPr>
        <w:sdtContent>
          <w:r w:rsidR="009E198A" w:rsidRPr="009E198A">
            <w:rPr>
              <w:rStyle w:val="ab"/>
            </w:rPr>
            <w:t>Банников К.В., старший преподаватель департамента литературы и межкультурной коммуникации, заместитель декана факультета гуманитарных наук НИУ ВШЭ – Нижний Новгород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FD15CE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b"/>
          </w:rPr>
        </w:sdtEndPr>
        <w:sdtContent>
          <w:proofErr w:type="spellStart"/>
          <w:r w:rsidR="009E198A" w:rsidRPr="009E198A">
            <w:rPr>
              <w:rStyle w:val="ab"/>
            </w:rPr>
            <w:t>Коренькова</w:t>
          </w:r>
          <w:proofErr w:type="spellEnd"/>
          <w:r w:rsidR="009E198A" w:rsidRPr="009E198A">
            <w:rPr>
              <w:rStyle w:val="ab"/>
            </w:rPr>
            <w:t xml:space="preserve"> М.М., старший преподаватель департамента прикладной лингвистики и иностранных языков факультета гуманитарных наук НИУ ВШЭ – Нижний Новгород</w:t>
          </w:r>
          <w:r w:rsidR="00FD15CE">
            <w:rPr>
              <w:rStyle w:val="ab"/>
            </w:rPr>
            <w:t>, академический руководитель образовательной программы «Иностранные языки и межкультурная бизнес-коммуникация»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FD15CE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15CE">
            <w:rPr>
              <w:rStyle w:val="ab"/>
            </w:rPr>
            <w:t>Булыга А.М., специалист по учебно-методической работе 1 категории, менеджер образовательной программы «Иностранные языки и межкультурная бизнес-коммуникация»</w:t>
          </w:r>
          <w:r w:rsidR="0058086E">
            <w:rPr>
              <w:rStyle w:val="ab"/>
            </w:rPr>
            <w:t xml:space="preserve"> </w:t>
          </w:r>
          <w:r w:rsidR="00EE670A">
            <w:rPr>
              <w:rStyle w:val="ab"/>
            </w:rPr>
            <w:t xml:space="preserve">факультета гуманитарных наук </w:t>
          </w:r>
          <w:r w:rsidR="0058086E">
            <w:rPr>
              <w:rStyle w:val="ab"/>
            </w:rPr>
            <w:t>НИУ ВШЭ – Нижний Новгород</w:t>
          </w:r>
        </w:sdtContent>
      </w:sdt>
      <w:r w:rsidRPr="007E0C28">
        <w:rPr>
          <w:sz w:val="26"/>
          <w:szCs w:val="26"/>
        </w:rPr>
        <w:t>.</w:t>
      </w:r>
    </w:p>
    <w:p w:rsidR="00A236D8" w:rsidRPr="007E0C28" w:rsidRDefault="00A236D8" w:rsidP="00FD15CE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FD15CE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A220F8" w:rsidTr="00FD15CE">
        <w:tc>
          <w:tcPr>
            <w:tcW w:w="3119" w:type="dxa"/>
            <w:shd w:val="clear" w:color="auto" w:fill="FFFFFF" w:themeFill="background1"/>
            <w:hideMark/>
          </w:tcPr>
          <w:p w:rsidR="00A220F8" w:rsidRDefault="0058086E" w:rsidP="0058086E">
            <w:pPr>
              <w:rPr>
                <w:rStyle w:val="ab"/>
              </w:rPr>
            </w:pPr>
            <w:r>
              <w:rPr>
                <w:rStyle w:val="ab"/>
                <w:lang w:eastAsia="en-US"/>
              </w:rPr>
              <w:t>Директор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A220F8" w:rsidRDefault="00FD15CE">
            <w:pPr>
              <w:jc w:val="right"/>
              <w:rPr>
                <w:rStyle w:val="ab"/>
              </w:rPr>
            </w:pPr>
            <w:r>
              <w:rPr>
                <w:rStyle w:val="ab"/>
                <w:lang w:eastAsia="en-US"/>
              </w:rPr>
              <w:t xml:space="preserve">А.А. </w:t>
            </w:r>
            <w:proofErr w:type="spellStart"/>
            <w:r>
              <w:rPr>
                <w:rStyle w:val="ab"/>
                <w:lang w:eastAsia="en-US"/>
              </w:rPr>
              <w:t>Бляхман</w:t>
            </w:r>
            <w:proofErr w:type="spellEnd"/>
          </w:p>
        </w:tc>
      </w:tr>
    </w:tbl>
    <w:p w:rsidR="00D93C3E" w:rsidRPr="00070C63" w:rsidRDefault="007D6B3E" w:rsidP="005E396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bookmarkStart w:id="2" w:name="_GoBack"/>
      <w:bookmarkEnd w:id="2"/>
    </w:p>
    <w:sectPr w:rsidR="00D93C3E" w:rsidRPr="00070C63" w:rsidSect="000B4B2F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4E" w:rsidRDefault="00BC244E" w:rsidP="00975FFF">
      <w:r>
        <w:separator/>
      </w:r>
    </w:p>
  </w:endnote>
  <w:endnote w:type="continuationSeparator" w:id="0">
    <w:p w:rsidR="00BC244E" w:rsidRDefault="00BC244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BC244E">
    <w:pPr>
      <w:jc w:val="right"/>
    </w:pPr>
    <w:r>
      <w:rPr>
        <w:b/>
        <w:lang w:val="en-US"/>
      </w:rPr>
      <w:t xml:space="preserve">30.08.2023 № </w:t>
    </w:r>
    <w:r>
      <w:rPr>
        <w:b/>
        <w:lang w:val="en-US"/>
      </w:rPr>
      <w:t>8.1.6.3-14/300823-5</w:t>
    </w:r>
  </w:p>
  <w:p w:rsidR="00263AE8" w:rsidRDefault="00BC24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4E" w:rsidRDefault="00BC244E" w:rsidP="00975FFF">
      <w:r>
        <w:separator/>
      </w:r>
    </w:p>
  </w:footnote>
  <w:footnote w:type="continuationSeparator" w:id="0">
    <w:p w:rsidR="00BC244E" w:rsidRDefault="00BC244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B4B2F"/>
    <w:rsid w:val="00131CA8"/>
    <w:rsid w:val="0016761D"/>
    <w:rsid w:val="002318CC"/>
    <w:rsid w:val="00285261"/>
    <w:rsid w:val="00334B8E"/>
    <w:rsid w:val="003956CC"/>
    <w:rsid w:val="00453117"/>
    <w:rsid w:val="004A6077"/>
    <w:rsid w:val="00555868"/>
    <w:rsid w:val="0058086E"/>
    <w:rsid w:val="005E3960"/>
    <w:rsid w:val="005E6B4C"/>
    <w:rsid w:val="0061176F"/>
    <w:rsid w:val="0067784B"/>
    <w:rsid w:val="006B019C"/>
    <w:rsid w:val="006F4624"/>
    <w:rsid w:val="00720A0B"/>
    <w:rsid w:val="00750AEA"/>
    <w:rsid w:val="0075526E"/>
    <w:rsid w:val="00785422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E198A"/>
    <w:rsid w:val="009F1586"/>
    <w:rsid w:val="00A019D1"/>
    <w:rsid w:val="00A220F8"/>
    <w:rsid w:val="00A236D8"/>
    <w:rsid w:val="00A86A48"/>
    <w:rsid w:val="00AC3A69"/>
    <w:rsid w:val="00AE7C89"/>
    <w:rsid w:val="00BC244E"/>
    <w:rsid w:val="00BD4C47"/>
    <w:rsid w:val="00BF47AE"/>
    <w:rsid w:val="00C009DC"/>
    <w:rsid w:val="00C26B02"/>
    <w:rsid w:val="00C72F1A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  <w:rsid w:val="00EE670A"/>
    <w:rsid w:val="00F5353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AE4C-45A8-4445-89CA-82C4A3C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EDAA342B8E774DB5B45C3023B1B56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EE2CF-E801-433D-9DEE-97BEC4C76CE5}"/>
      </w:docPartPr>
      <w:docPartBody>
        <w:p w:rsidR="0089062E" w:rsidRDefault="001627B2" w:rsidP="001627B2">
          <w:pPr>
            <w:pStyle w:val="EDAA342B8E774DB5B45C3023B1B56F6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B670C9DF8734ADA9014703C2F6D0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3C22-3E7D-44CE-A1DB-8194C28F2FDE}"/>
      </w:docPartPr>
      <w:docPartBody>
        <w:p w:rsidR="0089062E" w:rsidRDefault="001627B2" w:rsidP="001627B2">
          <w:pPr>
            <w:pStyle w:val="FB670C9DF8734ADA9014703C2F6D0FC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6D23A3F48FD4D0D9F5939BBDC02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415B6-4CB0-4A67-AE7E-EEC6CB4401F2}"/>
      </w:docPartPr>
      <w:docPartBody>
        <w:p w:rsidR="0089062E" w:rsidRDefault="001627B2" w:rsidP="001627B2">
          <w:pPr>
            <w:pStyle w:val="46D23A3F48FD4D0D9F5939BBDC02475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4411BFE43D14E62A882C19E65BC6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8514F-6120-42CB-8EEB-FD51D76EA2AD}"/>
      </w:docPartPr>
      <w:docPartBody>
        <w:p w:rsidR="0089062E" w:rsidRDefault="001627B2" w:rsidP="001627B2">
          <w:pPr>
            <w:pStyle w:val="54411BFE43D14E62A882C19E65BC67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AB57DA6BE7749F5B1754A5F42129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31E9C-96B3-4183-8276-AA84E28B42FF}"/>
      </w:docPartPr>
      <w:docPartBody>
        <w:p w:rsidR="0089062E" w:rsidRDefault="001627B2" w:rsidP="001627B2">
          <w:pPr>
            <w:pStyle w:val="FAB57DA6BE7749F5B1754A5F42129327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170A670D034479EB1A44C6450E45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9568D-7ABC-4CF2-86DD-842ABC299D44}"/>
      </w:docPartPr>
      <w:docPartBody>
        <w:p w:rsidR="0089062E" w:rsidRDefault="001627B2" w:rsidP="001627B2">
          <w:pPr>
            <w:pStyle w:val="9170A670D034479EB1A44C6450E45E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2136BD583794425E9FD0891802B22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535A-8E7B-4C78-BBA8-EC42B3D93054}"/>
      </w:docPartPr>
      <w:docPartBody>
        <w:p w:rsidR="0089062E" w:rsidRDefault="001627B2" w:rsidP="001627B2">
          <w:pPr>
            <w:pStyle w:val="2136BD583794425E9FD0891802B22E8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DEF"/>
    <w:rsid w:val="001627B2"/>
    <w:rsid w:val="0030268A"/>
    <w:rsid w:val="003114C5"/>
    <w:rsid w:val="005552C7"/>
    <w:rsid w:val="00726412"/>
    <w:rsid w:val="00743DEF"/>
    <w:rsid w:val="0089062E"/>
    <w:rsid w:val="009E3686"/>
    <w:rsid w:val="00A006D0"/>
    <w:rsid w:val="00A408F0"/>
    <w:rsid w:val="00B63351"/>
    <w:rsid w:val="00C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7B2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DAA342B8E774DB5B45C3023B1B56F60">
    <w:name w:val="EDAA342B8E774DB5B45C3023B1B56F60"/>
    <w:rsid w:val="001627B2"/>
  </w:style>
  <w:style w:type="paragraph" w:customStyle="1" w:styleId="FB670C9DF8734ADA9014703C2F6D0FC9">
    <w:name w:val="FB670C9DF8734ADA9014703C2F6D0FC9"/>
    <w:rsid w:val="001627B2"/>
  </w:style>
  <w:style w:type="paragraph" w:customStyle="1" w:styleId="46D23A3F48FD4D0D9F5939BBDC02475A">
    <w:name w:val="46D23A3F48FD4D0D9F5939BBDC02475A"/>
    <w:rsid w:val="001627B2"/>
  </w:style>
  <w:style w:type="paragraph" w:customStyle="1" w:styleId="54411BFE43D14E62A882C19E65BC67F8">
    <w:name w:val="54411BFE43D14E62A882C19E65BC67F8"/>
    <w:rsid w:val="001627B2"/>
  </w:style>
  <w:style w:type="paragraph" w:customStyle="1" w:styleId="FAB57DA6BE7749F5B1754A5F42129327">
    <w:name w:val="FAB57DA6BE7749F5B1754A5F42129327"/>
    <w:rsid w:val="001627B2"/>
  </w:style>
  <w:style w:type="paragraph" w:customStyle="1" w:styleId="9170A670D034479EB1A44C6450E45EC1">
    <w:name w:val="9170A670D034479EB1A44C6450E45EC1"/>
    <w:rsid w:val="001627B2"/>
  </w:style>
  <w:style w:type="paragraph" w:customStyle="1" w:styleId="2136BD583794425E9FD0891802B22E8F">
    <w:name w:val="2136BD583794425E9FD0891802B22E8F"/>
    <w:rsid w:val="00162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Булыга Алина Михайловна</cp:lastModifiedBy>
  <cp:revision>5</cp:revision>
  <dcterms:created xsi:type="dcterms:W3CDTF">2023-08-25T08:22:00Z</dcterms:created>
  <dcterms:modified xsi:type="dcterms:W3CDTF">2023-10-19T10:21:00Z</dcterms:modified>
</cp:coreProperties>
</file>