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3C7E9B" w:rsidRDefault="0036529F" w:rsidP="0036529F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ВЫПОЛНЕНИЕ ПРОЕКТА</w:t>
      </w:r>
    </w:p>
    <w:p w:rsidR="0036529F" w:rsidRPr="00D17790" w:rsidRDefault="0036529F" w:rsidP="0036529F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</w:t>
      </w:r>
      <w:r w:rsidR="00F61FD4">
        <w:rPr>
          <w:rFonts w:ascii="Times New Roman" w:hAnsi="Times New Roman" w:cs="Times New Roman"/>
          <w:sz w:val="26"/>
          <w:szCs w:val="26"/>
        </w:rPr>
        <w:t>1</w:t>
      </w:r>
      <w:r w:rsidRPr="00D17790">
        <w:rPr>
          <w:rFonts w:ascii="Times New Roman" w:hAnsi="Times New Roman" w:cs="Times New Roman"/>
          <w:sz w:val="26"/>
          <w:szCs w:val="26"/>
        </w:rPr>
        <w:t>__ курса очной формы обучения</w:t>
      </w:r>
    </w:p>
    <w:p w:rsidR="0036529F" w:rsidRPr="00D17790" w:rsidRDefault="0036529F" w:rsidP="0036529F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6"/>
        <w:gridCol w:w="815"/>
        <w:gridCol w:w="946"/>
        <w:gridCol w:w="228"/>
        <w:gridCol w:w="1053"/>
        <w:gridCol w:w="4614"/>
      </w:tblGrid>
      <w:tr w:rsidR="0036529F" w:rsidRPr="00D17790" w:rsidTr="0088099C">
        <w:trPr>
          <w:trHeight w:val="360"/>
        </w:trPr>
        <w:tc>
          <w:tcPr>
            <w:tcW w:w="3629" w:type="dxa"/>
            <w:gridSpan w:val="4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36529F" w:rsidRPr="00D17790" w:rsidRDefault="0036529F" w:rsidP="00F61FD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развитием компании</w:t>
            </w:r>
          </w:p>
        </w:tc>
      </w:tr>
      <w:tr w:rsidR="0036529F" w:rsidRPr="00D17790" w:rsidTr="0088099C">
        <w:tc>
          <w:tcPr>
            <w:tcW w:w="867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36529F" w:rsidRPr="00D17790" w:rsidTr="0088099C">
        <w:trPr>
          <w:trHeight w:val="366"/>
        </w:trPr>
        <w:tc>
          <w:tcPr>
            <w:tcW w:w="1732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36529F" w:rsidRPr="000C4725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4725">
              <w:rPr>
                <w:rFonts w:ascii="Times New Roman" w:hAnsi="Times New Roman" w:cs="Times New Roman"/>
                <w:i/>
                <w:sz w:val="26"/>
                <w:szCs w:val="26"/>
              </w:rPr>
              <w:t>магистратура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36529F" w:rsidRPr="00D17790" w:rsidTr="0088099C">
        <w:trPr>
          <w:trHeight w:val="441"/>
        </w:trPr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6529F" w:rsidRPr="000C4725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4725">
              <w:rPr>
                <w:rFonts w:ascii="Times New Roman" w:hAnsi="Times New Roman" w:cs="Times New Roman"/>
                <w:i/>
                <w:sz w:val="26"/>
                <w:szCs w:val="26"/>
              </w:rPr>
              <w:t>менеджмента</w:t>
            </w:r>
          </w:p>
        </w:tc>
      </w:tr>
      <w:tr w:rsidR="0036529F" w:rsidRPr="00D17790" w:rsidTr="0088099C"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проектная </w:t>
            </w:r>
          </w:p>
        </w:tc>
      </w:tr>
      <w:tr w:rsidR="0036529F" w:rsidRPr="00D17790" w:rsidTr="0088099C">
        <w:trPr>
          <w:trHeight w:val="447"/>
        </w:trPr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проект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486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36529F" w:rsidRPr="00D17790" w:rsidRDefault="007E4EC7" w:rsidP="007E4EC7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6529F"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6529F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529F" w:rsidRPr="00D17790" w:rsidTr="0088099C">
        <w:tc>
          <w:tcPr>
            <w:tcW w:w="867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36529F" w:rsidRPr="00D17790" w:rsidRDefault="0036529F" w:rsidP="007E4EC7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</w:t>
            </w:r>
            <w:r w:rsidR="007E4E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36529F" w:rsidRPr="00D17790" w:rsidTr="0088099C">
        <w:tc>
          <w:tcPr>
            <w:tcW w:w="4672" w:type="dxa"/>
          </w:tcPr>
          <w:p w:rsidR="00F61FD4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(наименование)проекта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6529F" w:rsidRPr="00F61FD4" w:rsidRDefault="00F61FD4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1F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(на русском и </w:t>
            </w:r>
            <w:proofErr w:type="spellStart"/>
            <w:r w:rsidRPr="00F61FD4">
              <w:rPr>
                <w:rFonts w:ascii="Times New Roman" w:hAnsi="Times New Roman" w:cs="Times New Roman"/>
                <w:i/>
                <w:sz w:val="26"/>
                <w:szCs w:val="26"/>
              </w:rPr>
              <w:t>англ</w:t>
            </w:r>
            <w:proofErr w:type="spellEnd"/>
            <w:r w:rsidRPr="00F61F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языках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через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слэш</w:t>
            </w:r>
            <w:proofErr w:type="spellEnd"/>
            <w:r w:rsidRPr="00F61FD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проекта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проекту</w:t>
            </w:r>
          </w:p>
        </w:tc>
        <w:tc>
          <w:tcPr>
            <w:tcW w:w="4678" w:type="dxa"/>
          </w:tcPr>
          <w:p w:rsidR="007E4EC7" w:rsidRDefault="007E4EC7" w:rsidP="007E4EC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Траектории ОРУП и УБ = 6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.,</w:t>
            </w:r>
          </w:p>
          <w:p w:rsidR="0036529F" w:rsidRPr="00D17790" w:rsidRDefault="007E4EC7" w:rsidP="007E4EC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Траектория ПУА = 3 з.е.</w:t>
            </w:r>
            <w:bookmarkStart w:id="0" w:name="_GoBack"/>
            <w:bookmarkEnd w:id="0"/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Точно описать результат, который будет подлежать оценке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презентация 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 представления: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презентация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D17790" w:rsidRDefault="0036529F" w:rsidP="0036529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>
        <w:rPr>
          <w:b/>
          <w:sz w:val="26"/>
          <w:szCs w:val="26"/>
        </w:rPr>
        <w:t>проекта</w:t>
      </w:r>
      <w:r w:rsidRPr="00D17790">
        <w:rPr>
          <w:rStyle w:val="a6"/>
          <w:b/>
          <w:sz w:val="26"/>
          <w:szCs w:val="26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36529F" w:rsidRPr="00D17790" w:rsidTr="0088099C">
        <w:tc>
          <w:tcPr>
            <w:tcW w:w="3379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>
              <w:rPr>
                <w:b/>
                <w:sz w:val="26"/>
                <w:szCs w:val="26"/>
              </w:rPr>
              <w:t>проекта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 xml:space="preserve">отчет 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6529F" w:rsidRPr="00D17790" w:rsidTr="0088099C">
        <w:tc>
          <w:tcPr>
            <w:tcW w:w="9355" w:type="dxa"/>
            <w:gridSpan w:val="15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36529F" w:rsidRPr="00D17790" w:rsidTr="0088099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36529F" w:rsidRPr="00D17790" w:rsidTr="0088099C">
        <w:trPr>
          <w:trHeight w:val="181"/>
        </w:trPr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984" w:type="dxa"/>
            <w:gridSpan w:val="8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36529F" w:rsidRPr="00D17790" w:rsidTr="0088099C">
        <w:tc>
          <w:tcPr>
            <w:tcW w:w="3112" w:type="dxa"/>
            <w:gridSpan w:val="5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</w:p>
    <w:p w:rsidR="00C62904" w:rsidRPr="00F61FD4" w:rsidRDefault="007E4EC7" w:rsidP="00F61FD4">
      <w:pPr>
        <w:rPr>
          <w:rFonts w:ascii="Times New Roman" w:hAnsi="Times New Roman" w:cs="Times New Roman"/>
          <w:sz w:val="24"/>
          <w:szCs w:val="24"/>
        </w:rPr>
      </w:pPr>
    </w:p>
    <w:sectPr w:rsidR="00C62904" w:rsidRPr="00F6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9F" w:rsidRDefault="0036529F" w:rsidP="0036529F">
      <w:pPr>
        <w:spacing w:after="0" w:line="240" w:lineRule="auto"/>
      </w:pPr>
      <w:r>
        <w:separator/>
      </w:r>
    </w:p>
  </w:endnote>
  <w:endnote w:type="continuationSeparator" w:id="0">
    <w:p w:rsidR="0036529F" w:rsidRDefault="0036529F" w:rsidP="003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9F" w:rsidRDefault="0036529F" w:rsidP="0036529F">
      <w:pPr>
        <w:spacing w:after="0" w:line="240" w:lineRule="auto"/>
      </w:pPr>
      <w:r>
        <w:separator/>
      </w:r>
    </w:p>
  </w:footnote>
  <w:footnote w:type="continuationSeparator" w:id="0">
    <w:p w:rsidR="0036529F" w:rsidRDefault="0036529F" w:rsidP="0036529F">
      <w:pPr>
        <w:spacing w:after="0" w:line="240" w:lineRule="auto"/>
      </w:pPr>
      <w:r>
        <w:continuationSeparator/>
      </w:r>
    </w:p>
  </w:footnote>
  <w:footnote w:id="1">
    <w:p w:rsidR="0036529F" w:rsidRPr="00D37ABC" w:rsidRDefault="0036529F" w:rsidP="0036529F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D"/>
    <w:rsid w:val="0036529F"/>
    <w:rsid w:val="004046E6"/>
    <w:rsid w:val="007E4EC7"/>
    <w:rsid w:val="0095255D"/>
    <w:rsid w:val="00B83444"/>
    <w:rsid w:val="00F06777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E49C-B1DC-46BF-908F-6A8DD0E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5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6529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529F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6529F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Ясечка</dc:creator>
  <cp:keywords/>
  <dc:description/>
  <cp:lastModifiedBy>Анисимова Ульяна Владимировна</cp:lastModifiedBy>
  <cp:revision>3</cp:revision>
  <dcterms:created xsi:type="dcterms:W3CDTF">2023-06-15T12:52:00Z</dcterms:created>
  <dcterms:modified xsi:type="dcterms:W3CDTF">2023-10-30T13:08:00Z</dcterms:modified>
</cp:coreProperties>
</file>