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7B" w:rsidRPr="00D54C8C" w:rsidRDefault="000A007B" w:rsidP="000A007B">
      <w:pPr>
        <w:spacing w:line="24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205CC7">
        <w:rPr>
          <w:rFonts w:ascii="Times New Roman" w:hAnsi="Times New Roman" w:cs="Times New Roman"/>
          <w:sz w:val="24"/>
          <w:szCs w:val="24"/>
        </w:rPr>
        <w:t xml:space="preserve">высшего </w:t>
      </w:r>
      <w:proofErr w:type="gramStart"/>
      <w:r w:rsidRPr="00205CC7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205CC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05CC7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</w:t>
      </w:r>
    </w:p>
    <w:p w:rsidR="000A007B" w:rsidRPr="00205CC7" w:rsidRDefault="000A007B" w:rsidP="000A007B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0A007B" w:rsidRPr="00205CC7" w:rsidRDefault="000A007B" w:rsidP="000A007B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 xml:space="preserve">ЗАДАНИЕ НА ВЫПОЛНЕНИЕ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0A007B" w:rsidRPr="00205CC7" w:rsidRDefault="000A007B" w:rsidP="000A007B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студента _____ курса очной формы обучения</w:t>
      </w:r>
    </w:p>
    <w:p w:rsidR="000A007B" w:rsidRDefault="000A007B" w:rsidP="000A007B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 w:rsidRPr="00205CC7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p w:rsidR="000A007B" w:rsidRPr="00FB48C4" w:rsidRDefault="000A007B" w:rsidP="000A007B">
      <w:pPr>
        <w:jc w:val="center"/>
        <w:rPr>
          <w:rFonts w:ascii="Times New Roman" w:hAnsi="Times New Roman"/>
          <w:sz w:val="26"/>
          <w:szCs w:val="26"/>
        </w:rPr>
      </w:pPr>
      <w:r w:rsidRPr="00855CC0">
        <w:rPr>
          <w:rFonts w:ascii="Times New Roman" w:hAnsi="Times New Roman"/>
          <w:sz w:val="26"/>
          <w:szCs w:val="26"/>
        </w:rPr>
        <w:t xml:space="preserve">основной образовательной программы высшего образования – программы </w:t>
      </w:r>
      <w:proofErr w:type="spellStart"/>
      <w:r w:rsidRPr="00855CC0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855CC0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Международный </w:t>
      </w:r>
      <w:proofErr w:type="spellStart"/>
      <w:r>
        <w:rPr>
          <w:rFonts w:ascii="Times New Roman" w:hAnsi="Times New Roman"/>
          <w:sz w:val="26"/>
          <w:szCs w:val="26"/>
        </w:rPr>
        <w:t>бакалавриат</w:t>
      </w:r>
      <w:proofErr w:type="spellEnd"/>
      <w:r>
        <w:rPr>
          <w:rFonts w:ascii="Times New Roman" w:hAnsi="Times New Roman"/>
          <w:sz w:val="26"/>
          <w:szCs w:val="26"/>
        </w:rPr>
        <w:t xml:space="preserve"> по бизнесу и экономике</w:t>
      </w:r>
      <w:r w:rsidRPr="00855CC0">
        <w:rPr>
          <w:rFonts w:ascii="Times New Roman" w:hAnsi="Times New Roman"/>
          <w:sz w:val="26"/>
          <w:szCs w:val="26"/>
        </w:rPr>
        <w:t>» направлени</w:t>
      </w:r>
      <w:r>
        <w:rPr>
          <w:rFonts w:ascii="Times New Roman" w:hAnsi="Times New Roman"/>
          <w:sz w:val="26"/>
          <w:szCs w:val="26"/>
        </w:rPr>
        <w:t>й</w:t>
      </w:r>
      <w:r w:rsidRPr="00855CC0">
        <w:rPr>
          <w:rFonts w:ascii="Times New Roman" w:hAnsi="Times New Roman"/>
          <w:sz w:val="26"/>
          <w:szCs w:val="26"/>
        </w:rPr>
        <w:t xml:space="preserve"> подготовки 38.03.01 «Экономика»</w:t>
      </w:r>
      <w:r>
        <w:rPr>
          <w:rFonts w:ascii="Times New Roman" w:hAnsi="Times New Roman"/>
          <w:sz w:val="26"/>
          <w:szCs w:val="26"/>
        </w:rPr>
        <w:t>, 38.03.02 «Менеджмент»</w:t>
      </w:r>
      <w:r w:rsidRPr="00855C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факультетов экономики и менеджмента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7"/>
        <w:gridCol w:w="833"/>
        <w:gridCol w:w="812"/>
        <w:gridCol w:w="1176"/>
        <w:gridCol w:w="1032"/>
        <w:gridCol w:w="4645"/>
      </w:tblGrid>
      <w:tr w:rsidR="000A007B" w:rsidRPr="00205CC7" w:rsidTr="003B4471">
        <w:trPr>
          <w:trHeight w:val="441"/>
        </w:trPr>
        <w:tc>
          <w:tcPr>
            <w:tcW w:w="2502" w:type="dxa"/>
            <w:gridSpan w:val="3"/>
            <w:shd w:val="clear" w:color="auto" w:fill="auto"/>
            <w:vAlign w:val="bottom"/>
          </w:tcPr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  <w:gridSpan w:val="3"/>
            <w:shd w:val="clear" w:color="auto" w:fill="auto"/>
            <w:vAlign w:val="bottom"/>
          </w:tcPr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07B" w:rsidRPr="00205CC7" w:rsidTr="003B4471">
        <w:tc>
          <w:tcPr>
            <w:tcW w:w="2502" w:type="dxa"/>
            <w:gridSpan w:val="3"/>
            <w:shd w:val="clear" w:color="auto" w:fill="auto"/>
            <w:vAlign w:val="bottom"/>
          </w:tcPr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8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07B" w:rsidRPr="00FB48C4" w:rsidRDefault="000A007B" w:rsidP="003B4471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C4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</w:tc>
      </w:tr>
      <w:tr w:rsidR="000A007B" w:rsidRPr="00205CC7" w:rsidTr="003B4471">
        <w:trPr>
          <w:trHeight w:val="447"/>
        </w:trPr>
        <w:tc>
          <w:tcPr>
            <w:tcW w:w="2502" w:type="dxa"/>
            <w:gridSpan w:val="3"/>
            <w:shd w:val="clear" w:color="auto" w:fill="auto"/>
            <w:vAlign w:val="bottom"/>
          </w:tcPr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007B" w:rsidRPr="00FB48C4" w:rsidRDefault="000A007B" w:rsidP="003B4471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C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0A007B" w:rsidRPr="00205CC7" w:rsidTr="003B4471">
        <w:tc>
          <w:tcPr>
            <w:tcW w:w="3678" w:type="dxa"/>
            <w:gridSpan w:val="4"/>
            <w:shd w:val="clear" w:color="auto" w:fill="auto"/>
            <w:vAlign w:val="bottom"/>
          </w:tcPr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ЭПП)</w:t>
            </w:r>
          </w:p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Срок прохождения проекта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 xml:space="preserve">___.___.202__ </w:t>
            </w:r>
          </w:p>
        </w:tc>
      </w:tr>
      <w:tr w:rsidR="000A007B" w:rsidRPr="00205CC7" w:rsidTr="003B4471">
        <w:tc>
          <w:tcPr>
            <w:tcW w:w="857" w:type="dxa"/>
            <w:shd w:val="clear" w:color="auto" w:fill="auto"/>
            <w:vAlign w:val="bottom"/>
          </w:tcPr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bottom"/>
          </w:tcPr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</w:tbl>
    <w:p w:rsidR="000A007B" w:rsidRPr="00D17790" w:rsidRDefault="000A007B" w:rsidP="000A007B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0A007B" w:rsidRPr="00D17790" w:rsidTr="003B4471">
        <w:tc>
          <w:tcPr>
            <w:tcW w:w="4672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(наименование) ЭПП </w:t>
            </w:r>
          </w:p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проекта</w:t>
            </w:r>
          </w:p>
        </w:tc>
      </w:tr>
      <w:tr w:rsidR="000A007B" w:rsidRPr="00D17790" w:rsidTr="003B4471">
        <w:tc>
          <w:tcPr>
            <w:tcW w:w="4672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:rsidR="000A007B" w:rsidRPr="00FB48C4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B48C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</w:tr>
      <w:tr w:rsidR="000A007B" w:rsidRPr="00D17790" w:rsidTr="003B4471">
        <w:tc>
          <w:tcPr>
            <w:tcW w:w="4672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Цель ЭПП</w:t>
            </w:r>
          </w:p>
        </w:tc>
        <w:tc>
          <w:tcPr>
            <w:tcW w:w="4678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07B" w:rsidRPr="00D17790" w:rsidTr="003B4471">
        <w:tc>
          <w:tcPr>
            <w:tcW w:w="4672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Задачи ЭПП</w:t>
            </w:r>
          </w:p>
        </w:tc>
        <w:tc>
          <w:tcPr>
            <w:tcW w:w="4678" w:type="dxa"/>
          </w:tcPr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</w:rPr>
              <w:t>Краткое описание задачи проекта</w:t>
            </w:r>
          </w:p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07B" w:rsidRPr="00D17790" w:rsidTr="003B4471">
        <w:tc>
          <w:tcPr>
            <w:tcW w:w="4672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Требования к результату ЭПП</w:t>
            </w:r>
          </w:p>
        </w:tc>
        <w:tc>
          <w:tcPr>
            <w:tcW w:w="4678" w:type="dxa"/>
          </w:tcPr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</w:rPr>
              <w:t>Точно описать результат, который будет подлежать оценке</w:t>
            </w:r>
          </w:p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07B" w:rsidRPr="00D17790" w:rsidTr="003B4471">
        <w:tc>
          <w:tcPr>
            <w:tcW w:w="4672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Формат отчетности</w:t>
            </w:r>
          </w:p>
        </w:tc>
        <w:tc>
          <w:tcPr>
            <w:tcW w:w="4678" w:type="dxa"/>
          </w:tcPr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</w:rPr>
              <w:t>Отчет / презентация / итоговый текст / макет / база данных / пр.</w:t>
            </w:r>
          </w:p>
        </w:tc>
      </w:tr>
      <w:tr w:rsidR="000A007B" w:rsidRPr="00D17790" w:rsidTr="003B4471">
        <w:tc>
          <w:tcPr>
            <w:tcW w:w="4672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</w:tc>
        <w:tc>
          <w:tcPr>
            <w:tcW w:w="4678" w:type="dxa"/>
          </w:tcPr>
          <w:p w:rsidR="000A007B" w:rsidRPr="008F20DD" w:rsidRDefault="000A007B" w:rsidP="003B4471">
            <w:pPr>
              <w:ind w:right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результатов проекта</w:t>
            </w:r>
          </w:p>
        </w:tc>
      </w:tr>
      <w:tr w:rsidR="000A007B" w:rsidRPr="00D17790" w:rsidTr="003B4471">
        <w:tc>
          <w:tcPr>
            <w:tcW w:w="4672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исполнителю ЭПП</w:t>
            </w:r>
          </w:p>
        </w:tc>
        <w:tc>
          <w:tcPr>
            <w:tcW w:w="4678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</w:rPr>
              <w:t>Базовые знания и компетенции (</w:t>
            </w:r>
            <w:proofErr w:type="spellStart"/>
            <w:r w:rsidRPr="008F20DD">
              <w:rPr>
                <w:rFonts w:ascii="Times New Roman" w:hAnsi="Times New Roman" w:cs="Times New Roman"/>
                <w:i/>
                <w:sz w:val="24"/>
                <w:szCs w:val="24"/>
              </w:rPr>
              <w:t>пререквизиты</w:t>
            </w:r>
            <w:proofErr w:type="spellEnd"/>
            <w:r w:rsidRPr="008F20DD">
              <w:rPr>
                <w:rFonts w:ascii="Times New Roman" w:hAnsi="Times New Roman" w:cs="Times New Roman"/>
                <w:i/>
                <w:sz w:val="24"/>
                <w:szCs w:val="24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</w:tc>
      </w:tr>
    </w:tbl>
    <w:p w:rsidR="000A007B" w:rsidRPr="00D17790" w:rsidRDefault="000A007B" w:rsidP="000A007B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0A007B" w:rsidRPr="00D17790" w:rsidRDefault="000A007B" w:rsidP="000A007B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  <w:r w:rsidRPr="00D17790">
        <w:rPr>
          <w:rStyle w:val="a6"/>
          <w:b/>
          <w:sz w:val="26"/>
          <w:szCs w:val="26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0A007B" w:rsidRPr="00D17790" w:rsidTr="003B4471">
        <w:tc>
          <w:tcPr>
            <w:tcW w:w="3379" w:type="dxa"/>
          </w:tcPr>
          <w:p w:rsidR="000A007B" w:rsidRPr="00D17790" w:rsidRDefault="000A007B" w:rsidP="003B4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0A007B" w:rsidRPr="00D17790" w:rsidRDefault="000A007B" w:rsidP="003B4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0A007B" w:rsidRPr="00D17790" w:rsidRDefault="000A007B" w:rsidP="003B4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0A007B" w:rsidRPr="00D17790" w:rsidTr="003B4471">
        <w:tc>
          <w:tcPr>
            <w:tcW w:w="3379" w:type="dxa"/>
          </w:tcPr>
          <w:p w:rsidR="000A007B" w:rsidRPr="00D17790" w:rsidRDefault="000A007B" w:rsidP="000A007B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>
              <w:rPr>
                <w:sz w:val="26"/>
                <w:szCs w:val="26"/>
              </w:rPr>
              <w:t>задания</w:t>
            </w:r>
          </w:p>
        </w:tc>
        <w:tc>
          <w:tcPr>
            <w:tcW w:w="2890" w:type="dxa"/>
          </w:tcPr>
          <w:p w:rsidR="000A007B" w:rsidRPr="00D17790" w:rsidRDefault="000A007B" w:rsidP="003B4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0A007B" w:rsidRPr="00FB48C4" w:rsidRDefault="000A007B" w:rsidP="003B4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0A007B" w:rsidRPr="00D17790" w:rsidTr="003B4471">
        <w:tc>
          <w:tcPr>
            <w:tcW w:w="3379" w:type="dxa"/>
          </w:tcPr>
          <w:p w:rsidR="000A007B" w:rsidRPr="00D17790" w:rsidRDefault="000A007B" w:rsidP="000A007B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0A007B" w:rsidRPr="00D17790" w:rsidRDefault="000A007B" w:rsidP="003B4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:rsidR="000A007B" w:rsidRPr="00D17790" w:rsidRDefault="000A007B" w:rsidP="003B4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0A007B" w:rsidRPr="00D17790" w:rsidTr="003B4471">
        <w:tc>
          <w:tcPr>
            <w:tcW w:w="3379" w:type="dxa"/>
          </w:tcPr>
          <w:p w:rsidR="000A007B" w:rsidRPr="00D17790" w:rsidRDefault="000A007B" w:rsidP="000A007B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0A007B" w:rsidRPr="00D17790" w:rsidRDefault="000A007B" w:rsidP="003B4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8F20DD">
              <w:rPr>
                <w:iCs/>
              </w:rPr>
              <w:t>Отчет</w:t>
            </w:r>
          </w:p>
        </w:tc>
        <w:tc>
          <w:tcPr>
            <w:tcW w:w="3076" w:type="dxa"/>
          </w:tcPr>
          <w:p w:rsidR="000A007B" w:rsidRPr="00D17790" w:rsidRDefault="000A007B" w:rsidP="003B4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  <w:r>
              <w:rPr>
                <w:rStyle w:val="a6"/>
                <w:i/>
                <w:sz w:val="26"/>
                <w:szCs w:val="26"/>
              </w:rPr>
              <w:footnoteReference w:id="2"/>
            </w:r>
          </w:p>
        </w:tc>
      </w:tr>
    </w:tbl>
    <w:p w:rsidR="000A007B" w:rsidRPr="00D17790" w:rsidRDefault="000A007B" w:rsidP="000A007B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0A007B" w:rsidRPr="00D17790" w:rsidRDefault="000A007B" w:rsidP="000A007B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0A007B" w:rsidRPr="00D17790" w:rsidTr="003B4471">
        <w:tc>
          <w:tcPr>
            <w:tcW w:w="9355" w:type="dxa"/>
            <w:gridSpan w:val="15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Руководитель ЭПП от НИУ ВШЭ:</w:t>
            </w:r>
          </w:p>
        </w:tc>
      </w:tr>
      <w:tr w:rsidR="000A007B" w:rsidRPr="00D17790" w:rsidTr="003B4471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07B" w:rsidRPr="00D17790" w:rsidTr="003B4471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0A007B" w:rsidRPr="00D17790" w:rsidRDefault="000A007B" w:rsidP="003B4471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(должность)</w:t>
            </w:r>
          </w:p>
        </w:tc>
        <w:tc>
          <w:tcPr>
            <w:tcW w:w="246" w:type="dxa"/>
          </w:tcPr>
          <w:p w:rsidR="000A007B" w:rsidRPr="00D17790" w:rsidRDefault="000A007B" w:rsidP="003B4471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0A007B" w:rsidRPr="00D17790" w:rsidRDefault="000A007B" w:rsidP="003B4471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0A007B" w:rsidRPr="00D17790" w:rsidRDefault="000A007B" w:rsidP="003B4471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0A007B" w:rsidRPr="00D17790" w:rsidRDefault="000A007B" w:rsidP="003B4471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0A007B" w:rsidRPr="00D17790" w:rsidTr="003B4471">
        <w:trPr>
          <w:trHeight w:val="181"/>
        </w:trPr>
        <w:tc>
          <w:tcPr>
            <w:tcW w:w="621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07B" w:rsidRPr="00D17790" w:rsidTr="003B4471">
        <w:tc>
          <w:tcPr>
            <w:tcW w:w="4984" w:type="dxa"/>
            <w:gridSpan w:val="8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0A007B" w:rsidRPr="00D17790" w:rsidTr="003B4471">
        <w:tc>
          <w:tcPr>
            <w:tcW w:w="3112" w:type="dxa"/>
            <w:gridSpan w:val="5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07B" w:rsidRPr="00D17790" w:rsidTr="003B4471">
        <w:tc>
          <w:tcPr>
            <w:tcW w:w="621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07B" w:rsidRPr="00D17790" w:rsidTr="003B4471">
        <w:tc>
          <w:tcPr>
            <w:tcW w:w="621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0A007B" w:rsidRPr="00D17790" w:rsidRDefault="000A007B" w:rsidP="003B447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07B" w:rsidRPr="00D17790" w:rsidRDefault="000A007B" w:rsidP="000A007B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0A007B" w:rsidRDefault="000A007B" w:rsidP="000A007B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007B" w:rsidRDefault="000A007B" w:rsidP="000A007B">
      <w:pPr>
        <w:tabs>
          <w:tab w:val="left" w:pos="556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72A6" w:rsidRDefault="00A172A6">
      <w:bookmarkStart w:id="0" w:name="_GoBack"/>
      <w:bookmarkEnd w:id="0"/>
    </w:p>
    <w:sectPr w:rsidR="00A1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87" w:rsidRDefault="00CC5C87" w:rsidP="000A007B">
      <w:pPr>
        <w:spacing w:after="0" w:line="240" w:lineRule="auto"/>
      </w:pPr>
      <w:r>
        <w:separator/>
      </w:r>
    </w:p>
  </w:endnote>
  <w:endnote w:type="continuationSeparator" w:id="0">
    <w:p w:rsidR="00CC5C87" w:rsidRDefault="00CC5C87" w:rsidP="000A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87" w:rsidRDefault="00CC5C87" w:rsidP="000A007B">
      <w:pPr>
        <w:spacing w:after="0" w:line="240" w:lineRule="auto"/>
      </w:pPr>
      <w:r>
        <w:separator/>
      </w:r>
    </w:p>
  </w:footnote>
  <w:footnote w:type="continuationSeparator" w:id="0">
    <w:p w:rsidR="00CC5C87" w:rsidRDefault="00CC5C87" w:rsidP="000A007B">
      <w:pPr>
        <w:spacing w:after="0" w:line="240" w:lineRule="auto"/>
      </w:pPr>
      <w:r>
        <w:continuationSeparator/>
      </w:r>
    </w:p>
  </w:footnote>
  <w:footnote w:id="1">
    <w:p w:rsidR="000A007B" w:rsidRPr="00D37ABC" w:rsidRDefault="000A007B" w:rsidP="000A007B">
      <w:pPr>
        <w:pStyle w:val="a4"/>
        <w:rPr>
          <w:rFonts w:ascii="Times New Roman" w:hAnsi="Times New Roman"/>
        </w:rPr>
      </w:pPr>
      <w:r w:rsidRPr="00D37ABC">
        <w:rPr>
          <w:rStyle w:val="a6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  <w:footnote w:id="2">
    <w:p w:rsidR="000A007B" w:rsidRDefault="000A007B" w:rsidP="000A007B">
      <w:pPr>
        <w:pStyle w:val="a4"/>
      </w:pPr>
      <w:r>
        <w:rPr>
          <w:rStyle w:val="a6"/>
        </w:rPr>
        <w:footnoteRef/>
      </w:r>
      <w:r>
        <w:t xml:space="preserve"> </w:t>
      </w:r>
      <w:r w:rsidRPr="004C1689">
        <w:rPr>
          <w:rFonts w:ascii="Times New Roman" w:hAnsi="Times New Roman"/>
          <w:sz w:val="18"/>
        </w:rPr>
        <w:t>Для студентов 2,3 курса не позднее двух недель до окончания</w:t>
      </w:r>
      <w:r>
        <w:rPr>
          <w:rFonts w:ascii="Times New Roman" w:hAnsi="Times New Roman"/>
          <w:sz w:val="18"/>
        </w:rPr>
        <w:t xml:space="preserve"> </w:t>
      </w:r>
      <w:r w:rsidRPr="004C1689">
        <w:rPr>
          <w:rFonts w:ascii="Times New Roman" w:hAnsi="Times New Roman"/>
          <w:sz w:val="18"/>
        </w:rPr>
        <w:t>3 модуля. Для студентов 1 курса не позднее двух недель до окончания 4 модуля.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7B"/>
    <w:rsid w:val="000A007B"/>
    <w:rsid w:val="00A172A6"/>
    <w:rsid w:val="00CC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4CB7F-92B7-49F0-A45B-5544ED51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0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A007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007B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0A007B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0A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Екатерина Андреевна</dc:creator>
  <cp:keywords/>
  <dc:description/>
  <cp:lastModifiedBy>Лунина Екатерина Андреевна</cp:lastModifiedBy>
  <cp:revision>1</cp:revision>
  <dcterms:created xsi:type="dcterms:W3CDTF">2024-02-01T12:03:00Z</dcterms:created>
  <dcterms:modified xsi:type="dcterms:W3CDTF">2024-02-01T12:04:00Z</dcterms:modified>
</cp:coreProperties>
</file>