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80"/>
        <w:gridCol w:w="1435"/>
        <w:gridCol w:w="1023"/>
        <w:gridCol w:w="1295"/>
        <w:gridCol w:w="2826"/>
        <w:gridCol w:w="1701"/>
        <w:gridCol w:w="1134"/>
        <w:gridCol w:w="2268"/>
      </w:tblGrid>
      <w:tr w:rsidR="00147E5C" w:rsidTr="00147E5C">
        <w:trPr>
          <w:trHeight w:val="2205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отчетности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студентов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студентов, имеющих долг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пересдачи (день недели)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ауд., корпус</w:t>
            </w:r>
          </w:p>
        </w:tc>
      </w:tr>
      <w:tr w:rsidR="00147E5C" w:rsidTr="00147E5C">
        <w:trPr>
          <w:trHeight w:val="15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Экономический анализ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Чапрак Н.В.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21Э4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7F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 w:rsidP="007F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207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  <w:r w:rsidR="00147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207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</w:tr>
      <w:tr w:rsidR="00147E5C" w:rsidTr="00147E5C">
        <w:trPr>
          <w:trHeight w:val="33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 А.Г.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21Э4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207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 w:rsidP="00207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Нестеренко Марина Александро</w:t>
            </w:r>
            <w:r w:rsidR="00207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207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Осипов Сергей Александров</w:t>
            </w:r>
            <w:bookmarkStart w:id="0" w:name="_GoBack"/>
            <w:bookmarkEnd w:id="0"/>
            <w:r w:rsidR="00207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 w:rsidP="003A1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1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(</w:t>
            </w:r>
            <w:r w:rsidR="003A1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5C" w:rsidRDefault="001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319, Львовская</w:t>
            </w:r>
          </w:p>
        </w:tc>
      </w:tr>
    </w:tbl>
    <w:p w:rsidR="0084442A" w:rsidRDefault="00207299"/>
    <w:sectPr w:rsidR="0084442A" w:rsidSect="00147E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8"/>
    <w:rsid w:val="00147E5C"/>
    <w:rsid w:val="00207299"/>
    <w:rsid w:val="003700A4"/>
    <w:rsid w:val="003A1057"/>
    <w:rsid w:val="00415D50"/>
    <w:rsid w:val="00492F66"/>
    <w:rsid w:val="00596F48"/>
    <w:rsid w:val="006472F8"/>
    <w:rsid w:val="007D5997"/>
    <w:rsid w:val="007F3DFE"/>
    <w:rsid w:val="008A116D"/>
    <w:rsid w:val="00A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CCCE-BF86-4559-BDA6-B66286FE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Лощилова Лариса Борисовна</dc:creator>
  <cp:keywords/>
  <dc:description/>
  <cp:lastModifiedBy>Лощилова Лариса Борисовна</cp:lastModifiedBy>
  <cp:revision>3</cp:revision>
  <dcterms:created xsi:type="dcterms:W3CDTF">2024-03-13T07:16:00Z</dcterms:created>
  <dcterms:modified xsi:type="dcterms:W3CDTF">2024-03-13T07:17:00Z</dcterms:modified>
</cp:coreProperties>
</file>