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B60C89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8240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B60C89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6.18.1-01/010923-26</w:t>
                  </w:r>
                </w:p>
              </w:txbxContent>
            </v:textbox>
            <w10:wrap anchorx="margin" anchory="margin"/>
          </v:shape>
        </w:pict>
      </w:r>
    </w:p>
    <w:p w:rsidR="00D731F4" w:rsidRDefault="00B60C89">
      <w:r>
        <w:pict>
          <v:shape id="_x0000_s1027" type="#_x0000_t202" style="position:absolute;margin-left:82pt;margin-top:196pt;width:145pt;height:72.95pt;z-index:251659264;mso-wrap-style:none;mso-position-horizontal-relative:page;mso-position-vertical-relative:page" filled="f" stroked="f">
            <v:textbox style="mso-fit-shape-to-text:t">
              <w:txbxContent>
                <w:p w:rsidR="00930045" w:rsidRDefault="00B60C89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01.09.2023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784187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888" w:rsidRPr="00697DF6" w:rsidRDefault="00641888" w:rsidP="00E16C57">
      <w:pPr>
        <w:contextualSpacing/>
        <w:jc w:val="both"/>
        <w:rPr>
          <w:sz w:val="26"/>
          <w:szCs w:val="26"/>
        </w:rPr>
      </w:pPr>
    </w:p>
    <w:p w:rsidR="00641888" w:rsidRPr="00697DF6" w:rsidRDefault="00641888" w:rsidP="00E16C57">
      <w:pPr>
        <w:contextualSpacing/>
        <w:jc w:val="both"/>
        <w:rPr>
          <w:sz w:val="26"/>
          <w:szCs w:val="26"/>
        </w:rPr>
      </w:pPr>
    </w:p>
    <w:p w:rsidR="00641888" w:rsidRDefault="00641888" w:rsidP="00E16C57">
      <w:pPr>
        <w:contextualSpacing/>
        <w:jc w:val="both"/>
        <w:rPr>
          <w:i/>
          <w:sz w:val="26"/>
          <w:szCs w:val="26"/>
        </w:rPr>
      </w:pPr>
    </w:p>
    <w:p w:rsidR="00641888" w:rsidRDefault="00641888" w:rsidP="00E16C57">
      <w:pPr>
        <w:contextualSpacing/>
        <w:jc w:val="both"/>
        <w:rPr>
          <w:i/>
          <w:sz w:val="26"/>
          <w:szCs w:val="26"/>
        </w:rPr>
      </w:pPr>
    </w:p>
    <w:p w:rsidR="00641888" w:rsidRDefault="00641888" w:rsidP="00E16C57">
      <w:pPr>
        <w:contextualSpacing/>
        <w:jc w:val="both"/>
        <w:rPr>
          <w:i/>
          <w:sz w:val="26"/>
          <w:szCs w:val="26"/>
        </w:rPr>
      </w:pPr>
    </w:p>
    <w:p w:rsidR="00641888" w:rsidRDefault="00641888" w:rsidP="00E16C57">
      <w:pPr>
        <w:contextualSpacing/>
        <w:jc w:val="both"/>
        <w:rPr>
          <w:i/>
          <w:sz w:val="26"/>
          <w:szCs w:val="26"/>
        </w:rPr>
      </w:pPr>
    </w:p>
    <w:p w:rsidR="00641888" w:rsidRDefault="00641888" w:rsidP="00E16C57">
      <w:pPr>
        <w:contextualSpacing/>
        <w:jc w:val="both"/>
        <w:rPr>
          <w:i/>
          <w:sz w:val="26"/>
          <w:szCs w:val="26"/>
        </w:rPr>
      </w:pPr>
    </w:p>
    <w:p w:rsidR="00641888" w:rsidRDefault="00641888" w:rsidP="00E16C57">
      <w:pPr>
        <w:contextualSpacing/>
        <w:jc w:val="both"/>
        <w:rPr>
          <w:i/>
          <w:sz w:val="26"/>
          <w:szCs w:val="26"/>
        </w:rPr>
      </w:pPr>
    </w:p>
    <w:p w:rsidR="00641888" w:rsidRDefault="00641888" w:rsidP="00E16C57">
      <w:pPr>
        <w:contextualSpacing/>
        <w:jc w:val="both"/>
        <w:rPr>
          <w:i/>
          <w:sz w:val="26"/>
          <w:szCs w:val="26"/>
        </w:rPr>
      </w:pPr>
    </w:p>
    <w:p w:rsidR="00641888" w:rsidRDefault="00641888" w:rsidP="00E16C57">
      <w:pPr>
        <w:contextualSpacing/>
        <w:jc w:val="both"/>
        <w:rPr>
          <w:i/>
          <w:sz w:val="26"/>
          <w:szCs w:val="26"/>
        </w:rPr>
      </w:pPr>
    </w:p>
    <w:p w:rsidR="00641888" w:rsidRDefault="00641888" w:rsidP="00E16C57">
      <w:pPr>
        <w:contextualSpacing/>
        <w:jc w:val="both"/>
        <w:rPr>
          <w:i/>
          <w:sz w:val="26"/>
          <w:szCs w:val="26"/>
        </w:rPr>
      </w:pPr>
    </w:p>
    <w:p w:rsidR="00641888" w:rsidRDefault="00641888" w:rsidP="00E16C57">
      <w:pPr>
        <w:contextualSpacing/>
        <w:jc w:val="both"/>
        <w:rPr>
          <w:i/>
          <w:sz w:val="26"/>
          <w:szCs w:val="26"/>
        </w:rPr>
      </w:pPr>
    </w:p>
    <w:p w:rsidR="00AA1BF6" w:rsidRPr="00860A2B" w:rsidRDefault="00AA1BF6" w:rsidP="00E16C57">
      <w:pPr>
        <w:contextualSpacing/>
        <w:jc w:val="both"/>
        <w:rPr>
          <w:i/>
          <w:sz w:val="26"/>
          <w:szCs w:val="26"/>
        </w:rPr>
      </w:pPr>
    </w:p>
    <w:p w:rsidR="00157076" w:rsidRPr="00D20DBC" w:rsidRDefault="00177FD6" w:rsidP="00E16C57">
      <w:pPr>
        <w:contextualSpacing/>
        <w:jc w:val="both"/>
        <w:rPr>
          <w:b/>
          <w:sz w:val="26"/>
          <w:szCs w:val="26"/>
        </w:rPr>
      </w:pPr>
      <w:bookmarkStart w:id="1" w:name="bookmark2"/>
      <w:r w:rsidRPr="00D20DBC">
        <w:rPr>
          <w:b/>
          <w:sz w:val="26"/>
          <w:szCs w:val="26"/>
          <w:lang w:val="ru"/>
        </w:rPr>
        <w:t>Об ут</w:t>
      </w:r>
      <w:r w:rsidR="00281202" w:rsidRPr="00D20DBC">
        <w:rPr>
          <w:b/>
          <w:sz w:val="26"/>
          <w:szCs w:val="26"/>
          <w:lang w:val="ru"/>
        </w:rPr>
        <w:t>верждении Порядка воинского</w:t>
      </w:r>
      <w:r w:rsidRPr="00D20DBC">
        <w:rPr>
          <w:b/>
          <w:sz w:val="26"/>
          <w:szCs w:val="26"/>
          <w:lang w:val="ru"/>
        </w:rPr>
        <w:t xml:space="preserve"> уч</w:t>
      </w:r>
      <w:r w:rsidR="00424409" w:rsidRPr="00D20DBC">
        <w:rPr>
          <w:b/>
          <w:sz w:val="26"/>
          <w:szCs w:val="26"/>
          <w:lang w:val="ru"/>
        </w:rPr>
        <w:t>е</w:t>
      </w:r>
      <w:r w:rsidRPr="00D20DBC">
        <w:rPr>
          <w:b/>
          <w:sz w:val="26"/>
          <w:szCs w:val="26"/>
          <w:lang w:val="ru"/>
        </w:rPr>
        <w:t>т</w:t>
      </w:r>
      <w:r w:rsidR="00281202" w:rsidRPr="00D20DBC">
        <w:rPr>
          <w:b/>
          <w:sz w:val="26"/>
          <w:szCs w:val="26"/>
          <w:lang w:val="ru"/>
        </w:rPr>
        <w:t>а</w:t>
      </w:r>
      <w:r w:rsidRPr="00D20DBC">
        <w:rPr>
          <w:b/>
          <w:sz w:val="26"/>
          <w:szCs w:val="26"/>
          <w:lang w:val="ru"/>
        </w:rPr>
        <w:t xml:space="preserve"> в </w:t>
      </w:r>
      <w:bookmarkEnd w:id="1"/>
      <w:r w:rsidR="00604796" w:rsidRPr="00D20DBC">
        <w:rPr>
          <w:b/>
          <w:sz w:val="26"/>
          <w:szCs w:val="26"/>
        </w:rPr>
        <w:t>Н</w:t>
      </w:r>
      <w:r w:rsidR="007637AF" w:rsidRPr="00D20DBC">
        <w:rPr>
          <w:b/>
          <w:sz w:val="26"/>
          <w:szCs w:val="26"/>
        </w:rPr>
        <w:t>ационально</w:t>
      </w:r>
      <w:r w:rsidRPr="00D20DBC">
        <w:rPr>
          <w:b/>
          <w:sz w:val="26"/>
          <w:szCs w:val="26"/>
        </w:rPr>
        <w:t xml:space="preserve">м </w:t>
      </w:r>
      <w:r w:rsidR="007637AF" w:rsidRPr="00D20DBC">
        <w:rPr>
          <w:b/>
          <w:sz w:val="26"/>
          <w:szCs w:val="26"/>
        </w:rPr>
        <w:t>исследовательско</w:t>
      </w:r>
      <w:r w:rsidRPr="00D20DBC">
        <w:rPr>
          <w:b/>
          <w:sz w:val="26"/>
          <w:szCs w:val="26"/>
        </w:rPr>
        <w:t>м</w:t>
      </w:r>
      <w:r w:rsidR="007637AF" w:rsidRPr="00D20DBC">
        <w:rPr>
          <w:b/>
          <w:sz w:val="26"/>
          <w:szCs w:val="26"/>
        </w:rPr>
        <w:t xml:space="preserve"> университет</w:t>
      </w:r>
      <w:r w:rsidRPr="00D20DBC">
        <w:rPr>
          <w:b/>
          <w:sz w:val="26"/>
          <w:szCs w:val="26"/>
        </w:rPr>
        <w:t>е</w:t>
      </w:r>
      <w:r w:rsidR="007637AF" w:rsidRPr="00D20DBC">
        <w:rPr>
          <w:b/>
          <w:sz w:val="26"/>
          <w:szCs w:val="26"/>
        </w:rPr>
        <w:t xml:space="preserve"> «</w:t>
      </w:r>
      <w:r w:rsidR="00604796" w:rsidRPr="00D20DBC">
        <w:rPr>
          <w:b/>
          <w:sz w:val="26"/>
          <w:szCs w:val="26"/>
        </w:rPr>
        <w:t>В</w:t>
      </w:r>
      <w:r w:rsidR="007637AF" w:rsidRPr="00D20DBC">
        <w:rPr>
          <w:b/>
          <w:sz w:val="26"/>
          <w:szCs w:val="26"/>
        </w:rPr>
        <w:t>ысшая школа экономики»</w:t>
      </w:r>
    </w:p>
    <w:p w:rsidR="00D1491A" w:rsidRPr="00D20DBC" w:rsidRDefault="00D1491A" w:rsidP="00E16C57">
      <w:pPr>
        <w:contextualSpacing/>
        <w:jc w:val="both"/>
        <w:outlineLvl w:val="0"/>
        <w:rPr>
          <w:b/>
          <w:sz w:val="26"/>
          <w:szCs w:val="26"/>
        </w:rPr>
      </w:pPr>
    </w:p>
    <w:p w:rsidR="009E5579" w:rsidRPr="00D20DBC" w:rsidRDefault="009E5579" w:rsidP="00E16C57">
      <w:pPr>
        <w:contextualSpacing/>
        <w:jc w:val="both"/>
        <w:outlineLvl w:val="0"/>
        <w:rPr>
          <w:b/>
          <w:sz w:val="26"/>
          <w:szCs w:val="26"/>
        </w:rPr>
      </w:pPr>
    </w:p>
    <w:p w:rsidR="00177FD6" w:rsidRPr="00D20DBC" w:rsidRDefault="00177FD6" w:rsidP="00E16C57">
      <w:pPr>
        <w:contextualSpacing/>
        <w:jc w:val="both"/>
        <w:rPr>
          <w:kern w:val="28"/>
          <w:sz w:val="26"/>
          <w:szCs w:val="26"/>
          <w:lang w:val="ru"/>
        </w:rPr>
      </w:pPr>
      <w:r w:rsidRPr="00D20DBC">
        <w:rPr>
          <w:kern w:val="28"/>
          <w:sz w:val="26"/>
          <w:szCs w:val="26"/>
          <w:lang w:val="ru"/>
        </w:rPr>
        <w:t>В целях обеспечения исполнения требований Федерального закона от 28.03.1998 № 53-Ф3 «О воинской обязанности и военной службе», Положения о воинском уч</w:t>
      </w:r>
      <w:r w:rsidR="00424409" w:rsidRPr="00D20DBC">
        <w:rPr>
          <w:kern w:val="28"/>
          <w:sz w:val="26"/>
          <w:szCs w:val="26"/>
          <w:lang w:val="ru"/>
        </w:rPr>
        <w:t>е</w:t>
      </w:r>
      <w:r w:rsidRPr="00D20DBC">
        <w:rPr>
          <w:kern w:val="28"/>
          <w:sz w:val="26"/>
          <w:szCs w:val="26"/>
          <w:lang w:val="ru"/>
        </w:rPr>
        <w:t>те, утвержд</w:t>
      </w:r>
      <w:r w:rsidR="00424409" w:rsidRPr="00D20DBC">
        <w:rPr>
          <w:kern w:val="28"/>
          <w:sz w:val="26"/>
          <w:szCs w:val="26"/>
          <w:lang w:val="ru"/>
        </w:rPr>
        <w:t>е</w:t>
      </w:r>
      <w:r w:rsidRPr="00D20DBC">
        <w:rPr>
          <w:kern w:val="28"/>
          <w:sz w:val="26"/>
          <w:szCs w:val="26"/>
          <w:lang w:val="ru"/>
        </w:rPr>
        <w:t>нного постановлением Правительства Российской Федерации от 27.11.2006 № 719, и Положения о Втором отделе</w:t>
      </w:r>
      <w:r w:rsidR="00424409" w:rsidRPr="00D20DBC">
        <w:rPr>
          <w:kern w:val="28"/>
          <w:sz w:val="26"/>
          <w:szCs w:val="26"/>
          <w:lang w:val="ru"/>
        </w:rPr>
        <w:t xml:space="preserve"> </w:t>
      </w:r>
      <w:r w:rsidR="00C7554A" w:rsidRPr="00D20DBC">
        <w:rPr>
          <w:kern w:val="28"/>
          <w:sz w:val="26"/>
          <w:szCs w:val="26"/>
          <w:lang w:val="ru"/>
        </w:rPr>
        <w:t>Национального исследовательского университета</w:t>
      </w:r>
      <w:r w:rsidR="0000370F" w:rsidRPr="00D20DBC">
        <w:rPr>
          <w:kern w:val="28"/>
          <w:sz w:val="26"/>
          <w:szCs w:val="26"/>
          <w:lang w:val="ru"/>
        </w:rPr>
        <w:t xml:space="preserve"> «Высшая школа экономики»</w:t>
      </w:r>
      <w:r w:rsidR="00D926D1">
        <w:rPr>
          <w:kern w:val="28"/>
          <w:sz w:val="26"/>
          <w:szCs w:val="26"/>
          <w:lang w:val="ru"/>
        </w:rPr>
        <w:t>, утверждённого приказом</w:t>
      </w:r>
      <w:r w:rsidR="002F2C3B" w:rsidRPr="00D20DBC">
        <w:rPr>
          <w:kern w:val="28"/>
          <w:sz w:val="26"/>
          <w:szCs w:val="26"/>
          <w:lang w:val="ru"/>
        </w:rPr>
        <w:t xml:space="preserve"> </w:t>
      </w:r>
      <w:r w:rsidR="00D926D1">
        <w:rPr>
          <w:kern w:val="28"/>
          <w:sz w:val="26"/>
          <w:szCs w:val="26"/>
          <w:lang w:val="ru"/>
        </w:rPr>
        <w:t>от 07.02.2022 № </w:t>
      </w:r>
      <w:r w:rsidR="00D926D1" w:rsidRPr="007A13A3">
        <w:rPr>
          <w:kern w:val="28"/>
          <w:sz w:val="26"/>
          <w:szCs w:val="26"/>
          <w:lang w:val="ru"/>
        </w:rPr>
        <w:t>6.18.1-01/070222-16</w:t>
      </w:r>
    </w:p>
    <w:p w:rsidR="00177FD6" w:rsidRPr="00D20DBC" w:rsidRDefault="00177FD6" w:rsidP="00E16C57">
      <w:pPr>
        <w:contextualSpacing/>
        <w:jc w:val="both"/>
        <w:outlineLvl w:val="0"/>
        <w:rPr>
          <w:sz w:val="26"/>
          <w:szCs w:val="26"/>
          <w:lang w:val="ru"/>
        </w:rPr>
      </w:pPr>
    </w:p>
    <w:p w:rsidR="00E21C2A" w:rsidRPr="00D20DBC" w:rsidRDefault="00E21C2A" w:rsidP="00E16C57">
      <w:pPr>
        <w:contextualSpacing/>
        <w:jc w:val="both"/>
        <w:rPr>
          <w:bCs/>
          <w:sz w:val="26"/>
        </w:rPr>
      </w:pPr>
      <w:r w:rsidRPr="00D20DBC">
        <w:rPr>
          <w:bCs/>
          <w:sz w:val="26"/>
        </w:rPr>
        <w:t>ПРИКАЗЫВАЮ:</w:t>
      </w:r>
    </w:p>
    <w:p w:rsidR="007D5262" w:rsidRPr="00D20DBC" w:rsidRDefault="007D5262" w:rsidP="00E16C57">
      <w:pPr>
        <w:tabs>
          <w:tab w:val="left" w:pos="709"/>
          <w:tab w:val="left" w:pos="1134"/>
        </w:tabs>
        <w:contextualSpacing/>
        <w:jc w:val="both"/>
        <w:rPr>
          <w:sz w:val="26"/>
          <w:szCs w:val="26"/>
        </w:rPr>
      </w:pPr>
    </w:p>
    <w:p w:rsidR="00494A3E" w:rsidRPr="00DB3C55" w:rsidRDefault="00604796" w:rsidP="007A13A3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kern w:val="28"/>
          <w:sz w:val="26"/>
          <w:szCs w:val="26"/>
        </w:rPr>
      </w:pPr>
      <w:r w:rsidRPr="00DB3C55">
        <w:rPr>
          <w:kern w:val="28"/>
          <w:sz w:val="26"/>
          <w:szCs w:val="26"/>
        </w:rPr>
        <w:t xml:space="preserve">Утвердить </w:t>
      </w:r>
      <w:r w:rsidR="00281202" w:rsidRPr="00DB3C55">
        <w:rPr>
          <w:kern w:val="28"/>
          <w:sz w:val="26"/>
          <w:szCs w:val="26"/>
          <w:lang w:val="ru"/>
        </w:rPr>
        <w:t>Порядок воинского</w:t>
      </w:r>
      <w:r w:rsidR="00C7554A" w:rsidRPr="00DB3C55">
        <w:rPr>
          <w:kern w:val="28"/>
          <w:sz w:val="26"/>
          <w:szCs w:val="26"/>
          <w:lang w:val="ru"/>
        </w:rPr>
        <w:t xml:space="preserve"> уч</w:t>
      </w:r>
      <w:r w:rsidR="00424409" w:rsidRPr="00DB3C55">
        <w:rPr>
          <w:kern w:val="28"/>
          <w:sz w:val="26"/>
          <w:szCs w:val="26"/>
          <w:lang w:val="ru"/>
        </w:rPr>
        <w:t>е</w:t>
      </w:r>
      <w:r w:rsidR="00C7554A" w:rsidRPr="00DB3C55">
        <w:rPr>
          <w:kern w:val="28"/>
          <w:sz w:val="26"/>
          <w:szCs w:val="26"/>
          <w:lang w:val="ru"/>
        </w:rPr>
        <w:t>т</w:t>
      </w:r>
      <w:r w:rsidR="00281202" w:rsidRPr="00DB3C55">
        <w:rPr>
          <w:kern w:val="28"/>
          <w:sz w:val="26"/>
          <w:szCs w:val="26"/>
          <w:lang w:val="ru"/>
        </w:rPr>
        <w:t>а</w:t>
      </w:r>
      <w:r w:rsidR="00C7554A" w:rsidRPr="00DB3C55">
        <w:rPr>
          <w:kern w:val="28"/>
          <w:sz w:val="26"/>
          <w:szCs w:val="26"/>
          <w:lang w:val="ru"/>
        </w:rPr>
        <w:t xml:space="preserve"> в </w:t>
      </w:r>
      <w:r w:rsidR="00281202" w:rsidRPr="00DB3C55">
        <w:rPr>
          <w:kern w:val="28"/>
          <w:sz w:val="26"/>
          <w:szCs w:val="26"/>
        </w:rPr>
        <w:t>Национальном исследовательском университете «Высшая школа экономики» (</w:t>
      </w:r>
      <w:r w:rsidR="0091790B" w:rsidRPr="00DB3C55">
        <w:rPr>
          <w:kern w:val="28"/>
          <w:sz w:val="26"/>
          <w:szCs w:val="26"/>
        </w:rPr>
        <w:t>далее соответственно – Порядок, НИУ</w:t>
      </w:r>
      <w:r w:rsidR="00641888" w:rsidRPr="00DB3C55">
        <w:rPr>
          <w:kern w:val="28"/>
          <w:sz w:val="26"/>
          <w:szCs w:val="26"/>
        </w:rPr>
        <w:t> </w:t>
      </w:r>
      <w:r w:rsidR="0091790B" w:rsidRPr="00DB3C55">
        <w:rPr>
          <w:kern w:val="28"/>
          <w:sz w:val="26"/>
          <w:szCs w:val="26"/>
        </w:rPr>
        <w:t>ВШЭ)</w:t>
      </w:r>
      <w:r w:rsidR="00250832" w:rsidRPr="00DB3C55">
        <w:rPr>
          <w:kern w:val="28"/>
          <w:sz w:val="26"/>
          <w:szCs w:val="26"/>
        </w:rPr>
        <w:t xml:space="preserve"> (приложение)</w:t>
      </w:r>
      <w:r w:rsidR="00643AE0" w:rsidRPr="00DB3C55">
        <w:rPr>
          <w:kern w:val="28"/>
          <w:sz w:val="26"/>
          <w:szCs w:val="26"/>
        </w:rPr>
        <w:t>.</w:t>
      </w:r>
    </w:p>
    <w:p w:rsidR="00281202" w:rsidRPr="00DB3C55" w:rsidRDefault="0098525C" w:rsidP="007A13A3">
      <w:pPr>
        <w:pStyle w:val="a9"/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jc w:val="both"/>
        <w:rPr>
          <w:kern w:val="28"/>
          <w:sz w:val="26"/>
          <w:szCs w:val="26"/>
        </w:rPr>
      </w:pPr>
      <w:r w:rsidRPr="00DB3C55">
        <w:rPr>
          <w:kern w:val="28"/>
          <w:sz w:val="26"/>
          <w:szCs w:val="26"/>
          <w:lang w:val="ru"/>
        </w:rPr>
        <w:t xml:space="preserve">Директору по персоналу </w:t>
      </w:r>
      <w:r w:rsidR="00641888" w:rsidRPr="00DB3C55">
        <w:rPr>
          <w:kern w:val="28"/>
          <w:sz w:val="26"/>
          <w:szCs w:val="26"/>
          <w:lang w:val="ru"/>
        </w:rPr>
        <w:t xml:space="preserve">Е.А. </w:t>
      </w:r>
      <w:r w:rsidRPr="00DB3C55">
        <w:rPr>
          <w:kern w:val="28"/>
          <w:sz w:val="26"/>
          <w:szCs w:val="26"/>
          <w:lang w:val="ru"/>
        </w:rPr>
        <w:t>Молодых обеспечить ознако</w:t>
      </w:r>
      <w:r w:rsidR="0091790B" w:rsidRPr="00DB3C55">
        <w:rPr>
          <w:kern w:val="28"/>
          <w:sz w:val="26"/>
          <w:szCs w:val="26"/>
          <w:lang w:val="ru"/>
        </w:rPr>
        <w:t xml:space="preserve">мление с Порядком </w:t>
      </w:r>
      <w:r w:rsidR="003C40BE">
        <w:rPr>
          <w:kern w:val="28"/>
          <w:sz w:val="26"/>
          <w:szCs w:val="26"/>
          <w:lang w:val="ru"/>
        </w:rPr>
        <w:t>р</w:t>
      </w:r>
      <w:r w:rsidR="00FD6008" w:rsidRPr="00DB3C55">
        <w:rPr>
          <w:kern w:val="28"/>
          <w:sz w:val="26"/>
          <w:szCs w:val="26"/>
          <w:lang w:val="ru"/>
        </w:rPr>
        <w:t>уководителей</w:t>
      </w:r>
      <w:r w:rsidR="0091790B" w:rsidRPr="00DB3C55">
        <w:rPr>
          <w:kern w:val="28"/>
          <w:sz w:val="26"/>
          <w:szCs w:val="26"/>
          <w:lang w:val="ru"/>
        </w:rPr>
        <w:t xml:space="preserve"> </w:t>
      </w:r>
      <w:r w:rsidR="003C40BE" w:rsidRPr="003C40BE">
        <w:rPr>
          <w:kern w:val="28"/>
          <w:sz w:val="26"/>
          <w:szCs w:val="26"/>
        </w:rPr>
        <w:t xml:space="preserve">структурных подразделений НИУ ВШЭ </w:t>
      </w:r>
      <w:r w:rsidR="00FD6008" w:rsidRPr="007A13A3">
        <w:rPr>
          <w:sz w:val="26"/>
          <w:szCs w:val="26"/>
        </w:rPr>
        <w:t xml:space="preserve">и включить Порядок </w:t>
      </w:r>
      <w:r w:rsidR="00FD6008" w:rsidRPr="00DB3C55">
        <w:rPr>
          <w:kern w:val="28"/>
          <w:sz w:val="26"/>
          <w:szCs w:val="26"/>
          <w:lang w:val="ru"/>
        </w:rPr>
        <w:t xml:space="preserve">в перечень документов, с которыми необходимо ознакомиться при приеме на работу. </w:t>
      </w:r>
    </w:p>
    <w:p w:rsidR="00C4564C" w:rsidRPr="00DB3C55" w:rsidRDefault="00E71235" w:rsidP="007A13A3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kern w:val="28"/>
          <w:sz w:val="26"/>
          <w:szCs w:val="26"/>
        </w:rPr>
      </w:pPr>
      <w:r w:rsidRPr="00DB3C55">
        <w:rPr>
          <w:sz w:val="26"/>
          <w:szCs w:val="26"/>
        </w:rPr>
        <w:t xml:space="preserve">Старшему директору по основным образовательным программам </w:t>
      </w:r>
      <w:r w:rsidR="00641888" w:rsidRPr="00DB3C55">
        <w:rPr>
          <w:sz w:val="26"/>
          <w:szCs w:val="26"/>
        </w:rPr>
        <w:t>А.В. </w:t>
      </w:r>
      <w:r w:rsidRPr="00DB3C55">
        <w:rPr>
          <w:sz w:val="26"/>
          <w:szCs w:val="26"/>
        </w:rPr>
        <w:t>Коровко</w:t>
      </w:r>
      <w:r w:rsidR="00281202" w:rsidRPr="00DB3C55">
        <w:rPr>
          <w:sz w:val="26"/>
          <w:szCs w:val="26"/>
        </w:rPr>
        <w:t>, начальнику Управления аспирантуры и докторантуры Е.Н. Кобзарь,</w:t>
      </w:r>
      <w:r w:rsidR="00281202" w:rsidRPr="007A13A3">
        <w:rPr>
          <w:sz w:val="26"/>
          <w:szCs w:val="26"/>
        </w:rPr>
        <w:t xml:space="preserve"> </w:t>
      </w:r>
      <w:r w:rsidR="00281202" w:rsidRPr="00DB3C55">
        <w:rPr>
          <w:sz w:val="26"/>
          <w:szCs w:val="26"/>
        </w:rPr>
        <w:t xml:space="preserve">директору </w:t>
      </w:r>
      <w:r w:rsidR="002A30FF" w:rsidRPr="00DB3C55">
        <w:rPr>
          <w:sz w:val="26"/>
          <w:szCs w:val="26"/>
        </w:rPr>
        <w:t>Л</w:t>
      </w:r>
      <w:r w:rsidR="00281202" w:rsidRPr="00DB3C55">
        <w:rPr>
          <w:sz w:val="26"/>
          <w:szCs w:val="26"/>
        </w:rPr>
        <w:t xml:space="preserve">ицея </w:t>
      </w:r>
      <w:r w:rsidR="002A30FF" w:rsidRPr="00DB3C55">
        <w:rPr>
          <w:sz w:val="26"/>
          <w:szCs w:val="26"/>
        </w:rPr>
        <w:t xml:space="preserve">НИУ ВШЭ </w:t>
      </w:r>
      <w:r w:rsidR="00F95CB3" w:rsidRPr="00DB3C55">
        <w:rPr>
          <w:sz w:val="26"/>
          <w:szCs w:val="26"/>
        </w:rPr>
        <w:t xml:space="preserve">В.В. Пазынину </w:t>
      </w:r>
      <w:r w:rsidR="00FD6008" w:rsidRPr="007A13A3">
        <w:rPr>
          <w:sz w:val="26"/>
          <w:szCs w:val="26"/>
        </w:rPr>
        <w:t xml:space="preserve">включить Порядок в перечень документов, с которыми необходимо ознакомиться при зачислении </w:t>
      </w:r>
      <w:r w:rsidR="00401D6F">
        <w:rPr>
          <w:sz w:val="26"/>
          <w:szCs w:val="26"/>
        </w:rPr>
        <w:t>на обучение</w:t>
      </w:r>
      <w:r w:rsidR="00A55E65" w:rsidRPr="00DB3C55">
        <w:rPr>
          <w:sz w:val="26"/>
          <w:szCs w:val="26"/>
        </w:rPr>
        <w:t>.</w:t>
      </w:r>
      <w:r w:rsidR="00F55E26" w:rsidRPr="00DB3C55">
        <w:rPr>
          <w:sz w:val="26"/>
          <w:szCs w:val="26"/>
        </w:rPr>
        <w:t xml:space="preserve"> </w:t>
      </w:r>
    </w:p>
    <w:p w:rsidR="00A21052" w:rsidRPr="00DB3C55" w:rsidRDefault="00C52B58" w:rsidP="007A13A3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kern w:val="28"/>
          <w:sz w:val="26"/>
          <w:szCs w:val="26"/>
        </w:rPr>
      </w:pPr>
      <w:r w:rsidRPr="00DB3C55">
        <w:rPr>
          <w:kern w:val="28"/>
          <w:sz w:val="26"/>
          <w:szCs w:val="26"/>
        </w:rPr>
        <w:t xml:space="preserve">Руководителям </w:t>
      </w:r>
      <w:r w:rsidR="00A30634">
        <w:rPr>
          <w:kern w:val="28"/>
          <w:sz w:val="26"/>
          <w:szCs w:val="26"/>
        </w:rPr>
        <w:t xml:space="preserve">структурных подразделений НИУ ВШЭ </w:t>
      </w:r>
      <w:r w:rsidRPr="00DB3C55">
        <w:rPr>
          <w:kern w:val="28"/>
          <w:sz w:val="26"/>
          <w:szCs w:val="26"/>
        </w:rPr>
        <w:t xml:space="preserve">обеспечить ознакомление </w:t>
      </w:r>
      <w:r w:rsidR="0091790B" w:rsidRPr="007A13A3">
        <w:rPr>
          <w:sz w:val="26"/>
          <w:szCs w:val="26"/>
        </w:rPr>
        <w:t xml:space="preserve">с </w:t>
      </w:r>
      <w:r w:rsidR="0091790B" w:rsidRPr="00DB3C55">
        <w:rPr>
          <w:kern w:val="28"/>
          <w:sz w:val="26"/>
          <w:szCs w:val="26"/>
        </w:rPr>
        <w:t xml:space="preserve">Порядком </w:t>
      </w:r>
      <w:r w:rsidRPr="00DB3C55">
        <w:rPr>
          <w:kern w:val="28"/>
          <w:sz w:val="26"/>
          <w:szCs w:val="26"/>
        </w:rPr>
        <w:t>работников и обучающих</w:t>
      </w:r>
      <w:r w:rsidR="002052C2">
        <w:rPr>
          <w:kern w:val="28"/>
          <w:sz w:val="26"/>
          <w:szCs w:val="26"/>
        </w:rPr>
        <w:t>ся</w:t>
      </w:r>
      <w:r w:rsidRPr="00DB3C55">
        <w:rPr>
          <w:kern w:val="28"/>
          <w:sz w:val="26"/>
          <w:szCs w:val="26"/>
        </w:rPr>
        <w:t>, подлежащих воинскому учету во Втором отделе НИУ ВШЭ.</w:t>
      </w:r>
    </w:p>
    <w:p w:rsidR="005B763A" w:rsidRPr="005B763A" w:rsidRDefault="005B763A" w:rsidP="002A55C8">
      <w:pPr>
        <w:pStyle w:val="a9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 w:val="26"/>
          <w:szCs w:val="26"/>
        </w:rPr>
      </w:pPr>
      <w:r w:rsidRPr="005B763A">
        <w:rPr>
          <w:rFonts w:eastAsiaTheme="minorEastAsia"/>
          <w:sz w:val="26"/>
          <w:szCs w:val="26"/>
        </w:rPr>
        <w:t xml:space="preserve">Признать утратившим силу приказ от </w:t>
      </w:r>
      <w:r>
        <w:rPr>
          <w:rFonts w:eastAsiaTheme="minorEastAsia"/>
          <w:sz w:val="26"/>
          <w:szCs w:val="26"/>
        </w:rPr>
        <w:t>30</w:t>
      </w:r>
      <w:r w:rsidRPr="005B763A">
        <w:rPr>
          <w:rFonts w:eastAsiaTheme="minorEastAsia"/>
          <w:sz w:val="26"/>
          <w:szCs w:val="26"/>
        </w:rPr>
        <w:t>.0</w:t>
      </w:r>
      <w:r>
        <w:rPr>
          <w:rFonts w:eastAsiaTheme="minorEastAsia"/>
          <w:sz w:val="26"/>
          <w:szCs w:val="26"/>
        </w:rPr>
        <w:t>5</w:t>
      </w:r>
      <w:r w:rsidRPr="005B763A">
        <w:rPr>
          <w:rFonts w:eastAsiaTheme="minorEastAsia"/>
          <w:sz w:val="26"/>
          <w:szCs w:val="26"/>
        </w:rPr>
        <w:t>.20</w:t>
      </w:r>
      <w:r>
        <w:rPr>
          <w:rFonts w:eastAsiaTheme="minorEastAsia"/>
          <w:sz w:val="26"/>
          <w:szCs w:val="26"/>
        </w:rPr>
        <w:t>22 № 6.18.1-01/300522-17</w:t>
      </w:r>
      <w:r w:rsidRPr="005B763A">
        <w:rPr>
          <w:rFonts w:eastAsiaTheme="minorEastAsia"/>
          <w:sz w:val="26"/>
          <w:szCs w:val="26"/>
        </w:rPr>
        <w:t xml:space="preserve"> «О порядке воинского учета работников и обучающихся Национального исследовательского университета «Высшая школа экономики».</w:t>
      </w:r>
    </w:p>
    <w:p w:rsidR="007D5262" w:rsidRPr="00D20DBC" w:rsidRDefault="007D5262" w:rsidP="00E16C57">
      <w:pPr>
        <w:contextualSpacing/>
        <w:jc w:val="both"/>
        <w:rPr>
          <w:kern w:val="28"/>
          <w:sz w:val="26"/>
          <w:szCs w:val="26"/>
        </w:rPr>
      </w:pPr>
    </w:p>
    <w:p w:rsidR="009E5579" w:rsidRPr="00D20DBC" w:rsidRDefault="009E5579" w:rsidP="00E16C57">
      <w:pPr>
        <w:contextualSpacing/>
        <w:jc w:val="both"/>
        <w:rPr>
          <w:kern w:val="28"/>
          <w:sz w:val="26"/>
          <w:szCs w:val="26"/>
        </w:rPr>
      </w:pPr>
    </w:p>
    <w:p w:rsidR="009E5579" w:rsidRPr="00D20DBC" w:rsidRDefault="009E5579" w:rsidP="00E16C57">
      <w:pPr>
        <w:contextualSpacing/>
        <w:jc w:val="both"/>
        <w:rPr>
          <w:kern w:val="28"/>
          <w:sz w:val="26"/>
          <w:szCs w:val="26"/>
        </w:rPr>
      </w:pPr>
    </w:p>
    <w:p w:rsidR="0091790B" w:rsidRPr="009A4D98" w:rsidRDefault="009B1403" w:rsidP="002A55C8">
      <w:pPr>
        <w:contextualSpacing/>
        <w:jc w:val="both"/>
      </w:pPr>
      <w:r>
        <w:rPr>
          <w:kern w:val="28"/>
          <w:sz w:val="26"/>
          <w:szCs w:val="26"/>
          <w:lang w:val="ru"/>
        </w:rPr>
        <w:lastRenderedPageBreak/>
        <w:t>Р</w:t>
      </w:r>
      <w:r w:rsidR="006355EA" w:rsidRPr="00D20DBC">
        <w:rPr>
          <w:kern w:val="28"/>
          <w:sz w:val="26"/>
          <w:szCs w:val="26"/>
          <w:lang w:val="ru"/>
        </w:rPr>
        <w:t>ектор</w:t>
      </w:r>
      <w:r w:rsidR="002F2C3B" w:rsidRPr="00D20DBC">
        <w:rPr>
          <w:kern w:val="28"/>
          <w:sz w:val="26"/>
          <w:szCs w:val="26"/>
          <w:lang w:val="ru"/>
        </w:rPr>
        <w:tab/>
      </w:r>
      <w:r w:rsidR="002F2C3B" w:rsidRPr="00D20DBC">
        <w:rPr>
          <w:kern w:val="28"/>
          <w:sz w:val="26"/>
          <w:szCs w:val="26"/>
          <w:lang w:val="ru"/>
        </w:rPr>
        <w:tab/>
      </w:r>
      <w:r w:rsidR="00160485" w:rsidRPr="00D20DBC">
        <w:rPr>
          <w:kern w:val="28"/>
          <w:sz w:val="26"/>
          <w:szCs w:val="26"/>
        </w:rPr>
        <w:tab/>
      </w:r>
      <w:r w:rsidR="00160485" w:rsidRPr="00D20DBC">
        <w:rPr>
          <w:kern w:val="28"/>
          <w:sz w:val="26"/>
          <w:szCs w:val="26"/>
        </w:rPr>
        <w:tab/>
      </w:r>
      <w:r w:rsidR="00160485" w:rsidRPr="00D20DBC">
        <w:rPr>
          <w:kern w:val="28"/>
          <w:sz w:val="26"/>
          <w:szCs w:val="26"/>
        </w:rPr>
        <w:tab/>
      </w:r>
      <w:r w:rsidR="00160485" w:rsidRPr="00D20DBC">
        <w:rPr>
          <w:kern w:val="28"/>
          <w:sz w:val="26"/>
          <w:szCs w:val="26"/>
        </w:rPr>
        <w:tab/>
      </w:r>
      <w:r w:rsidR="00160485" w:rsidRPr="00D20DBC">
        <w:rPr>
          <w:kern w:val="28"/>
          <w:sz w:val="26"/>
          <w:szCs w:val="26"/>
        </w:rPr>
        <w:tab/>
      </w:r>
      <w:r w:rsidR="00160485" w:rsidRPr="00D20DBC">
        <w:rPr>
          <w:kern w:val="28"/>
          <w:sz w:val="26"/>
          <w:szCs w:val="26"/>
        </w:rPr>
        <w:tab/>
      </w:r>
      <w:r w:rsidR="00160485" w:rsidRPr="00D20DBC">
        <w:rPr>
          <w:kern w:val="28"/>
          <w:sz w:val="26"/>
          <w:szCs w:val="26"/>
        </w:rPr>
        <w:tab/>
      </w:r>
      <w:r>
        <w:rPr>
          <w:kern w:val="28"/>
          <w:sz w:val="26"/>
          <w:szCs w:val="26"/>
        </w:rPr>
        <w:t xml:space="preserve">         </w:t>
      </w:r>
      <w:r w:rsidR="00A17B97">
        <w:rPr>
          <w:kern w:val="28"/>
          <w:sz w:val="26"/>
          <w:szCs w:val="26"/>
        </w:rPr>
        <w:t xml:space="preserve">  </w:t>
      </w:r>
      <w:r>
        <w:rPr>
          <w:kern w:val="28"/>
          <w:sz w:val="26"/>
          <w:szCs w:val="26"/>
        </w:rPr>
        <w:t>Н.Ю.</w:t>
      </w:r>
      <w:r w:rsidR="00160485" w:rsidRPr="00D20DBC">
        <w:rPr>
          <w:kern w:val="28"/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>Анисимов</w:t>
      </w:r>
    </w:p>
    <w:sectPr w:rsidR="0091790B" w:rsidRPr="009A4D98" w:rsidSect="00A60154">
      <w:footerReference w:type="default" r:id="rId10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7346AC" w16cid:durableId="281F203D"/>
  <w16cid:commentId w16cid:paraId="4F44020A" w16cid:durableId="282DCBB0"/>
  <w16cid:commentId w16cid:paraId="78E9D546" w16cid:durableId="282DCBB1"/>
  <w16cid:commentId w16cid:paraId="14FC15D3" w16cid:durableId="282DCBB2"/>
  <w16cid:commentId w16cid:paraId="34D3D2AC" w16cid:durableId="281F203E"/>
  <w16cid:commentId w16cid:paraId="23DAE964" w16cid:durableId="282DCBB4"/>
  <w16cid:commentId w16cid:paraId="65AFF46C" w16cid:durableId="282DCBB5"/>
  <w16cid:commentId w16cid:paraId="31CC6049" w16cid:durableId="282DCBB6"/>
  <w16cid:commentId w16cid:paraId="6234AD63" w16cid:durableId="282DCBB7"/>
  <w16cid:commentId w16cid:paraId="2F24EE1F" w16cid:durableId="282DCBB8"/>
  <w16cid:commentId w16cid:paraId="010CA969" w16cid:durableId="282DCBB9"/>
  <w16cid:commentId w16cid:paraId="47053C79" w16cid:durableId="282DCBB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87" w:rsidRDefault="00784187">
      <w:r>
        <w:separator/>
      </w:r>
    </w:p>
  </w:endnote>
  <w:endnote w:type="continuationSeparator" w:id="0">
    <w:p w:rsidR="00784187" w:rsidRDefault="0078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6E4" w:rsidRDefault="009666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87" w:rsidRDefault="00784187">
      <w:r>
        <w:separator/>
      </w:r>
    </w:p>
  </w:footnote>
  <w:footnote w:type="continuationSeparator" w:id="0">
    <w:p w:rsidR="00784187" w:rsidRDefault="00784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B3F"/>
    <w:multiLevelType w:val="multilevel"/>
    <w:tmpl w:val="0A023BD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C0730"/>
    <w:multiLevelType w:val="multilevel"/>
    <w:tmpl w:val="ABDA4D40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3134A"/>
    <w:multiLevelType w:val="multilevel"/>
    <w:tmpl w:val="70167C96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" w15:restartNumberingAfterBreak="0">
    <w:nsid w:val="0BDA550D"/>
    <w:multiLevelType w:val="hybridMultilevel"/>
    <w:tmpl w:val="808E4608"/>
    <w:lvl w:ilvl="0" w:tplc="18EEB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E0B44"/>
    <w:multiLevelType w:val="hybridMultilevel"/>
    <w:tmpl w:val="998AC832"/>
    <w:lvl w:ilvl="0" w:tplc="BD7278C4">
      <w:start w:val="1"/>
      <w:numFmt w:val="decimal"/>
      <w:lvlText w:val="%1."/>
      <w:lvlJc w:val="left"/>
      <w:pPr>
        <w:ind w:left="4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00" w:hanging="360"/>
      </w:pPr>
    </w:lvl>
    <w:lvl w:ilvl="2" w:tplc="0419001B" w:tentative="1">
      <w:start w:val="1"/>
      <w:numFmt w:val="lowerRoman"/>
      <w:lvlText w:val="%3."/>
      <w:lvlJc w:val="right"/>
      <w:pPr>
        <w:ind w:left="5720" w:hanging="180"/>
      </w:pPr>
    </w:lvl>
    <w:lvl w:ilvl="3" w:tplc="0419000F" w:tentative="1">
      <w:start w:val="1"/>
      <w:numFmt w:val="decimal"/>
      <w:lvlText w:val="%4."/>
      <w:lvlJc w:val="left"/>
      <w:pPr>
        <w:ind w:left="6440" w:hanging="360"/>
      </w:pPr>
    </w:lvl>
    <w:lvl w:ilvl="4" w:tplc="04190019" w:tentative="1">
      <w:start w:val="1"/>
      <w:numFmt w:val="lowerLetter"/>
      <w:lvlText w:val="%5."/>
      <w:lvlJc w:val="left"/>
      <w:pPr>
        <w:ind w:left="7160" w:hanging="360"/>
      </w:pPr>
    </w:lvl>
    <w:lvl w:ilvl="5" w:tplc="0419001B" w:tentative="1">
      <w:start w:val="1"/>
      <w:numFmt w:val="lowerRoman"/>
      <w:lvlText w:val="%6."/>
      <w:lvlJc w:val="right"/>
      <w:pPr>
        <w:ind w:left="7880" w:hanging="180"/>
      </w:pPr>
    </w:lvl>
    <w:lvl w:ilvl="6" w:tplc="0419000F" w:tentative="1">
      <w:start w:val="1"/>
      <w:numFmt w:val="decimal"/>
      <w:lvlText w:val="%7."/>
      <w:lvlJc w:val="left"/>
      <w:pPr>
        <w:ind w:left="8600" w:hanging="360"/>
      </w:pPr>
    </w:lvl>
    <w:lvl w:ilvl="7" w:tplc="04190019" w:tentative="1">
      <w:start w:val="1"/>
      <w:numFmt w:val="lowerLetter"/>
      <w:lvlText w:val="%8."/>
      <w:lvlJc w:val="left"/>
      <w:pPr>
        <w:ind w:left="9320" w:hanging="360"/>
      </w:pPr>
    </w:lvl>
    <w:lvl w:ilvl="8" w:tplc="0419001B" w:tentative="1">
      <w:start w:val="1"/>
      <w:numFmt w:val="lowerRoman"/>
      <w:lvlText w:val="%9."/>
      <w:lvlJc w:val="right"/>
      <w:pPr>
        <w:ind w:left="10040" w:hanging="180"/>
      </w:pPr>
    </w:lvl>
  </w:abstractNum>
  <w:abstractNum w:abstractNumId="5" w15:restartNumberingAfterBreak="0">
    <w:nsid w:val="144F58F0"/>
    <w:multiLevelType w:val="hybridMultilevel"/>
    <w:tmpl w:val="84C601D4"/>
    <w:lvl w:ilvl="0" w:tplc="0419000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54" w:hanging="360"/>
      </w:pPr>
      <w:rPr>
        <w:rFonts w:ascii="Wingdings" w:hAnsi="Wingdings" w:hint="default"/>
      </w:rPr>
    </w:lvl>
  </w:abstractNum>
  <w:abstractNum w:abstractNumId="6" w15:restartNumberingAfterBreak="0">
    <w:nsid w:val="221B10B1"/>
    <w:multiLevelType w:val="hybridMultilevel"/>
    <w:tmpl w:val="62FE13BA"/>
    <w:lvl w:ilvl="0" w:tplc="86E8D5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65AA4"/>
    <w:multiLevelType w:val="multilevel"/>
    <w:tmpl w:val="0432416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2" w:hanging="1800"/>
      </w:pPr>
      <w:rPr>
        <w:rFonts w:hint="default"/>
      </w:rPr>
    </w:lvl>
  </w:abstractNum>
  <w:abstractNum w:abstractNumId="8" w15:restartNumberingAfterBreak="0">
    <w:nsid w:val="2BAD46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08439B"/>
    <w:multiLevelType w:val="multilevel"/>
    <w:tmpl w:val="82DCD9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9A5770"/>
    <w:multiLevelType w:val="multilevel"/>
    <w:tmpl w:val="322C1B52"/>
    <w:lvl w:ilvl="0">
      <w:start w:val="1"/>
      <w:numFmt w:val="decimal"/>
      <w:lvlText w:val="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37751C"/>
    <w:multiLevelType w:val="hybridMultilevel"/>
    <w:tmpl w:val="14EABE44"/>
    <w:lvl w:ilvl="0" w:tplc="45D2FD56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40DB5543"/>
    <w:multiLevelType w:val="hybridMultilevel"/>
    <w:tmpl w:val="41EA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71CC8"/>
    <w:multiLevelType w:val="multilevel"/>
    <w:tmpl w:val="ABDA4D40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D24423"/>
    <w:multiLevelType w:val="multilevel"/>
    <w:tmpl w:val="6A803B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1A2B8B"/>
    <w:multiLevelType w:val="multilevel"/>
    <w:tmpl w:val="604844F8"/>
    <w:lvl w:ilvl="0">
      <w:start w:val="1"/>
      <w:numFmt w:val="decimal"/>
      <w:lvlText w:val="8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993FDD"/>
    <w:multiLevelType w:val="hybridMultilevel"/>
    <w:tmpl w:val="A80C7A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6D60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0B5DD1"/>
    <w:multiLevelType w:val="hybridMultilevel"/>
    <w:tmpl w:val="B9E4F54A"/>
    <w:lvl w:ilvl="0" w:tplc="FFCCC75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0A45D8"/>
    <w:multiLevelType w:val="multilevel"/>
    <w:tmpl w:val="4F2C9C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20" w15:restartNumberingAfterBreak="0">
    <w:nsid w:val="5DC35A33"/>
    <w:multiLevelType w:val="multilevel"/>
    <w:tmpl w:val="5CFC9F3E"/>
    <w:lvl w:ilvl="0">
      <w:start w:val="1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650B71"/>
    <w:multiLevelType w:val="multilevel"/>
    <w:tmpl w:val="3FCE2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573266"/>
    <w:multiLevelType w:val="hybridMultilevel"/>
    <w:tmpl w:val="7E3E9488"/>
    <w:lvl w:ilvl="0" w:tplc="A89E45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5D2FD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B4B70"/>
    <w:multiLevelType w:val="multilevel"/>
    <w:tmpl w:val="A9B88A00"/>
    <w:lvl w:ilvl="0">
      <w:start w:val="2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A83540"/>
    <w:multiLevelType w:val="hybridMultilevel"/>
    <w:tmpl w:val="3476D97A"/>
    <w:lvl w:ilvl="0" w:tplc="A89E45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76D0E"/>
    <w:multiLevelType w:val="multilevel"/>
    <w:tmpl w:val="FCE0AEA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797FD7"/>
    <w:multiLevelType w:val="multilevel"/>
    <w:tmpl w:val="409CF7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C3C6A68"/>
    <w:multiLevelType w:val="multilevel"/>
    <w:tmpl w:val="DBACEE2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8" w15:restartNumberingAfterBreak="0">
    <w:nsid w:val="7F610D86"/>
    <w:multiLevelType w:val="multilevel"/>
    <w:tmpl w:val="3F4493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12"/>
  </w:num>
  <w:num w:numId="5">
    <w:abstractNumId w:val="6"/>
  </w:num>
  <w:num w:numId="6">
    <w:abstractNumId w:val="19"/>
  </w:num>
  <w:num w:numId="7">
    <w:abstractNumId w:val="9"/>
  </w:num>
  <w:num w:numId="8">
    <w:abstractNumId w:val="24"/>
  </w:num>
  <w:num w:numId="9">
    <w:abstractNumId w:val="22"/>
  </w:num>
  <w:num w:numId="10">
    <w:abstractNumId w:val="17"/>
  </w:num>
  <w:num w:numId="11">
    <w:abstractNumId w:val="8"/>
  </w:num>
  <w:num w:numId="12">
    <w:abstractNumId w:val="14"/>
  </w:num>
  <w:num w:numId="13">
    <w:abstractNumId w:val="5"/>
  </w:num>
  <w:num w:numId="14">
    <w:abstractNumId w:val="11"/>
  </w:num>
  <w:num w:numId="15">
    <w:abstractNumId w:val="27"/>
  </w:num>
  <w:num w:numId="16">
    <w:abstractNumId w:val="28"/>
  </w:num>
  <w:num w:numId="17">
    <w:abstractNumId w:val="0"/>
  </w:num>
  <w:num w:numId="18">
    <w:abstractNumId w:val="13"/>
  </w:num>
  <w:num w:numId="19">
    <w:abstractNumId w:val="25"/>
  </w:num>
  <w:num w:numId="20">
    <w:abstractNumId w:val="23"/>
  </w:num>
  <w:num w:numId="21">
    <w:abstractNumId w:val="20"/>
  </w:num>
  <w:num w:numId="22">
    <w:abstractNumId w:val="10"/>
  </w:num>
  <w:num w:numId="23">
    <w:abstractNumId w:val="15"/>
  </w:num>
  <w:num w:numId="24">
    <w:abstractNumId w:val="4"/>
  </w:num>
  <w:num w:numId="25">
    <w:abstractNumId w:val="1"/>
  </w:num>
  <w:num w:numId="26">
    <w:abstractNumId w:val="21"/>
  </w:num>
  <w:num w:numId="27">
    <w:abstractNumId w:val="26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E8"/>
    <w:rsid w:val="0000370F"/>
    <w:rsid w:val="0000586D"/>
    <w:rsid w:val="000073CE"/>
    <w:rsid w:val="000075C8"/>
    <w:rsid w:val="000079F7"/>
    <w:rsid w:val="00016994"/>
    <w:rsid w:val="00025132"/>
    <w:rsid w:val="00026605"/>
    <w:rsid w:val="00030B75"/>
    <w:rsid w:val="00031D4D"/>
    <w:rsid w:val="00033039"/>
    <w:rsid w:val="00033B53"/>
    <w:rsid w:val="0003421C"/>
    <w:rsid w:val="000434D9"/>
    <w:rsid w:val="000437E0"/>
    <w:rsid w:val="0004508F"/>
    <w:rsid w:val="00045323"/>
    <w:rsid w:val="00045D4B"/>
    <w:rsid w:val="000575F9"/>
    <w:rsid w:val="00062FEC"/>
    <w:rsid w:val="000773F8"/>
    <w:rsid w:val="00082EC2"/>
    <w:rsid w:val="000844E0"/>
    <w:rsid w:val="00086E16"/>
    <w:rsid w:val="00090C51"/>
    <w:rsid w:val="000A0F97"/>
    <w:rsid w:val="000A3459"/>
    <w:rsid w:val="000A5524"/>
    <w:rsid w:val="000B22C4"/>
    <w:rsid w:val="000B31B4"/>
    <w:rsid w:val="000B59F1"/>
    <w:rsid w:val="000B5BC8"/>
    <w:rsid w:val="000C2335"/>
    <w:rsid w:val="000C53F4"/>
    <w:rsid w:val="000D17C9"/>
    <w:rsid w:val="000D2106"/>
    <w:rsid w:val="000D30CA"/>
    <w:rsid w:val="000D3470"/>
    <w:rsid w:val="000D4B50"/>
    <w:rsid w:val="000D69AA"/>
    <w:rsid w:val="000E1DB8"/>
    <w:rsid w:val="000E6D8B"/>
    <w:rsid w:val="000F1574"/>
    <w:rsid w:val="000F46B0"/>
    <w:rsid w:val="000F5A95"/>
    <w:rsid w:val="000F6B45"/>
    <w:rsid w:val="000F7637"/>
    <w:rsid w:val="000F7BD9"/>
    <w:rsid w:val="00101BC7"/>
    <w:rsid w:val="00102C36"/>
    <w:rsid w:val="00104615"/>
    <w:rsid w:val="001112A0"/>
    <w:rsid w:val="00113162"/>
    <w:rsid w:val="00113840"/>
    <w:rsid w:val="00114D05"/>
    <w:rsid w:val="00116A1E"/>
    <w:rsid w:val="00120F21"/>
    <w:rsid w:val="00123350"/>
    <w:rsid w:val="00124577"/>
    <w:rsid w:val="00124C02"/>
    <w:rsid w:val="001250A7"/>
    <w:rsid w:val="001350E8"/>
    <w:rsid w:val="00137DC4"/>
    <w:rsid w:val="001424CA"/>
    <w:rsid w:val="00150A81"/>
    <w:rsid w:val="001510A8"/>
    <w:rsid w:val="0015359E"/>
    <w:rsid w:val="00156032"/>
    <w:rsid w:val="00157076"/>
    <w:rsid w:val="00157C4C"/>
    <w:rsid w:val="001601E1"/>
    <w:rsid w:val="00160485"/>
    <w:rsid w:val="0016190B"/>
    <w:rsid w:val="00171A96"/>
    <w:rsid w:val="001768D6"/>
    <w:rsid w:val="00177FD6"/>
    <w:rsid w:val="00187FE8"/>
    <w:rsid w:val="0019538B"/>
    <w:rsid w:val="00195F94"/>
    <w:rsid w:val="00197625"/>
    <w:rsid w:val="001B0047"/>
    <w:rsid w:val="001B17D5"/>
    <w:rsid w:val="001B19A6"/>
    <w:rsid w:val="001B50B8"/>
    <w:rsid w:val="001C1ECF"/>
    <w:rsid w:val="001C392F"/>
    <w:rsid w:val="001C6137"/>
    <w:rsid w:val="001D09FE"/>
    <w:rsid w:val="001E5C80"/>
    <w:rsid w:val="001F3C93"/>
    <w:rsid w:val="001F45EE"/>
    <w:rsid w:val="001F481D"/>
    <w:rsid w:val="001F4FD9"/>
    <w:rsid w:val="001F5844"/>
    <w:rsid w:val="001F6053"/>
    <w:rsid w:val="001F6888"/>
    <w:rsid w:val="001F74F5"/>
    <w:rsid w:val="002009CA"/>
    <w:rsid w:val="00201A60"/>
    <w:rsid w:val="00202E40"/>
    <w:rsid w:val="002030C6"/>
    <w:rsid w:val="00203216"/>
    <w:rsid w:val="00205186"/>
    <w:rsid w:val="002052C2"/>
    <w:rsid w:val="00206F7F"/>
    <w:rsid w:val="00207E17"/>
    <w:rsid w:val="00210C28"/>
    <w:rsid w:val="00211ACD"/>
    <w:rsid w:val="0021269B"/>
    <w:rsid w:val="00220E9B"/>
    <w:rsid w:val="00221B58"/>
    <w:rsid w:val="0022662D"/>
    <w:rsid w:val="0023427B"/>
    <w:rsid w:val="00242975"/>
    <w:rsid w:val="00245121"/>
    <w:rsid w:val="00247823"/>
    <w:rsid w:val="00250832"/>
    <w:rsid w:val="00252526"/>
    <w:rsid w:val="002537A9"/>
    <w:rsid w:val="002561E1"/>
    <w:rsid w:val="0026072F"/>
    <w:rsid w:val="00260B8C"/>
    <w:rsid w:val="00261678"/>
    <w:rsid w:val="002701C7"/>
    <w:rsid w:val="00271759"/>
    <w:rsid w:val="002741C8"/>
    <w:rsid w:val="00281202"/>
    <w:rsid w:val="00281EDA"/>
    <w:rsid w:val="0028660A"/>
    <w:rsid w:val="00296447"/>
    <w:rsid w:val="00296746"/>
    <w:rsid w:val="00297E01"/>
    <w:rsid w:val="002A02C6"/>
    <w:rsid w:val="002A30FF"/>
    <w:rsid w:val="002A55C8"/>
    <w:rsid w:val="002A5F27"/>
    <w:rsid w:val="002A704E"/>
    <w:rsid w:val="002A7865"/>
    <w:rsid w:val="002B1197"/>
    <w:rsid w:val="002B1310"/>
    <w:rsid w:val="002B2B08"/>
    <w:rsid w:val="002B5B0B"/>
    <w:rsid w:val="002B7676"/>
    <w:rsid w:val="002C0D15"/>
    <w:rsid w:val="002D44FF"/>
    <w:rsid w:val="002D47CC"/>
    <w:rsid w:val="002E3D4B"/>
    <w:rsid w:val="002E68A6"/>
    <w:rsid w:val="002E709C"/>
    <w:rsid w:val="002F1F51"/>
    <w:rsid w:val="002F2C3B"/>
    <w:rsid w:val="002F7310"/>
    <w:rsid w:val="002F7DFE"/>
    <w:rsid w:val="00303001"/>
    <w:rsid w:val="00303EF1"/>
    <w:rsid w:val="003051FF"/>
    <w:rsid w:val="003144D5"/>
    <w:rsid w:val="003156EB"/>
    <w:rsid w:val="00317101"/>
    <w:rsid w:val="00317232"/>
    <w:rsid w:val="003203F2"/>
    <w:rsid w:val="00321EC6"/>
    <w:rsid w:val="0033670D"/>
    <w:rsid w:val="00336DC1"/>
    <w:rsid w:val="003406A2"/>
    <w:rsid w:val="00340952"/>
    <w:rsid w:val="00353DDC"/>
    <w:rsid w:val="003560D3"/>
    <w:rsid w:val="00360A0E"/>
    <w:rsid w:val="00361E18"/>
    <w:rsid w:val="0036520F"/>
    <w:rsid w:val="00371160"/>
    <w:rsid w:val="00372550"/>
    <w:rsid w:val="00376AD0"/>
    <w:rsid w:val="00380590"/>
    <w:rsid w:val="003857D6"/>
    <w:rsid w:val="0038677D"/>
    <w:rsid w:val="003947C0"/>
    <w:rsid w:val="003956B6"/>
    <w:rsid w:val="00396D5B"/>
    <w:rsid w:val="003A036B"/>
    <w:rsid w:val="003A058F"/>
    <w:rsid w:val="003A1C01"/>
    <w:rsid w:val="003A711C"/>
    <w:rsid w:val="003A722D"/>
    <w:rsid w:val="003B3D2F"/>
    <w:rsid w:val="003B536F"/>
    <w:rsid w:val="003C1600"/>
    <w:rsid w:val="003C40BE"/>
    <w:rsid w:val="003C5B82"/>
    <w:rsid w:val="003D0513"/>
    <w:rsid w:val="003E0BB0"/>
    <w:rsid w:val="003E5EB1"/>
    <w:rsid w:val="003F283D"/>
    <w:rsid w:val="003F479E"/>
    <w:rsid w:val="003F6AD6"/>
    <w:rsid w:val="004005F5"/>
    <w:rsid w:val="00401685"/>
    <w:rsid w:val="00401D6F"/>
    <w:rsid w:val="00403788"/>
    <w:rsid w:val="004073E2"/>
    <w:rsid w:val="00410316"/>
    <w:rsid w:val="0041041E"/>
    <w:rsid w:val="004124C0"/>
    <w:rsid w:val="004141D0"/>
    <w:rsid w:val="00415868"/>
    <w:rsid w:val="00416DF9"/>
    <w:rsid w:val="00424409"/>
    <w:rsid w:val="004253AE"/>
    <w:rsid w:val="00425823"/>
    <w:rsid w:val="00431DD4"/>
    <w:rsid w:val="00432DB0"/>
    <w:rsid w:val="0043513E"/>
    <w:rsid w:val="00436B17"/>
    <w:rsid w:val="00440114"/>
    <w:rsid w:val="004424E9"/>
    <w:rsid w:val="004437E2"/>
    <w:rsid w:val="00444E75"/>
    <w:rsid w:val="00445826"/>
    <w:rsid w:val="00446523"/>
    <w:rsid w:val="00447B28"/>
    <w:rsid w:val="00450204"/>
    <w:rsid w:val="00450705"/>
    <w:rsid w:val="004529DA"/>
    <w:rsid w:val="004567AB"/>
    <w:rsid w:val="00476038"/>
    <w:rsid w:val="00481151"/>
    <w:rsid w:val="0049349C"/>
    <w:rsid w:val="0049439A"/>
    <w:rsid w:val="00494A3E"/>
    <w:rsid w:val="00496E78"/>
    <w:rsid w:val="00497005"/>
    <w:rsid w:val="004A0137"/>
    <w:rsid w:val="004A3B84"/>
    <w:rsid w:val="004A5281"/>
    <w:rsid w:val="004B0FF2"/>
    <w:rsid w:val="004B1D60"/>
    <w:rsid w:val="004B1DAC"/>
    <w:rsid w:val="004B1FD1"/>
    <w:rsid w:val="004B2B62"/>
    <w:rsid w:val="004B4B92"/>
    <w:rsid w:val="004B67DC"/>
    <w:rsid w:val="004C13CD"/>
    <w:rsid w:val="004C477D"/>
    <w:rsid w:val="004C76C2"/>
    <w:rsid w:val="004C7F55"/>
    <w:rsid w:val="004D04FF"/>
    <w:rsid w:val="004D3799"/>
    <w:rsid w:val="004F0DCD"/>
    <w:rsid w:val="004F397D"/>
    <w:rsid w:val="004F4874"/>
    <w:rsid w:val="004F6F6B"/>
    <w:rsid w:val="004F7F7E"/>
    <w:rsid w:val="00500D02"/>
    <w:rsid w:val="00501BCC"/>
    <w:rsid w:val="00503649"/>
    <w:rsid w:val="00506B97"/>
    <w:rsid w:val="005150BB"/>
    <w:rsid w:val="00520236"/>
    <w:rsid w:val="00521FB3"/>
    <w:rsid w:val="0052255B"/>
    <w:rsid w:val="0052372E"/>
    <w:rsid w:val="0052387E"/>
    <w:rsid w:val="00535C90"/>
    <w:rsid w:val="00540431"/>
    <w:rsid w:val="005407FE"/>
    <w:rsid w:val="005415F5"/>
    <w:rsid w:val="00541F31"/>
    <w:rsid w:val="00544443"/>
    <w:rsid w:val="00546028"/>
    <w:rsid w:val="00551EB3"/>
    <w:rsid w:val="005533C5"/>
    <w:rsid w:val="00564888"/>
    <w:rsid w:val="005668CE"/>
    <w:rsid w:val="005723C6"/>
    <w:rsid w:val="005736A9"/>
    <w:rsid w:val="00592139"/>
    <w:rsid w:val="005A2006"/>
    <w:rsid w:val="005A3F96"/>
    <w:rsid w:val="005B0639"/>
    <w:rsid w:val="005B6F45"/>
    <w:rsid w:val="005B763A"/>
    <w:rsid w:val="005C032C"/>
    <w:rsid w:val="005C1B84"/>
    <w:rsid w:val="005C1BA6"/>
    <w:rsid w:val="005D0C3E"/>
    <w:rsid w:val="005D0CA3"/>
    <w:rsid w:val="005D4117"/>
    <w:rsid w:val="005D4493"/>
    <w:rsid w:val="005D6A33"/>
    <w:rsid w:val="005E0988"/>
    <w:rsid w:val="005E3EFF"/>
    <w:rsid w:val="005E69B7"/>
    <w:rsid w:val="005F6FEB"/>
    <w:rsid w:val="00603B04"/>
    <w:rsid w:val="00604796"/>
    <w:rsid w:val="00607F5C"/>
    <w:rsid w:val="00610F15"/>
    <w:rsid w:val="00611A6E"/>
    <w:rsid w:val="00612EAB"/>
    <w:rsid w:val="00614DFA"/>
    <w:rsid w:val="0062454B"/>
    <w:rsid w:val="00624659"/>
    <w:rsid w:val="006269F7"/>
    <w:rsid w:val="006272DB"/>
    <w:rsid w:val="006311B1"/>
    <w:rsid w:val="00631986"/>
    <w:rsid w:val="00631F25"/>
    <w:rsid w:val="006355EA"/>
    <w:rsid w:val="006404CF"/>
    <w:rsid w:val="00641888"/>
    <w:rsid w:val="0064236E"/>
    <w:rsid w:val="00643AE0"/>
    <w:rsid w:val="006475E1"/>
    <w:rsid w:val="00654145"/>
    <w:rsid w:val="00657512"/>
    <w:rsid w:val="006615A4"/>
    <w:rsid w:val="006635B9"/>
    <w:rsid w:val="00664A65"/>
    <w:rsid w:val="00665005"/>
    <w:rsid w:val="006664A6"/>
    <w:rsid w:val="006741E5"/>
    <w:rsid w:val="00693B50"/>
    <w:rsid w:val="00694385"/>
    <w:rsid w:val="0069693D"/>
    <w:rsid w:val="00696F9E"/>
    <w:rsid w:val="0069737E"/>
    <w:rsid w:val="00697DF6"/>
    <w:rsid w:val="006A1559"/>
    <w:rsid w:val="006A26D2"/>
    <w:rsid w:val="006A76FA"/>
    <w:rsid w:val="006B008D"/>
    <w:rsid w:val="006B265B"/>
    <w:rsid w:val="006B50BF"/>
    <w:rsid w:val="006C2866"/>
    <w:rsid w:val="006C48A5"/>
    <w:rsid w:val="006C6A92"/>
    <w:rsid w:val="006D51DE"/>
    <w:rsid w:val="006D5824"/>
    <w:rsid w:val="006D7CEC"/>
    <w:rsid w:val="006E0C61"/>
    <w:rsid w:val="006E676E"/>
    <w:rsid w:val="006F12E1"/>
    <w:rsid w:val="006F431A"/>
    <w:rsid w:val="00703C48"/>
    <w:rsid w:val="00706AA2"/>
    <w:rsid w:val="007150C7"/>
    <w:rsid w:val="00715EB6"/>
    <w:rsid w:val="00717B1B"/>
    <w:rsid w:val="00721F5A"/>
    <w:rsid w:val="007242CD"/>
    <w:rsid w:val="00724C10"/>
    <w:rsid w:val="00733855"/>
    <w:rsid w:val="007347F9"/>
    <w:rsid w:val="007348BA"/>
    <w:rsid w:val="00735F0F"/>
    <w:rsid w:val="00736B9E"/>
    <w:rsid w:val="007404BF"/>
    <w:rsid w:val="00740CF6"/>
    <w:rsid w:val="00741713"/>
    <w:rsid w:val="00747870"/>
    <w:rsid w:val="007534FA"/>
    <w:rsid w:val="00755288"/>
    <w:rsid w:val="00763253"/>
    <w:rsid w:val="007637AF"/>
    <w:rsid w:val="00765178"/>
    <w:rsid w:val="00771662"/>
    <w:rsid w:val="0077249F"/>
    <w:rsid w:val="00782224"/>
    <w:rsid w:val="00784187"/>
    <w:rsid w:val="00786639"/>
    <w:rsid w:val="00787244"/>
    <w:rsid w:val="00790712"/>
    <w:rsid w:val="00791A05"/>
    <w:rsid w:val="00793CFF"/>
    <w:rsid w:val="007A13A3"/>
    <w:rsid w:val="007A2748"/>
    <w:rsid w:val="007A37F6"/>
    <w:rsid w:val="007B16F8"/>
    <w:rsid w:val="007B35FC"/>
    <w:rsid w:val="007B3B11"/>
    <w:rsid w:val="007B66DE"/>
    <w:rsid w:val="007B6704"/>
    <w:rsid w:val="007B733C"/>
    <w:rsid w:val="007B7E99"/>
    <w:rsid w:val="007C055A"/>
    <w:rsid w:val="007C1C12"/>
    <w:rsid w:val="007C77FA"/>
    <w:rsid w:val="007D018D"/>
    <w:rsid w:val="007D0DFB"/>
    <w:rsid w:val="007D41CA"/>
    <w:rsid w:val="007D474E"/>
    <w:rsid w:val="007D5262"/>
    <w:rsid w:val="007D7892"/>
    <w:rsid w:val="007D7BDA"/>
    <w:rsid w:val="007E4AD2"/>
    <w:rsid w:val="007E69B5"/>
    <w:rsid w:val="007E753E"/>
    <w:rsid w:val="007F5334"/>
    <w:rsid w:val="00803D06"/>
    <w:rsid w:val="00806934"/>
    <w:rsid w:val="008071B2"/>
    <w:rsid w:val="00815407"/>
    <w:rsid w:val="0081671B"/>
    <w:rsid w:val="00822603"/>
    <w:rsid w:val="008250EC"/>
    <w:rsid w:val="00830DEF"/>
    <w:rsid w:val="00832A6A"/>
    <w:rsid w:val="008333F2"/>
    <w:rsid w:val="008406F0"/>
    <w:rsid w:val="00840DB8"/>
    <w:rsid w:val="008427F1"/>
    <w:rsid w:val="00842C6D"/>
    <w:rsid w:val="008464B8"/>
    <w:rsid w:val="00854484"/>
    <w:rsid w:val="00860A2B"/>
    <w:rsid w:val="00862308"/>
    <w:rsid w:val="0087531C"/>
    <w:rsid w:val="00882277"/>
    <w:rsid w:val="008917B1"/>
    <w:rsid w:val="0089279C"/>
    <w:rsid w:val="00895580"/>
    <w:rsid w:val="008A3EE7"/>
    <w:rsid w:val="008A416E"/>
    <w:rsid w:val="008A450E"/>
    <w:rsid w:val="008A72FD"/>
    <w:rsid w:val="008A784A"/>
    <w:rsid w:val="008A7C86"/>
    <w:rsid w:val="008B5175"/>
    <w:rsid w:val="008B709C"/>
    <w:rsid w:val="008C0637"/>
    <w:rsid w:val="008C0868"/>
    <w:rsid w:val="008C4AEF"/>
    <w:rsid w:val="008D197E"/>
    <w:rsid w:val="008D24C2"/>
    <w:rsid w:val="008D54A0"/>
    <w:rsid w:val="008D6D6D"/>
    <w:rsid w:val="008E05C6"/>
    <w:rsid w:val="008E3331"/>
    <w:rsid w:val="008E342D"/>
    <w:rsid w:val="008E3D4B"/>
    <w:rsid w:val="008F3779"/>
    <w:rsid w:val="008F6262"/>
    <w:rsid w:val="008F6D44"/>
    <w:rsid w:val="00901072"/>
    <w:rsid w:val="009027D1"/>
    <w:rsid w:val="0090325C"/>
    <w:rsid w:val="0090484D"/>
    <w:rsid w:val="00914003"/>
    <w:rsid w:val="009150BD"/>
    <w:rsid w:val="0091790B"/>
    <w:rsid w:val="009242C0"/>
    <w:rsid w:val="00934231"/>
    <w:rsid w:val="00934B3C"/>
    <w:rsid w:val="0094421B"/>
    <w:rsid w:val="00947411"/>
    <w:rsid w:val="00952AE6"/>
    <w:rsid w:val="00957675"/>
    <w:rsid w:val="009666E4"/>
    <w:rsid w:val="00972F98"/>
    <w:rsid w:val="009739E3"/>
    <w:rsid w:val="00973C03"/>
    <w:rsid w:val="00976776"/>
    <w:rsid w:val="00976A49"/>
    <w:rsid w:val="00980D26"/>
    <w:rsid w:val="0098525C"/>
    <w:rsid w:val="00990044"/>
    <w:rsid w:val="0099083A"/>
    <w:rsid w:val="009913AE"/>
    <w:rsid w:val="00994F1A"/>
    <w:rsid w:val="009A1342"/>
    <w:rsid w:val="009A28D9"/>
    <w:rsid w:val="009A4042"/>
    <w:rsid w:val="009A4CF4"/>
    <w:rsid w:val="009A4D98"/>
    <w:rsid w:val="009B1403"/>
    <w:rsid w:val="009B1809"/>
    <w:rsid w:val="009B1A53"/>
    <w:rsid w:val="009B311D"/>
    <w:rsid w:val="009C0BAE"/>
    <w:rsid w:val="009C21A4"/>
    <w:rsid w:val="009C3D79"/>
    <w:rsid w:val="009C4AE9"/>
    <w:rsid w:val="009D5841"/>
    <w:rsid w:val="009E03B7"/>
    <w:rsid w:val="009E2036"/>
    <w:rsid w:val="009E4808"/>
    <w:rsid w:val="009E5579"/>
    <w:rsid w:val="009F17C3"/>
    <w:rsid w:val="009F2B7C"/>
    <w:rsid w:val="009F6297"/>
    <w:rsid w:val="009F7C86"/>
    <w:rsid w:val="00A0184B"/>
    <w:rsid w:val="00A01934"/>
    <w:rsid w:val="00A02281"/>
    <w:rsid w:val="00A02314"/>
    <w:rsid w:val="00A02CA0"/>
    <w:rsid w:val="00A050CB"/>
    <w:rsid w:val="00A06F57"/>
    <w:rsid w:val="00A13EFE"/>
    <w:rsid w:val="00A17742"/>
    <w:rsid w:val="00A17A81"/>
    <w:rsid w:val="00A17B97"/>
    <w:rsid w:val="00A21052"/>
    <w:rsid w:val="00A22C0D"/>
    <w:rsid w:val="00A27D68"/>
    <w:rsid w:val="00A30634"/>
    <w:rsid w:val="00A30DFE"/>
    <w:rsid w:val="00A31D3C"/>
    <w:rsid w:val="00A409FD"/>
    <w:rsid w:val="00A444FD"/>
    <w:rsid w:val="00A455F2"/>
    <w:rsid w:val="00A47E5D"/>
    <w:rsid w:val="00A54382"/>
    <w:rsid w:val="00A55E65"/>
    <w:rsid w:val="00A57AD0"/>
    <w:rsid w:val="00A60154"/>
    <w:rsid w:val="00A60E76"/>
    <w:rsid w:val="00A621A9"/>
    <w:rsid w:val="00A631CB"/>
    <w:rsid w:val="00A63DC6"/>
    <w:rsid w:val="00A650F5"/>
    <w:rsid w:val="00A65704"/>
    <w:rsid w:val="00A678E1"/>
    <w:rsid w:val="00A70D93"/>
    <w:rsid w:val="00A722E6"/>
    <w:rsid w:val="00A737CE"/>
    <w:rsid w:val="00A808D7"/>
    <w:rsid w:val="00A82FB8"/>
    <w:rsid w:val="00A851A1"/>
    <w:rsid w:val="00A85DFF"/>
    <w:rsid w:val="00A8656C"/>
    <w:rsid w:val="00A8695E"/>
    <w:rsid w:val="00A872C5"/>
    <w:rsid w:val="00A96891"/>
    <w:rsid w:val="00A97FDA"/>
    <w:rsid w:val="00AA08F6"/>
    <w:rsid w:val="00AA1312"/>
    <w:rsid w:val="00AA1BF6"/>
    <w:rsid w:val="00AA6A3F"/>
    <w:rsid w:val="00AA6F61"/>
    <w:rsid w:val="00AB07F8"/>
    <w:rsid w:val="00AB3063"/>
    <w:rsid w:val="00AB592A"/>
    <w:rsid w:val="00AC2A2F"/>
    <w:rsid w:val="00AC3FF3"/>
    <w:rsid w:val="00AD5047"/>
    <w:rsid w:val="00AD5435"/>
    <w:rsid w:val="00AE2D18"/>
    <w:rsid w:val="00AE6875"/>
    <w:rsid w:val="00AF071B"/>
    <w:rsid w:val="00AF1D0C"/>
    <w:rsid w:val="00AF3B10"/>
    <w:rsid w:val="00AF426B"/>
    <w:rsid w:val="00AF460A"/>
    <w:rsid w:val="00B00299"/>
    <w:rsid w:val="00B06EFA"/>
    <w:rsid w:val="00B132A1"/>
    <w:rsid w:val="00B14864"/>
    <w:rsid w:val="00B223D4"/>
    <w:rsid w:val="00B22671"/>
    <w:rsid w:val="00B226FF"/>
    <w:rsid w:val="00B235D0"/>
    <w:rsid w:val="00B2650D"/>
    <w:rsid w:val="00B26F17"/>
    <w:rsid w:val="00B33FDB"/>
    <w:rsid w:val="00B37381"/>
    <w:rsid w:val="00B4003E"/>
    <w:rsid w:val="00B400AE"/>
    <w:rsid w:val="00B4028F"/>
    <w:rsid w:val="00B40760"/>
    <w:rsid w:val="00B44DF8"/>
    <w:rsid w:val="00B45611"/>
    <w:rsid w:val="00B47EE7"/>
    <w:rsid w:val="00B5052D"/>
    <w:rsid w:val="00B50CC1"/>
    <w:rsid w:val="00B53404"/>
    <w:rsid w:val="00B5361E"/>
    <w:rsid w:val="00B5381F"/>
    <w:rsid w:val="00B5560D"/>
    <w:rsid w:val="00B57A01"/>
    <w:rsid w:val="00B60C89"/>
    <w:rsid w:val="00B62204"/>
    <w:rsid w:val="00B64E1D"/>
    <w:rsid w:val="00B65CB8"/>
    <w:rsid w:val="00B65E56"/>
    <w:rsid w:val="00B72495"/>
    <w:rsid w:val="00B75371"/>
    <w:rsid w:val="00B80170"/>
    <w:rsid w:val="00B816B0"/>
    <w:rsid w:val="00B86329"/>
    <w:rsid w:val="00B87C73"/>
    <w:rsid w:val="00B9687B"/>
    <w:rsid w:val="00BA1F5A"/>
    <w:rsid w:val="00BA1F86"/>
    <w:rsid w:val="00BA7C07"/>
    <w:rsid w:val="00BB0B38"/>
    <w:rsid w:val="00BB0E02"/>
    <w:rsid w:val="00BC002A"/>
    <w:rsid w:val="00BC2C02"/>
    <w:rsid w:val="00BC4679"/>
    <w:rsid w:val="00BC69A3"/>
    <w:rsid w:val="00BD1F15"/>
    <w:rsid w:val="00BD45DD"/>
    <w:rsid w:val="00BE429C"/>
    <w:rsid w:val="00BE65BB"/>
    <w:rsid w:val="00BE7490"/>
    <w:rsid w:val="00BF227F"/>
    <w:rsid w:val="00BF2800"/>
    <w:rsid w:val="00BF6BA8"/>
    <w:rsid w:val="00BF6DAB"/>
    <w:rsid w:val="00BF7304"/>
    <w:rsid w:val="00C048BD"/>
    <w:rsid w:val="00C073C8"/>
    <w:rsid w:val="00C14563"/>
    <w:rsid w:val="00C166C4"/>
    <w:rsid w:val="00C2066A"/>
    <w:rsid w:val="00C23E2B"/>
    <w:rsid w:val="00C244BD"/>
    <w:rsid w:val="00C2622C"/>
    <w:rsid w:val="00C27128"/>
    <w:rsid w:val="00C3532C"/>
    <w:rsid w:val="00C4564C"/>
    <w:rsid w:val="00C472A8"/>
    <w:rsid w:val="00C511B3"/>
    <w:rsid w:val="00C52B58"/>
    <w:rsid w:val="00C55227"/>
    <w:rsid w:val="00C57088"/>
    <w:rsid w:val="00C618D8"/>
    <w:rsid w:val="00C65E6B"/>
    <w:rsid w:val="00C73096"/>
    <w:rsid w:val="00C73977"/>
    <w:rsid w:val="00C73EF5"/>
    <w:rsid w:val="00C7554A"/>
    <w:rsid w:val="00C80612"/>
    <w:rsid w:val="00C90BD5"/>
    <w:rsid w:val="00C93406"/>
    <w:rsid w:val="00C94495"/>
    <w:rsid w:val="00C95DBD"/>
    <w:rsid w:val="00CA00C2"/>
    <w:rsid w:val="00CA0411"/>
    <w:rsid w:val="00CA2E6C"/>
    <w:rsid w:val="00CA34D1"/>
    <w:rsid w:val="00CA430D"/>
    <w:rsid w:val="00CA5714"/>
    <w:rsid w:val="00CB6910"/>
    <w:rsid w:val="00CB6BBA"/>
    <w:rsid w:val="00CC334D"/>
    <w:rsid w:val="00CC3466"/>
    <w:rsid w:val="00CC38FE"/>
    <w:rsid w:val="00CD6965"/>
    <w:rsid w:val="00CE45AF"/>
    <w:rsid w:val="00CE68F4"/>
    <w:rsid w:val="00CF6AC3"/>
    <w:rsid w:val="00D01765"/>
    <w:rsid w:val="00D02DA2"/>
    <w:rsid w:val="00D03F71"/>
    <w:rsid w:val="00D056D1"/>
    <w:rsid w:val="00D05E84"/>
    <w:rsid w:val="00D1040D"/>
    <w:rsid w:val="00D104A1"/>
    <w:rsid w:val="00D12A5B"/>
    <w:rsid w:val="00D1491A"/>
    <w:rsid w:val="00D20DB6"/>
    <w:rsid w:val="00D20DBC"/>
    <w:rsid w:val="00D20E81"/>
    <w:rsid w:val="00D27EAE"/>
    <w:rsid w:val="00D3411F"/>
    <w:rsid w:val="00D36D7B"/>
    <w:rsid w:val="00D37289"/>
    <w:rsid w:val="00D440CD"/>
    <w:rsid w:val="00D445C3"/>
    <w:rsid w:val="00D50234"/>
    <w:rsid w:val="00D55678"/>
    <w:rsid w:val="00D55CD3"/>
    <w:rsid w:val="00D56A75"/>
    <w:rsid w:val="00D641A1"/>
    <w:rsid w:val="00D65AC6"/>
    <w:rsid w:val="00D7351E"/>
    <w:rsid w:val="00D73D96"/>
    <w:rsid w:val="00D74075"/>
    <w:rsid w:val="00D750DA"/>
    <w:rsid w:val="00D766A3"/>
    <w:rsid w:val="00D83F8E"/>
    <w:rsid w:val="00D86506"/>
    <w:rsid w:val="00D90272"/>
    <w:rsid w:val="00D905C7"/>
    <w:rsid w:val="00D91687"/>
    <w:rsid w:val="00D926D1"/>
    <w:rsid w:val="00D94208"/>
    <w:rsid w:val="00D950D7"/>
    <w:rsid w:val="00D968FF"/>
    <w:rsid w:val="00D9744A"/>
    <w:rsid w:val="00DA75D9"/>
    <w:rsid w:val="00DB11E3"/>
    <w:rsid w:val="00DB22A4"/>
    <w:rsid w:val="00DB3C55"/>
    <w:rsid w:val="00DC2331"/>
    <w:rsid w:val="00DD394E"/>
    <w:rsid w:val="00DD542E"/>
    <w:rsid w:val="00DE2D06"/>
    <w:rsid w:val="00DE3508"/>
    <w:rsid w:val="00DE38DF"/>
    <w:rsid w:val="00DE7728"/>
    <w:rsid w:val="00DF0790"/>
    <w:rsid w:val="00DF668A"/>
    <w:rsid w:val="00E0290E"/>
    <w:rsid w:val="00E053D6"/>
    <w:rsid w:val="00E12ADE"/>
    <w:rsid w:val="00E15A22"/>
    <w:rsid w:val="00E16A2F"/>
    <w:rsid w:val="00E16C57"/>
    <w:rsid w:val="00E21C2A"/>
    <w:rsid w:val="00E22BE6"/>
    <w:rsid w:val="00E24472"/>
    <w:rsid w:val="00E27300"/>
    <w:rsid w:val="00E27829"/>
    <w:rsid w:val="00E27D5C"/>
    <w:rsid w:val="00E30A52"/>
    <w:rsid w:val="00E328E7"/>
    <w:rsid w:val="00E35D53"/>
    <w:rsid w:val="00E376E8"/>
    <w:rsid w:val="00E37A9E"/>
    <w:rsid w:val="00E430CE"/>
    <w:rsid w:val="00E45026"/>
    <w:rsid w:val="00E50265"/>
    <w:rsid w:val="00E65B03"/>
    <w:rsid w:val="00E70631"/>
    <w:rsid w:val="00E71235"/>
    <w:rsid w:val="00E73380"/>
    <w:rsid w:val="00E74686"/>
    <w:rsid w:val="00E74E82"/>
    <w:rsid w:val="00E75577"/>
    <w:rsid w:val="00E77EFB"/>
    <w:rsid w:val="00E80E70"/>
    <w:rsid w:val="00E842C8"/>
    <w:rsid w:val="00E85075"/>
    <w:rsid w:val="00E9441B"/>
    <w:rsid w:val="00E9513A"/>
    <w:rsid w:val="00E9659A"/>
    <w:rsid w:val="00EA146A"/>
    <w:rsid w:val="00EA180D"/>
    <w:rsid w:val="00EA46C1"/>
    <w:rsid w:val="00EA4BA1"/>
    <w:rsid w:val="00EA69E4"/>
    <w:rsid w:val="00EB20FC"/>
    <w:rsid w:val="00EB2143"/>
    <w:rsid w:val="00EB44C7"/>
    <w:rsid w:val="00EB6F9E"/>
    <w:rsid w:val="00EB77EE"/>
    <w:rsid w:val="00ED01FD"/>
    <w:rsid w:val="00ED1C21"/>
    <w:rsid w:val="00ED53F2"/>
    <w:rsid w:val="00ED5ECE"/>
    <w:rsid w:val="00ED7033"/>
    <w:rsid w:val="00EE6D62"/>
    <w:rsid w:val="00EE6E20"/>
    <w:rsid w:val="00EF118F"/>
    <w:rsid w:val="00EF4361"/>
    <w:rsid w:val="00F07CD0"/>
    <w:rsid w:val="00F07D03"/>
    <w:rsid w:val="00F15301"/>
    <w:rsid w:val="00F21812"/>
    <w:rsid w:val="00F26363"/>
    <w:rsid w:val="00F26EA3"/>
    <w:rsid w:val="00F2741E"/>
    <w:rsid w:val="00F316EF"/>
    <w:rsid w:val="00F31EDA"/>
    <w:rsid w:val="00F32CB3"/>
    <w:rsid w:val="00F35D80"/>
    <w:rsid w:val="00F4087C"/>
    <w:rsid w:val="00F40F61"/>
    <w:rsid w:val="00F425F4"/>
    <w:rsid w:val="00F42E10"/>
    <w:rsid w:val="00F50D65"/>
    <w:rsid w:val="00F54C8C"/>
    <w:rsid w:val="00F55E26"/>
    <w:rsid w:val="00F74BC7"/>
    <w:rsid w:val="00F779A8"/>
    <w:rsid w:val="00F80A7D"/>
    <w:rsid w:val="00F92EA5"/>
    <w:rsid w:val="00F93B14"/>
    <w:rsid w:val="00F93FF5"/>
    <w:rsid w:val="00F95CB3"/>
    <w:rsid w:val="00FA0E81"/>
    <w:rsid w:val="00FA1FF8"/>
    <w:rsid w:val="00FA212F"/>
    <w:rsid w:val="00FA71AD"/>
    <w:rsid w:val="00FC0081"/>
    <w:rsid w:val="00FC22BB"/>
    <w:rsid w:val="00FC509C"/>
    <w:rsid w:val="00FC5652"/>
    <w:rsid w:val="00FD396C"/>
    <w:rsid w:val="00FD48BF"/>
    <w:rsid w:val="00FD6008"/>
    <w:rsid w:val="00FE1664"/>
    <w:rsid w:val="00FE43C0"/>
    <w:rsid w:val="00FF21C1"/>
    <w:rsid w:val="00FF2DE7"/>
    <w:rsid w:val="00FF31B8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A2B"/>
    <w:rPr>
      <w:sz w:val="24"/>
      <w:szCs w:val="24"/>
    </w:rPr>
  </w:style>
  <w:style w:type="paragraph" w:styleId="1">
    <w:name w:val="heading 1"/>
    <w:basedOn w:val="a"/>
    <w:next w:val="a"/>
    <w:qFormat/>
    <w:rsid w:val="006A26D2"/>
    <w:pPr>
      <w:keepNext/>
      <w:spacing w:before="120" w:after="12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396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8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A26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26D2"/>
  </w:style>
  <w:style w:type="paragraph" w:styleId="a7">
    <w:name w:val="header"/>
    <w:basedOn w:val="a"/>
    <w:link w:val="a8"/>
    <w:uiPriority w:val="99"/>
    <w:rsid w:val="006A26D2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BF2800"/>
    <w:pPr>
      <w:ind w:left="720"/>
      <w:contextualSpacing/>
    </w:pPr>
  </w:style>
  <w:style w:type="character" w:styleId="aa">
    <w:name w:val="annotation reference"/>
    <w:rsid w:val="00AA6A3F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AA6A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A6A3F"/>
  </w:style>
  <w:style w:type="paragraph" w:styleId="ad">
    <w:name w:val="annotation subject"/>
    <w:basedOn w:val="ab"/>
    <w:next w:val="ab"/>
    <w:link w:val="ae"/>
    <w:rsid w:val="00AA6A3F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AA6A3F"/>
    <w:rPr>
      <w:b/>
      <w:bCs/>
    </w:rPr>
  </w:style>
  <w:style w:type="paragraph" w:styleId="af">
    <w:name w:val="Revision"/>
    <w:hidden/>
    <w:uiPriority w:val="99"/>
    <w:semiHidden/>
    <w:rsid w:val="00AA6A3F"/>
    <w:rPr>
      <w:sz w:val="24"/>
      <w:szCs w:val="24"/>
    </w:rPr>
  </w:style>
  <w:style w:type="paragraph" w:styleId="af0">
    <w:name w:val="footnote text"/>
    <w:basedOn w:val="a"/>
    <w:semiHidden/>
    <w:rsid w:val="00724C10"/>
    <w:rPr>
      <w:sz w:val="20"/>
      <w:szCs w:val="20"/>
    </w:rPr>
  </w:style>
  <w:style w:type="character" w:styleId="af1">
    <w:name w:val="footnote reference"/>
    <w:semiHidden/>
    <w:rsid w:val="00724C10"/>
    <w:rPr>
      <w:vertAlign w:val="superscript"/>
    </w:rPr>
  </w:style>
  <w:style w:type="paragraph" w:styleId="af2">
    <w:name w:val="Normal (Web)"/>
    <w:basedOn w:val="a"/>
    <w:uiPriority w:val="99"/>
    <w:unhideWhenUsed/>
    <w:rsid w:val="00B72495"/>
    <w:pPr>
      <w:spacing w:before="100" w:beforeAutospacing="1" w:after="100" w:afterAutospacing="1"/>
    </w:pPr>
  </w:style>
  <w:style w:type="character" w:styleId="af3">
    <w:name w:val="Hyperlink"/>
    <w:rsid w:val="00D55678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2561E1"/>
    <w:rPr>
      <w:sz w:val="24"/>
      <w:szCs w:val="24"/>
    </w:rPr>
  </w:style>
  <w:style w:type="character" w:customStyle="1" w:styleId="af4">
    <w:name w:val="Основной текст_"/>
    <w:basedOn w:val="a0"/>
    <w:link w:val="2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2">
    <w:name w:val="Основной текст12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af5">
    <w:name w:val="Колонтитул_"/>
    <w:basedOn w:val="a0"/>
    <w:link w:val="af6"/>
    <w:rsid w:val="00860A2B"/>
    <w:rPr>
      <w:shd w:val="clear" w:color="auto" w:fill="FFFFFF"/>
    </w:rPr>
  </w:style>
  <w:style w:type="character" w:customStyle="1" w:styleId="95pt">
    <w:name w:val="Колонтитул + 9;5 pt;Полужирный"/>
    <w:basedOn w:val="af5"/>
    <w:rsid w:val="00860A2B"/>
    <w:rPr>
      <w:b/>
      <w:bCs/>
      <w:sz w:val="19"/>
      <w:szCs w:val="19"/>
      <w:shd w:val="clear" w:color="auto" w:fill="FFFFFF"/>
    </w:rPr>
  </w:style>
  <w:style w:type="character" w:customStyle="1" w:styleId="13">
    <w:name w:val="Основной текст13"/>
    <w:basedOn w:val="af4"/>
    <w:rsid w:val="00860A2B"/>
    <w:rPr>
      <w:rFonts w:ascii="Sylfaen" w:eastAsia="Sylfaen" w:hAnsi="Sylfaen" w:cs="Sylfaen"/>
      <w:sz w:val="25"/>
      <w:szCs w:val="25"/>
      <w:u w:val="single"/>
      <w:shd w:val="clear" w:color="auto" w:fill="FFFFFF"/>
      <w:lang w:val="en-US"/>
    </w:rPr>
  </w:style>
  <w:style w:type="character" w:customStyle="1" w:styleId="-1pt">
    <w:name w:val="Основной текст + Интервал -1 pt"/>
    <w:basedOn w:val="af4"/>
    <w:rsid w:val="00860A2B"/>
    <w:rPr>
      <w:rFonts w:ascii="Sylfaen" w:eastAsia="Sylfaen" w:hAnsi="Sylfaen" w:cs="Sylfaen"/>
      <w:spacing w:val="-30"/>
      <w:sz w:val="25"/>
      <w:szCs w:val="25"/>
      <w:u w:val="single"/>
      <w:shd w:val="clear" w:color="auto" w:fill="FFFFFF"/>
      <w:lang w:val="en-US"/>
    </w:rPr>
  </w:style>
  <w:style w:type="character" w:customStyle="1" w:styleId="TimesNewRoman115pt2pt">
    <w:name w:val="Основной текст + Times New Roman;11;5 pt;Курсив;Интервал 2 pt"/>
    <w:basedOn w:val="af4"/>
    <w:rsid w:val="00860A2B"/>
    <w:rPr>
      <w:rFonts w:ascii="Times New Roman" w:eastAsia="Times New Roman" w:hAnsi="Times New Roman" w:cs="Times New Roman"/>
      <w:i/>
      <w:iCs/>
      <w:spacing w:val="50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860A2B"/>
    <w:rPr>
      <w:rFonts w:ascii="Sylfaen" w:eastAsia="Sylfaen" w:hAnsi="Sylfaen" w:cs="Sylfaen"/>
      <w:spacing w:val="170"/>
      <w:sz w:val="31"/>
      <w:szCs w:val="31"/>
      <w:shd w:val="clear" w:color="auto" w:fill="FFFFFF"/>
    </w:rPr>
  </w:style>
  <w:style w:type="character" w:customStyle="1" w:styleId="30pt">
    <w:name w:val="Заголовок №3 + Интервал 0 pt"/>
    <w:basedOn w:val="3"/>
    <w:rsid w:val="00860A2B"/>
    <w:rPr>
      <w:rFonts w:ascii="Sylfaen" w:eastAsia="Sylfaen" w:hAnsi="Sylfaen" w:cs="Sylfaen"/>
      <w:spacing w:val="0"/>
      <w:sz w:val="31"/>
      <w:szCs w:val="31"/>
      <w:shd w:val="clear" w:color="auto" w:fill="FFFFFF"/>
    </w:rPr>
  </w:style>
  <w:style w:type="character" w:customStyle="1" w:styleId="4">
    <w:name w:val="Заголовок №4"/>
    <w:basedOn w:val="a0"/>
    <w:rsid w:val="00860A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14">
    <w:name w:val="Основной текст14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5">
    <w:name w:val="Основной текст15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6">
    <w:name w:val="Основной текст16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7">
    <w:name w:val="Основной текст17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8">
    <w:name w:val="Основной текст18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9">
    <w:name w:val="Основной текст19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20">
    <w:name w:val="Основной текст20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21">
    <w:name w:val="Основной текст21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22">
    <w:name w:val="Основной текст22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23">
    <w:name w:val="Основной текст23"/>
    <w:basedOn w:val="af4"/>
    <w:rsid w:val="00860A2B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4">
    <w:name w:val="Основной текст24"/>
    <w:basedOn w:val="a"/>
    <w:link w:val="af4"/>
    <w:rsid w:val="00860A2B"/>
    <w:pPr>
      <w:shd w:val="clear" w:color="auto" w:fill="FFFFFF"/>
      <w:spacing w:after="360" w:line="0" w:lineRule="atLeast"/>
    </w:pPr>
    <w:rPr>
      <w:rFonts w:ascii="Sylfaen" w:eastAsia="Sylfaen" w:hAnsi="Sylfaen" w:cs="Sylfaen"/>
      <w:sz w:val="25"/>
      <w:szCs w:val="25"/>
    </w:rPr>
  </w:style>
  <w:style w:type="paragraph" w:customStyle="1" w:styleId="af6">
    <w:name w:val="Колонтитул"/>
    <w:basedOn w:val="a"/>
    <w:link w:val="af5"/>
    <w:rsid w:val="00860A2B"/>
    <w:pPr>
      <w:shd w:val="clear" w:color="auto" w:fill="FFFFFF"/>
    </w:pPr>
    <w:rPr>
      <w:sz w:val="20"/>
      <w:szCs w:val="20"/>
    </w:rPr>
  </w:style>
  <w:style w:type="paragraph" w:customStyle="1" w:styleId="30">
    <w:name w:val="Заголовок №3"/>
    <w:basedOn w:val="a"/>
    <w:link w:val="3"/>
    <w:rsid w:val="00860A2B"/>
    <w:pPr>
      <w:shd w:val="clear" w:color="auto" w:fill="FFFFFF"/>
      <w:spacing w:before="1320" w:after="420" w:line="0" w:lineRule="atLeast"/>
      <w:outlineLvl w:val="2"/>
    </w:pPr>
    <w:rPr>
      <w:rFonts w:ascii="Sylfaen" w:eastAsia="Sylfaen" w:hAnsi="Sylfaen" w:cs="Sylfaen"/>
      <w:spacing w:val="170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37812-993B-4BEE-8FA0-FA1C0800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2024-08-20T12:04:00Z</dcterms:created>
  <dcterms:modified xsi:type="dcterms:W3CDTF">2024-08-20T12:04:00Z</dcterms:modified>
</cp:coreProperties>
</file>