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78B0" w:rsidRDefault="00E578B0" w:rsidP="00E95A54">
      <w:pPr>
        <w:tabs>
          <w:tab w:val="left" w:pos="5560"/>
        </w:tabs>
        <w:spacing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ОЦЕНОЧНЫЙ ЛИСТ ПО ПРОЕКТУ</w:t>
      </w:r>
      <w:r>
        <w:rPr>
          <w:rFonts w:ascii="Times New Roman" w:eastAsia="Times New Roman" w:hAnsi="Times New Roman" w:cs="Times New Roman"/>
          <w:sz w:val="26"/>
          <w:szCs w:val="26"/>
        </w:rPr>
        <w:br/>
        <w:t xml:space="preserve">руководителя проекта </w:t>
      </w:r>
      <w:r>
        <w:rPr>
          <w:rFonts w:ascii="Times New Roman" w:eastAsia="Times New Roman" w:hAnsi="Times New Roman" w:cs="Times New Roman"/>
          <w:i/>
          <w:sz w:val="26"/>
          <w:szCs w:val="26"/>
        </w:rPr>
        <w:t xml:space="preserve">«Название </w:t>
      </w:r>
      <w:proofErr w:type="gramStart"/>
      <w:r>
        <w:rPr>
          <w:rFonts w:ascii="Times New Roman" w:eastAsia="Times New Roman" w:hAnsi="Times New Roman" w:cs="Times New Roman"/>
          <w:i/>
          <w:sz w:val="26"/>
          <w:szCs w:val="26"/>
        </w:rPr>
        <w:t>проекта»</w:t>
      </w:r>
      <w:r>
        <w:rPr>
          <w:rFonts w:ascii="Times New Roman" w:eastAsia="Times New Roman" w:hAnsi="Times New Roman" w:cs="Times New Roman"/>
          <w:sz w:val="26"/>
          <w:szCs w:val="26"/>
        </w:rPr>
        <w:br/>
        <w:t>на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работу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проектнои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̆ команды в составе ____________________________________________________________ФИО, группа ____________________________________________________________ФИО, группа ____________________________________________________________ФИО, группа ____________________________________________________________ФИО, группа ____________________________________________________________ФИО, группа </w:t>
      </w:r>
    </w:p>
    <w:tbl>
      <w:tblPr>
        <w:tblW w:w="9699" w:type="dxa"/>
        <w:tblInd w:w="-15" w:type="dxa"/>
        <w:tblLayout w:type="fixed"/>
        <w:tblLook w:val="0400" w:firstRow="0" w:lastRow="0" w:firstColumn="0" w:lastColumn="0" w:noHBand="0" w:noVBand="1"/>
      </w:tblPr>
      <w:tblGrid>
        <w:gridCol w:w="4916"/>
        <w:gridCol w:w="4783"/>
      </w:tblGrid>
      <w:tr w:rsidR="00E578B0" w:rsidTr="007C62DF">
        <w:tc>
          <w:tcPr>
            <w:tcW w:w="4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Самостоятельность и инициативность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проектнои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̆ команды при работе над проектом (0,3)</w:t>
            </w:r>
          </w:p>
        </w:tc>
        <w:tc>
          <w:tcPr>
            <w:tcW w:w="4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□ Команда проявила самостоятельность при постановке цели, задач проекта, выборе инструментов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□ Проект выполнялся студентами в целом самостоятельно при активном консультировании с руководителем курсового проекта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□ Команда не проявила ин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ициативы при работе над проектом </w:t>
            </w:r>
          </w:p>
        </w:tc>
      </w:tr>
      <w:tr w:rsidR="00E578B0" w:rsidTr="007C62DF">
        <w:tc>
          <w:tcPr>
            <w:tcW w:w="4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Интенсивность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взаимодействия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с руководителем и заказчиком проекта (0,3)</w:t>
            </w:r>
          </w:p>
        </w:tc>
        <w:tc>
          <w:tcPr>
            <w:tcW w:w="4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Регулярное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взаимодействие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□ Нерегулярное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взаимодействие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□ Отсутствие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взаимодействия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E578B0" w:rsidTr="007C62DF">
        <w:tc>
          <w:tcPr>
            <w:tcW w:w="4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Соблюдение графика выполнения проекта (0,1)</w:t>
            </w:r>
          </w:p>
        </w:tc>
        <w:tc>
          <w:tcPr>
            <w:tcW w:w="4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Полностью соблюдался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□ Соблюдался частично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□ Не соблюдался </w:t>
            </w:r>
          </w:p>
        </w:tc>
      </w:tr>
      <w:tr w:rsidR="00E578B0" w:rsidTr="007C62DF">
        <w:tc>
          <w:tcPr>
            <w:tcW w:w="4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Своевременность предоставления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окончательнои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̆ версии отчета по проекту руководителю курсового проекта (0,1)</w:t>
            </w:r>
          </w:p>
        </w:tc>
        <w:tc>
          <w:tcPr>
            <w:tcW w:w="4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□ Соблюдена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□ Не соблюдена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</w:p>
        </w:tc>
      </w:tr>
      <w:tr w:rsidR="00E578B0" w:rsidTr="007C62DF">
        <w:tc>
          <w:tcPr>
            <w:tcW w:w="4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Соответствие структуры и содержания отчета по проекту требованиям (0,05)</w:t>
            </w:r>
          </w:p>
        </w:tc>
        <w:tc>
          <w:tcPr>
            <w:tcW w:w="4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Полностью соответствует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□ Соответствует частично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□ Не соответствует </w:t>
            </w:r>
          </w:p>
        </w:tc>
      </w:tr>
      <w:tr w:rsidR="00E578B0" w:rsidTr="007C62DF">
        <w:tc>
          <w:tcPr>
            <w:tcW w:w="4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Соответствие оформления отчета по проекту требованиям (0,05)</w:t>
            </w:r>
          </w:p>
        </w:tc>
        <w:tc>
          <w:tcPr>
            <w:tcW w:w="4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Полностью соответствует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□ Соответствует частично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□ Не соответствует </w:t>
            </w:r>
          </w:p>
        </w:tc>
      </w:tr>
      <w:tr w:rsidR="00E578B0" w:rsidTr="007C62DF">
        <w:tc>
          <w:tcPr>
            <w:tcW w:w="4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Наличие в отчете по проекту плагиата/некорректных заимствований (0,1)</w:t>
            </w:r>
          </w:p>
        </w:tc>
        <w:tc>
          <w:tcPr>
            <w:tcW w:w="4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578B0" w:rsidRDefault="00E578B0" w:rsidP="00E95A54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□ Плагиат/некорректные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заимствованияо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тсутствуют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(оригинальность 95% и больше)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 xml:space="preserve">□ Заимствования присутствуют в допустимом объеме (оригинальность больше 80%)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□  Превышен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допустимыи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̆ объем заимствований / присутствует плагиат (оригинальность менее 80%)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</w:rPr>
              <w:footnoteReference w:id="1"/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</w:tbl>
    <w:p w:rsidR="00804BD6" w:rsidRDefault="00804BD6" w:rsidP="00E95A54">
      <w:pPr>
        <w:spacing w:line="240" w:lineRule="auto"/>
      </w:pPr>
    </w:p>
    <w:sectPr w:rsidR="00804B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2B96" w:rsidRDefault="002C2B96" w:rsidP="00E578B0">
      <w:pPr>
        <w:spacing w:line="240" w:lineRule="auto"/>
      </w:pPr>
      <w:r>
        <w:separator/>
      </w:r>
    </w:p>
  </w:endnote>
  <w:endnote w:type="continuationSeparator" w:id="0">
    <w:p w:rsidR="002C2B96" w:rsidRDefault="002C2B96" w:rsidP="00E578B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2B96" w:rsidRDefault="002C2B96" w:rsidP="00E578B0">
      <w:pPr>
        <w:spacing w:line="240" w:lineRule="auto"/>
      </w:pPr>
      <w:r>
        <w:separator/>
      </w:r>
    </w:p>
  </w:footnote>
  <w:footnote w:type="continuationSeparator" w:id="0">
    <w:p w:rsidR="002C2B96" w:rsidRDefault="002C2B96" w:rsidP="00E578B0">
      <w:pPr>
        <w:spacing w:line="240" w:lineRule="auto"/>
      </w:pPr>
      <w:r>
        <w:continuationSeparator/>
      </w:r>
    </w:p>
  </w:footnote>
  <w:footnote w:id="1">
    <w:p w:rsidR="00E578B0" w:rsidRDefault="00E578B0" w:rsidP="00E578B0">
      <w:pPr>
        <w:spacing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Calibri" w:eastAsia="Calibri" w:hAnsi="Calibri" w:cs="Calibri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В случае, если оригинальность текста составляет менее 70%, проект получает оценку «неудовлетворительно»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8B0"/>
    <w:rsid w:val="002C2B96"/>
    <w:rsid w:val="00804BD6"/>
    <w:rsid w:val="00E578B0"/>
    <w:rsid w:val="00E95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8E8DF2-78A8-4C84-A4B5-586361493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78B0"/>
    <w:pPr>
      <w:spacing w:after="0" w:line="276" w:lineRule="auto"/>
    </w:pPr>
    <w:rPr>
      <w:rFonts w:ascii="Arial" w:eastAsia="Arial" w:hAnsi="Arial" w:cs="Arial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Лунина Екатерина Андреевна</dc:creator>
  <cp:keywords/>
  <dc:description/>
  <cp:lastModifiedBy>Лунина Екатерина Андреевна</cp:lastModifiedBy>
  <cp:revision>2</cp:revision>
  <dcterms:created xsi:type="dcterms:W3CDTF">2024-09-05T07:53:00Z</dcterms:created>
  <dcterms:modified xsi:type="dcterms:W3CDTF">2024-09-05T07:53:00Z</dcterms:modified>
</cp:coreProperties>
</file>