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5FA" w:rsidRDefault="00F275FA" w:rsidP="00F275FA">
      <w:pPr>
        <w:tabs>
          <w:tab w:val="left" w:pos="5560"/>
        </w:tabs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ОТЗЫВ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заказчика проекта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«Название </w:t>
      </w:r>
      <w:proofErr w:type="gramStart"/>
      <w:r>
        <w:rPr>
          <w:rFonts w:ascii="Times New Roman" w:eastAsia="Times New Roman" w:hAnsi="Times New Roman" w:cs="Times New Roman"/>
          <w:i/>
          <w:sz w:val="26"/>
          <w:szCs w:val="26"/>
        </w:rPr>
        <w:t>проекта»</w:t>
      </w:r>
      <w:r>
        <w:rPr>
          <w:rFonts w:ascii="Times New Roman" w:eastAsia="Times New Roman" w:hAnsi="Times New Roman" w:cs="Times New Roman"/>
          <w:sz w:val="26"/>
          <w:szCs w:val="26"/>
        </w:rPr>
        <w:br/>
        <w:t>на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работу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проектнои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̆ команды в составе ____________________________________________________________ФИО, группа ____________________________________________________________ФИО, группа ____________________________________________________________ФИО, группа ____________________________________________________________ФИО, группа ____________________________________________________________ФИО, группа</w:t>
      </w:r>
    </w:p>
    <w:p w:rsidR="00F275FA" w:rsidRDefault="00F275FA" w:rsidP="00F275FA">
      <w:pPr>
        <w:tabs>
          <w:tab w:val="left" w:pos="5560"/>
        </w:tabs>
        <w:spacing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F275FA" w:rsidRDefault="00F275FA" w:rsidP="00F275FA">
      <w:pPr>
        <w:tabs>
          <w:tab w:val="left" w:pos="5560"/>
        </w:tabs>
        <w:spacing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Отзыв заполняется в свободной форме. В отзыве заказчик отражает общее впечатление о работе с командой проекта, эффективность реализации проекта, своевременность взаимодействия и т.д. В отзыве можно отразить положительные аспекты взаимодействия с командой, а также возникшие в ходе реализации проекта сложности. В отзыве можно положительно (или отрицательно) отметить отдельных участников команды проекта.</w:t>
      </w:r>
    </w:p>
    <w:p w:rsidR="00F275FA" w:rsidRDefault="00F275FA" w:rsidP="00F275FA">
      <w:pPr>
        <w:tabs>
          <w:tab w:val="left" w:pos="5560"/>
        </w:tabs>
        <w:spacing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F275FA" w:rsidRDefault="00F275FA" w:rsidP="00F275FA">
      <w:pPr>
        <w:tabs>
          <w:tab w:val="left" w:pos="5560"/>
        </w:tabs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Общий вывод: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Проект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«Название проекта» </w:t>
      </w:r>
      <w:r>
        <w:rPr>
          <w:rFonts w:ascii="Times New Roman" w:eastAsia="Times New Roman" w:hAnsi="Times New Roman" w:cs="Times New Roman"/>
          <w:sz w:val="26"/>
          <w:szCs w:val="26"/>
        </w:rPr>
        <w:t>выполнен на (высоком профессиональном / высоком / достойном / хорошем / удовлетворительном / неудовлетворительном уровне) и заслуживает оценки _____ баллов.</w:t>
      </w:r>
    </w:p>
    <w:p w:rsidR="00F275FA" w:rsidRDefault="00F275FA" w:rsidP="00F275FA">
      <w:pPr>
        <w:tabs>
          <w:tab w:val="left" w:pos="5560"/>
        </w:tabs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275FA" w:rsidRDefault="00F275FA" w:rsidP="00F275FA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275FA" w:rsidRDefault="00F275FA" w:rsidP="00F275FA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Заказчик проекта: </w:t>
      </w:r>
    </w:p>
    <w:p w:rsidR="00F275FA" w:rsidRDefault="00F275FA" w:rsidP="00F275FA">
      <w:pPr>
        <w:spacing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_______________________________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br/>
        <w:t>(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должность, Ф.И.О.) </w:t>
      </w:r>
    </w:p>
    <w:p w:rsidR="00F275FA" w:rsidRDefault="00F275FA" w:rsidP="00F275FA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Дата: </w:t>
      </w:r>
    </w:p>
    <w:p w:rsidR="00F275FA" w:rsidRDefault="00F275FA" w:rsidP="00F275FA">
      <w:pPr>
        <w:tabs>
          <w:tab w:val="left" w:pos="5560"/>
        </w:tabs>
        <w:spacing w:after="2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275FA" w:rsidRDefault="00F275FA" w:rsidP="00F275FA">
      <w:pPr>
        <w:tabs>
          <w:tab w:val="left" w:pos="5560"/>
        </w:tabs>
        <w:spacing w:after="200"/>
        <w:rPr>
          <w:rFonts w:ascii="Times New Roman" w:eastAsia="Times New Roman" w:hAnsi="Times New Roman" w:cs="Times New Roman"/>
          <w:sz w:val="26"/>
          <w:szCs w:val="26"/>
        </w:rPr>
      </w:pPr>
    </w:p>
    <w:p w:rsidR="00F275FA" w:rsidRDefault="00F275FA" w:rsidP="00F275FA">
      <w:pPr>
        <w:tabs>
          <w:tab w:val="left" w:pos="5560"/>
        </w:tabs>
        <w:spacing w:after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10-балльная шкала оценивания, принятая в НИУ ВШЭ:</w:t>
      </w:r>
    </w:p>
    <w:sdt>
      <w:sdtPr>
        <w:tag w:val="goog_rdk_8"/>
        <w:id w:val="-1007205742"/>
        <w:lock w:val="contentLocked"/>
      </w:sdtPr>
      <w:sdtContent>
        <w:tbl>
          <w:tblPr>
            <w:tblW w:w="6204" w:type="dxa"/>
            <w:tblInd w:w="-108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2093"/>
            <w:gridCol w:w="4111"/>
          </w:tblGrid>
          <w:tr w:rsidR="00F275FA" w:rsidTr="007C62DF">
            <w:tc>
              <w:tcPr>
                <w:tcW w:w="2093" w:type="dxa"/>
              </w:tcPr>
              <w:p w:rsidR="00F275FA" w:rsidRDefault="00F275FA" w:rsidP="007C62DF">
                <w:pPr>
                  <w:tabs>
                    <w:tab w:val="left" w:pos="5560"/>
                  </w:tabs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Оценка по 10-балльной шкале</w:t>
                </w:r>
              </w:p>
            </w:tc>
            <w:tc>
              <w:tcPr>
                <w:tcW w:w="4111" w:type="dxa"/>
              </w:tcPr>
              <w:p w:rsidR="00F275FA" w:rsidRDefault="00F275FA" w:rsidP="007C62DF">
                <w:pPr>
                  <w:tabs>
                    <w:tab w:val="left" w:pos="5560"/>
                  </w:tabs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Расшифровка по 5-балльной шкале</w:t>
                </w:r>
              </w:p>
            </w:tc>
          </w:tr>
          <w:tr w:rsidR="00F275FA" w:rsidTr="007C62DF">
            <w:tc>
              <w:tcPr>
                <w:tcW w:w="2093" w:type="dxa"/>
              </w:tcPr>
              <w:p w:rsidR="00F275FA" w:rsidRDefault="00F275FA" w:rsidP="007C62DF">
                <w:pPr>
                  <w:tabs>
                    <w:tab w:val="left" w:pos="5560"/>
                  </w:tabs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10</w:t>
                </w:r>
              </w:p>
            </w:tc>
            <w:tc>
              <w:tcPr>
                <w:tcW w:w="4111" w:type="dxa"/>
              </w:tcPr>
              <w:p w:rsidR="00F275FA" w:rsidRDefault="00F275FA" w:rsidP="007C62DF">
                <w:pPr>
                  <w:tabs>
                    <w:tab w:val="left" w:pos="5560"/>
                  </w:tabs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Существенно превосходит ожидания</w:t>
                </w:r>
              </w:p>
            </w:tc>
          </w:tr>
          <w:tr w:rsidR="00F275FA" w:rsidTr="007C62DF">
            <w:tc>
              <w:tcPr>
                <w:tcW w:w="2093" w:type="dxa"/>
              </w:tcPr>
              <w:p w:rsidR="00F275FA" w:rsidRDefault="00F275FA" w:rsidP="007C62DF">
                <w:pPr>
                  <w:tabs>
                    <w:tab w:val="left" w:pos="5560"/>
                  </w:tabs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9</w:t>
                </w:r>
              </w:p>
            </w:tc>
            <w:tc>
              <w:tcPr>
                <w:tcW w:w="4111" w:type="dxa"/>
              </w:tcPr>
              <w:p w:rsidR="00F275FA" w:rsidRDefault="00F275FA" w:rsidP="007C62DF">
                <w:pPr>
                  <w:tabs>
                    <w:tab w:val="left" w:pos="5560"/>
                  </w:tabs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Превосходит ожидания</w:t>
                </w:r>
              </w:p>
            </w:tc>
          </w:tr>
          <w:tr w:rsidR="00F275FA" w:rsidTr="007C62DF">
            <w:tc>
              <w:tcPr>
                <w:tcW w:w="2093" w:type="dxa"/>
              </w:tcPr>
              <w:p w:rsidR="00F275FA" w:rsidRDefault="00F275FA" w:rsidP="007C62DF">
                <w:pPr>
                  <w:tabs>
                    <w:tab w:val="left" w:pos="5560"/>
                  </w:tabs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 xml:space="preserve">8 </w:t>
                </w:r>
              </w:p>
            </w:tc>
            <w:tc>
              <w:tcPr>
                <w:tcW w:w="4111" w:type="dxa"/>
              </w:tcPr>
              <w:p w:rsidR="00F275FA" w:rsidRDefault="00F275FA" w:rsidP="007C62DF">
                <w:pPr>
                  <w:tabs>
                    <w:tab w:val="left" w:pos="5560"/>
                  </w:tabs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Отлично</w:t>
                </w:r>
              </w:p>
            </w:tc>
          </w:tr>
          <w:tr w:rsidR="00F275FA" w:rsidTr="007C62DF">
            <w:tc>
              <w:tcPr>
                <w:tcW w:w="2093" w:type="dxa"/>
              </w:tcPr>
              <w:p w:rsidR="00F275FA" w:rsidRDefault="00F275FA" w:rsidP="007C62DF">
                <w:pPr>
                  <w:tabs>
                    <w:tab w:val="left" w:pos="5560"/>
                  </w:tabs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7</w:t>
                </w:r>
              </w:p>
            </w:tc>
            <w:tc>
              <w:tcPr>
                <w:tcW w:w="4111" w:type="dxa"/>
              </w:tcPr>
              <w:p w:rsidR="00F275FA" w:rsidRDefault="00F275FA" w:rsidP="007C62DF">
                <w:pPr>
                  <w:tabs>
                    <w:tab w:val="left" w:pos="5560"/>
                  </w:tabs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Хорошо</w:t>
                </w:r>
              </w:p>
            </w:tc>
          </w:tr>
          <w:tr w:rsidR="00F275FA" w:rsidTr="007C62DF">
            <w:tc>
              <w:tcPr>
                <w:tcW w:w="2093" w:type="dxa"/>
              </w:tcPr>
              <w:p w:rsidR="00F275FA" w:rsidRDefault="00F275FA" w:rsidP="007C62DF">
                <w:pPr>
                  <w:tabs>
                    <w:tab w:val="left" w:pos="5560"/>
                  </w:tabs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6</w:t>
                </w:r>
              </w:p>
            </w:tc>
            <w:tc>
              <w:tcPr>
                <w:tcW w:w="4111" w:type="dxa"/>
              </w:tcPr>
              <w:p w:rsidR="00F275FA" w:rsidRDefault="00F275FA" w:rsidP="007C62DF">
                <w:pPr>
                  <w:tabs>
                    <w:tab w:val="left" w:pos="5560"/>
                  </w:tabs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Хорошо</w:t>
                </w:r>
              </w:p>
            </w:tc>
          </w:tr>
          <w:tr w:rsidR="00F275FA" w:rsidTr="007C62DF">
            <w:tc>
              <w:tcPr>
                <w:tcW w:w="2093" w:type="dxa"/>
              </w:tcPr>
              <w:p w:rsidR="00F275FA" w:rsidRDefault="00F275FA" w:rsidP="007C62DF">
                <w:pPr>
                  <w:tabs>
                    <w:tab w:val="left" w:pos="5560"/>
                  </w:tabs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 xml:space="preserve">5 </w:t>
                </w:r>
              </w:p>
            </w:tc>
            <w:tc>
              <w:tcPr>
                <w:tcW w:w="4111" w:type="dxa"/>
              </w:tcPr>
              <w:p w:rsidR="00F275FA" w:rsidRDefault="00F275FA" w:rsidP="007C62DF">
                <w:pPr>
                  <w:tabs>
                    <w:tab w:val="left" w:pos="5560"/>
                  </w:tabs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Удовлетворительно</w:t>
                </w:r>
              </w:p>
            </w:tc>
          </w:tr>
          <w:tr w:rsidR="00F275FA" w:rsidTr="007C62DF">
            <w:tc>
              <w:tcPr>
                <w:tcW w:w="2093" w:type="dxa"/>
              </w:tcPr>
              <w:p w:rsidR="00F275FA" w:rsidRDefault="00F275FA" w:rsidP="007C62DF">
                <w:pPr>
                  <w:tabs>
                    <w:tab w:val="left" w:pos="5560"/>
                  </w:tabs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4</w:t>
                </w:r>
              </w:p>
            </w:tc>
            <w:tc>
              <w:tcPr>
                <w:tcW w:w="4111" w:type="dxa"/>
              </w:tcPr>
              <w:p w:rsidR="00F275FA" w:rsidRDefault="00F275FA" w:rsidP="007C62DF">
                <w:pPr>
                  <w:tabs>
                    <w:tab w:val="left" w:pos="5560"/>
                  </w:tabs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Удовлетворительно</w:t>
                </w:r>
              </w:p>
            </w:tc>
          </w:tr>
          <w:tr w:rsidR="00F275FA" w:rsidTr="007C62DF">
            <w:tc>
              <w:tcPr>
                <w:tcW w:w="2093" w:type="dxa"/>
              </w:tcPr>
              <w:p w:rsidR="00F275FA" w:rsidRDefault="00F275FA" w:rsidP="007C62DF">
                <w:pPr>
                  <w:tabs>
                    <w:tab w:val="left" w:pos="5560"/>
                  </w:tabs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3</w:t>
                </w:r>
              </w:p>
            </w:tc>
            <w:tc>
              <w:tcPr>
                <w:tcW w:w="4111" w:type="dxa"/>
              </w:tcPr>
              <w:p w:rsidR="00F275FA" w:rsidRDefault="00F275FA" w:rsidP="007C62DF">
                <w:pPr>
                  <w:tabs>
                    <w:tab w:val="left" w:pos="5560"/>
                  </w:tabs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Неудовлетворительно</w:t>
                </w:r>
              </w:p>
            </w:tc>
          </w:tr>
          <w:tr w:rsidR="00F275FA" w:rsidTr="007C62DF">
            <w:tc>
              <w:tcPr>
                <w:tcW w:w="2093" w:type="dxa"/>
              </w:tcPr>
              <w:p w:rsidR="00F275FA" w:rsidRDefault="00F275FA" w:rsidP="007C62DF">
                <w:pPr>
                  <w:tabs>
                    <w:tab w:val="left" w:pos="5560"/>
                  </w:tabs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2</w:t>
                </w:r>
              </w:p>
            </w:tc>
            <w:tc>
              <w:tcPr>
                <w:tcW w:w="4111" w:type="dxa"/>
              </w:tcPr>
              <w:p w:rsidR="00F275FA" w:rsidRDefault="00F275FA" w:rsidP="007C62DF">
                <w:pPr>
                  <w:tabs>
                    <w:tab w:val="left" w:pos="5560"/>
                  </w:tabs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Неудовлетворительно</w:t>
                </w:r>
              </w:p>
            </w:tc>
          </w:tr>
          <w:tr w:rsidR="00F275FA" w:rsidTr="007C62DF">
            <w:tc>
              <w:tcPr>
                <w:tcW w:w="2093" w:type="dxa"/>
              </w:tcPr>
              <w:p w:rsidR="00F275FA" w:rsidRDefault="00F275FA" w:rsidP="007C62DF">
                <w:pPr>
                  <w:tabs>
                    <w:tab w:val="left" w:pos="5560"/>
                  </w:tabs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1</w:t>
                </w:r>
              </w:p>
            </w:tc>
            <w:tc>
              <w:tcPr>
                <w:tcW w:w="4111" w:type="dxa"/>
              </w:tcPr>
              <w:p w:rsidR="00F275FA" w:rsidRDefault="00F275FA" w:rsidP="007C62DF">
                <w:pPr>
                  <w:tabs>
                    <w:tab w:val="left" w:pos="5560"/>
                  </w:tabs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Неудовлетворительно</w:t>
                </w:r>
              </w:p>
            </w:tc>
          </w:tr>
        </w:tbl>
      </w:sdtContent>
    </w:sdt>
    <w:p w:rsidR="00804BD6" w:rsidRDefault="00804BD6">
      <w:bookmarkStart w:id="0" w:name="_GoBack"/>
      <w:bookmarkEnd w:id="0"/>
    </w:p>
    <w:sectPr w:rsidR="00804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5FA"/>
    <w:rsid w:val="00804BD6"/>
    <w:rsid w:val="00F2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345ECC-A52B-4F22-AE78-A4C729D0F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5FA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Лунина Екатерина Андреевна</dc:creator>
  <cp:keywords/>
  <dc:description/>
  <cp:lastModifiedBy>Лунина Екатерина Андреевна</cp:lastModifiedBy>
  <cp:revision>1</cp:revision>
  <dcterms:created xsi:type="dcterms:W3CDTF">2024-09-05T07:57:00Z</dcterms:created>
  <dcterms:modified xsi:type="dcterms:W3CDTF">2024-09-05T07:57:00Z</dcterms:modified>
</cp:coreProperties>
</file>