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2B" w:rsidRPr="00205CC7" w:rsidRDefault="00BF2D2B" w:rsidP="00BF2D2B">
      <w:pPr>
        <w:pStyle w:val="a3"/>
        <w:ind w:left="970"/>
        <w:rPr>
          <w:b/>
          <w:sz w:val="24"/>
          <w:szCs w:val="24"/>
        </w:rPr>
      </w:pPr>
    </w:p>
    <w:p w:rsidR="00184C65" w:rsidRPr="008504B2" w:rsidRDefault="00184C65" w:rsidP="00184C65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79011757"/>
      <w:r>
        <w:rPr>
          <w:rFonts w:ascii="Times New Roman" w:hAnsi="Times New Roman" w:cs="Times New Roman"/>
          <w:sz w:val="24"/>
          <w:szCs w:val="24"/>
          <w:lang w:val="en-US"/>
        </w:rPr>
        <w:t>National Research University Higher School of Economics</w:t>
      </w:r>
    </w:p>
    <w:p w:rsidR="00BF2D2B" w:rsidRPr="00184C65" w:rsidRDefault="00BF2D2B" w:rsidP="00BF2D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BF2D2B" w:rsidRPr="00184C65" w:rsidRDefault="00184C65" w:rsidP="00BF2D2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HSE University</w:t>
      </w:r>
      <w:r w:rsidR="00BF2D2B" w:rsidRPr="00184C6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Nizhny Novgorod</w:t>
      </w:r>
    </w:p>
    <w:p w:rsidR="00BF2D2B" w:rsidRPr="00184C65" w:rsidRDefault="00184C65" w:rsidP="00BF2D2B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Faculty of Economics</w:t>
      </w:r>
    </w:p>
    <w:p w:rsidR="00BF2D2B" w:rsidRPr="00184C65" w:rsidRDefault="00BF2D2B" w:rsidP="00BF2D2B">
      <w:pPr>
        <w:pStyle w:val="a3"/>
        <w:ind w:left="970"/>
        <w:jc w:val="center"/>
        <w:rPr>
          <w:b/>
          <w:sz w:val="24"/>
          <w:szCs w:val="24"/>
          <w:lang w:val="en-US"/>
        </w:rPr>
      </w:pPr>
    </w:p>
    <w:p w:rsidR="00BF2D2B" w:rsidRPr="00DC32D0" w:rsidRDefault="00184C65" w:rsidP="00BF2D2B">
      <w:pPr>
        <w:pStyle w:val="a3"/>
        <w:ind w:left="0"/>
        <w:jc w:val="center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Project</w:t>
      </w:r>
      <w:r w:rsidRPr="00DC32D0">
        <w:rPr>
          <w:b/>
          <w:bCs/>
          <w:sz w:val="24"/>
          <w:szCs w:val="24"/>
          <w:lang w:val="en-US" w:eastAsia="zh-CN"/>
        </w:rPr>
        <w:t xml:space="preserve"> </w:t>
      </w:r>
      <w:r>
        <w:rPr>
          <w:b/>
          <w:bCs/>
          <w:sz w:val="24"/>
          <w:szCs w:val="24"/>
          <w:lang w:val="en-US" w:eastAsia="zh-CN"/>
        </w:rPr>
        <w:t>assessment</w:t>
      </w:r>
      <w:r w:rsidRPr="00DC32D0">
        <w:rPr>
          <w:b/>
          <w:bCs/>
          <w:sz w:val="24"/>
          <w:szCs w:val="24"/>
          <w:lang w:val="en-US" w:eastAsia="zh-CN"/>
        </w:rPr>
        <w:t xml:space="preserve"> </w:t>
      </w:r>
      <w:r>
        <w:rPr>
          <w:b/>
          <w:bCs/>
          <w:sz w:val="24"/>
          <w:szCs w:val="24"/>
          <w:lang w:val="en-US" w:eastAsia="zh-CN"/>
        </w:rPr>
        <w:t>sheet</w:t>
      </w:r>
    </w:p>
    <w:p w:rsidR="00BF2D2B" w:rsidRPr="00DC32D0" w:rsidRDefault="00BF2D2B" w:rsidP="00BF2D2B">
      <w:pPr>
        <w:pStyle w:val="a3"/>
        <w:ind w:left="0"/>
        <w:jc w:val="center"/>
        <w:rPr>
          <w:b/>
          <w:sz w:val="24"/>
          <w:szCs w:val="24"/>
          <w:lang w:val="en-US"/>
        </w:rPr>
      </w:pPr>
    </w:p>
    <w:p w:rsidR="00BF2D2B" w:rsidRPr="00184C65" w:rsidRDefault="00184C65" w:rsidP="00BF2D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for</w:t>
      </w:r>
      <w:proofErr w:type="gramEnd"/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student</w:t>
      </w:r>
      <w:r w:rsidR="00BF2D2B"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_________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group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_______________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under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Master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Finance</w:t>
      </w:r>
      <w:r w:rsid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programme</w:t>
      </w:r>
      <w:proofErr w:type="spellEnd"/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BF2D2B"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   </w:t>
      </w:r>
      <w:bookmarkStart w:id="1" w:name="_Hlk15384066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field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of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study</w:t>
      </w:r>
      <w:r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BF2D2B"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38.04.08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“Finance and Credit”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at the Faculty of Economics of HSE University –</w:t>
      </w:r>
      <w:r w:rsidR="00BF2D2B"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Nizhny Novgorod</w:t>
      </w:r>
      <w:r w:rsidR="00BF2D2B" w:rsidRPr="00184C65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_____________________________________________________________________,</w:t>
      </w:r>
    </w:p>
    <w:p w:rsidR="00BF2D2B" w:rsidRPr="00184C65" w:rsidRDefault="00184C65" w:rsidP="00BF2D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>last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name</w:t>
      </w:r>
      <w:r w:rsidRPr="00184C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>name</w:t>
      </w:r>
      <w:r w:rsidRPr="00184C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>patronymic</w:t>
      </w:r>
    </w:p>
    <w:p w:rsidR="00BF2D2B" w:rsidRPr="00DC32D0" w:rsidRDefault="00184C65" w:rsidP="00BF2D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on</w:t>
      </w:r>
      <w:proofErr w:type="gramEnd"/>
      <w:r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</w:t>
      </w:r>
      <w:r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topic</w:t>
      </w:r>
      <w:r w:rsidR="00BF2D2B"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: “</w:t>
      </w:r>
      <w:r w:rsidR="00BF2D2B"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</w:t>
      </w:r>
    </w:p>
    <w:p w:rsidR="00BF2D2B" w:rsidRPr="00DC32D0" w:rsidRDefault="00BF2D2B" w:rsidP="00BF2D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_______________________________________</w:t>
      </w:r>
      <w:r w:rsidR="00184C65" w:rsidRPr="00DC32D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_______________________________”</w:t>
      </w:r>
    </w:p>
    <w:p w:rsidR="00BF2D2B" w:rsidRPr="00184C65" w:rsidRDefault="00184C65" w:rsidP="00BF2D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As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criteria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*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 the project assessment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 supervisor’s grade comes to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____________________________.</w:t>
      </w:r>
    </w:p>
    <w:p w:rsidR="00BF2D2B" w:rsidRPr="00184C65" w:rsidRDefault="00184C65" w:rsidP="00BF2D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As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per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</w:t>
      </w: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criteria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**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 the project assessment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the grade for the project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defence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comes to</w:t>
      </w:r>
      <w:r w:rsidR="00BF2D2B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____________________________.</w:t>
      </w:r>
    </w:p>
    <w:p w:rsidR="00BF2D2B" w:rsidRPr="00184C65" w:rsidRDefault="00BF2D2B" w:rsidP="00BF2D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666"/>
      </w:tblGrid>
      <w:tr w:rsidR="00BF2D2B" w:rsidRPr="00DC32D0" w:rsidTr="003C35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2B" w:rsidRPr="00184C65" w:rsidRDefault="00184C65" w:rsidP="003C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  <w:r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calculating</w:t>
            </w:r>
            <w:r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resulting grade</w:t>
            </w:r>
            <w:r w:rsidR="00BF2D2B"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2B" w:rsidRPr="00184C65" w:rsidRDefault="00184C65" w:rsidP="00184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F2D2B"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</w:t>
            </w:r>
            <w:r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F2D2B"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supervisor’s</w:t>
            </w:r>
            <w:r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F2D2B" w:rsidRPr="00184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defence</w:t>
            </w:r>
            <w:proofErr w:type="spellEnd"/>
          </w:p>
        </w:tc>
      </w:tr>
      <w:tr w:rsidR="00BF2D2B" w:rsidRPr="00DC32D0" w:rsidTr="003C35DC">
        <w:trPr>
          <w:trHeight w:val="5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2B" w:rsidRPr="00184C65" w:rsidRDefault="00184C65" w:rsidP="00184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resulting grade for project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2B" w:rsidRPr="00184C65" w:rsidRDefault="00BF2D2B" w:rsidP="003C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2D2B" w:rsidRPr="00DC32D0" w:rsidTr="003C35DC">
        <w:trPr>
          <w:trHeight w:val="6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2B" w:rsidRPr="00184C65" w:rsidRDefault="00184C65" w:rsidP="00184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earned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units</w:t>
            </w:r>
            <w:r w:rsidRPr="00184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 project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2B" w:rsidRPr="00184C65" w:rsidRDefault="00BF2D2B" w:rsidP="003C3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F2D2B" w:rsidRPr="00184C65" w:rsidRDefault="00BF2D2B" w:rsidP="00BF2D2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9"/>
        <w:gridCol w:w="5346"/>
      </w:tblGrid>
      <w:tr w:rsidR="00BF2D2B" w:rsidRPr="00DC32D0" w:rsidTr="003C35DC">
        <w:trPr>
          <w:trHeight w:val="895"/>
        </w:trPr>
        <w:tc>
          <w:tcPr>
            <w:tcW w:w="4178" w:type="dxa"/>
          </w:tcPr>
          <w:p w:rsidR="00BF2D2B" w:rsidRPr="00184C65" w:rsidRDefault="00184C65" w:rsidP="003C35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Supervisor</w:t>
            </w:r>
          </w:p>
          <w:p w:rsidR="00BF2D2B" w:rsidRPr="00205CC7" w:rsidRDefault="00BF2D2B" w:rsidP="003C35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</w:t>
            </w:r>
          </w:p>
          <w:p w:rsidR="00BF2D2B" w:rsidRPr="00205CC7" w:rsidRDefault="00BF2D2B" w:rsidP="00184C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184C6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position</w:t>
            </w:r>
            <w:r w:rsidRPr="00205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84C6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academic degree</w:t>
            </w:r>
            <w:r w:rsidRPr="00205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60" w:type="dxa"/>
          </w:tcPr>
          <w:p w:rsidR="00BF2D2B" w:rsidRPr="00DC32D0" w:rsidRDefault="00BF2D2B" w:rsidP="003C35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BF2D2B" w:rsidRPr="00DC32D0" w:rsidRDefault="00BF2D2B" w:rsidP="003C35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C32D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____________________(___________________)</w:t>
            </w:r>
          </w:p>
          <w:p w:rsidR="00BF2D2B" w:rsidRPr="00184C65" w:rsidRDefault="00BF2D2B" w:rsidP="00184C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84C6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(</w:t>
            </w:r>
            <w:r w:rsidR="00184C6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supervisor’s signature and full name</w:t>
            </w:r>
            <w:r w:rsidRPr="00184C6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</w:tbl>
    <w:p w:rsidR="00BF2D2B" w:rsidRPr="00184C65" w:rsidRDefault="00BF2D2B" w:rsidP="00BF2D2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</w:pPr>
      <w:r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* </w:t>
      </w:r>
      <w:r w:rsid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The</w:t>
      </w:r>
      <w:r w:rsidR="00184C65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criteria</w:t>
      </w:r>
      <w:r w:rsidR="00184C65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for</w:t>
      </w:r>
      <w:r w:rsidR="00184C65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grading</w:t>
      </w:r>
      <w:r w:rsidR="00184C65" w:rsidRP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84C6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by project supervisor: </w:t>
      </w:r>
      <w:r w:rsidRPr="00184C65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</w:t>
      </w:r>
    </w:p>
    <w:p w:rsidR="00BF2D2B" w:rsidRPr="009A055E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9A055E">
        <w:rPr>
          <w:rFonts w:ascii="Times New Roman" w:hAnsi="Times New Roman" w:cs="Times New Roman"/>
          <w:sz w:val="24"/>
          <w:szCs w:val="24"/>
          <w:lang w:val="en-US"/>
        </w:rPr>
        <w:t>results</w:t>
      </w:r>
      <w:proofErr w:type="gramEnd"/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attained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DC32D0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 objectives; 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2D2B" w:rsidRPr="009A055E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9A055E">
        <w:rPr>
          <w:rFonts w:ascii="Times New Roman" w:hAnsi="Times New Roman" w:cs="Times New Roman"/>
          <w:sz w:val="24"/>
          <w:szCs w:val="24"/>
          <w:lang w:val="en-US"/>
        </w:rPr>
        <w:t>individual</w:t>
      </w:r>
      <w:proofErr w:type="gramEnd"/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contributions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given team member to </w:t>
      </w:r>
      <w:r w:rsidR="00DC32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group work;</w:t>
      </w:r>
    </w:p>
    <w:p w:rsidR="00BF2D2B" w:rsidRPr="00DC32D0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2D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C32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9A055E" w:rsidRPr="00DC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9A055E" w:rsidRPr="00DC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A055E" w:rsidRPr="00DC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A055E" w:rsidRPr="00DC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formatting; </w:t>
      </w:r>
    </w:p>
    <w:p w:rsidR="00BF2D2B" w:rsidRPr="009A055E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9A055E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proofErr w:type="gramEnd"/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initiative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demonstrated during work activities; </w:t>
      </w:r>
    </w:p>
    <w:p w:rsidR="00BF2D2B" w:rsidRPr="009A055E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9A055E">
        <w:rPr>
          <w:rFonts w:ascii="Times New Roman" w:hAnsi="Times New Roman" w:cs="Times New Roman"/>
          <w:sz w:val="24"/>
          <w:szCs w:val="24"/>
          <w:lang w:val="en-US"/>
        </w:rPr>
        <w:t>character</w:t>
      </w:r>
      <w:proofErr w:type="gramEnd"/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e.g., reg</w:t>
      </w:r>
      <w:r w:rsidR="00DC32D0">
        <w:rPr>
          <w:rFonts w:ascii="Times New Roman" w:hAnsi="Times New Roman" w:cs="Times New Roman"/>
          <w:sz w:val="24"/>
          <w:szCs w:val="24"/>
          <w:lang w:val="en-US"/>
        </w:rPr>
        <w:t xml:space="preserve">ular intervals of contacts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C32D0">
        <w:rPr>
          <w:rFonts w:ascii="Times New Roman" w:hAnsi="Times New Roman" w:cs="Times New Roman"/>
          <w:sz w:val="24"/>
          <w:szCs w:val="24"/>
          <w:lang w:val="en-US"/>
        </w:rPr>
        <w:t xml:space="preserve"> them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2D2B" w:rsidRPr="009A055E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timetable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the project implementation. </w:t>
      </w:r>
    </w:p>
    <w:p w:rsidR="00BF2D2B" w:rsidRPr="00184C65" w:rsidRDefault="00BF2D2B" w:rsidP="00BF2D2B">
      <w:p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C65">
        <w:rPr>
          <w:rFonts w:ascii="Times New Roman" w:hAnsi="Times New Roman" w:cs="Times New Roman"/>
          <w:sz w:val="24"/>
          <w:szCs w:val="24"/>
          <w:lang w:val="en-US"/>
        </w:rPr>
        <w:t xml:space="preserve">** </w:t>
      </w:r>
      <w:r w:rsidR="00184C65">
        <w:rPr>
          <w:rFonts w:ascii="Times New Roman" w:hAnsi="Times New Roman" w:cs="Times New Roman"/>
          <w:sz w:val="24"/>
          <w:szCs w:val="24"/>
          <w:lang w:val="en-US"/>
        </w:rPr>
        <w:t xml:space="preserve">The criteria for grading for </w:t>
      </w:r>
      <w:proofErr w:type="spellStart"/>
      <w:r w:rsidR="00184C65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184C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2D2B" w:rsidRPr="00205CC7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C7">
        <w:rPr>
          <w:rFonts w:ascii="Times New Roman" w:hAnsi="Times New Roman" w:cs="Times New Roman"/>
          <w:sz w:val="24"/>
          <w:szCs w:val="24"/>
        </w:rPr>
        <w:t>-</w:t>
      </w:r>
      <w:r w:rsidRPr="00205CC7">
        <w:rPr>
          <w:rFonts w:ascii="Times New Roman" w:hAnsi="Times New Roman" w:cs="Times New Roman"/>
          <w:sz w:val="24"/>
          <w:szCs w:val="24"/>
        </w:rPr>
        <w:tab/>
      </w:r>
      <w:r w:rsidR="00184C65">
        <w:rPr>
          <w:rFonts w:ascii="Times New Roman" w:hAnsi="Times New Roman" w:cs="Times New Roman"/>
          <w:sz w:val="24"/>
          <w:szCs w:val="24"/>
          <w:lang w:val="en-US"/>
        </w:rPr>
        <w:t xml:space="preserve">quality of </w:t>
      </w:r>
      <w:proofErr w:type="spellStart"/>
      <w:r w:rsidR="00184C65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="00184C65">
        <w:rPr>
          <w:rFonts w:ascii="Times New Roman" w:hAnsi="Times New Roman" w:cs="Times New Roman"/>
          <w:sz w:val="24"/>
          <w:szCs w:val="24"/>
          <w:lang w:val="en-US"/>
        </w:rPr>
        <w:t xml:space="preserve"> presentation; </w:t>
      </w:r>
    </w:p>
    <w:p w:rsidR="00BF2D2B" w:rsidRPr="00184C65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C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4C6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184C65">
        <w:rPr>
          <w:rFonts w:ascii="Times New Roman" w:hAnsi="Times New Roman" w:cs="Times New Roman"/>
          <w:sz w:val="24"/>
          <w:szCs w:val="24"/>
          <w:lang w:val="en-US"/>
        </w:rPr>
        <w:t>relevance</w:t>
      </w:r>
      <w:proofErr w:type="gramEnd"/>
      <w:r w:rsidR="00184C65">
        <w:rPr>
          <w:rFonts w:ascii="Times New Roman" w:hAnsi="Times New Roman" w:cs="Times New Roman"/>
          <w:sz w:val="24"/>
          <w:szCs w:val="24"/>
          <w:lang w:val="en-US"/>
        </w:rPr>
        <w:t xml:space="preserve"> of a completed report;</w:t>
      </w:r>
    </w:p>
    <w:p w:rsidR="00BF2D2B" w:rsidRPr="00DC32D0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05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A055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DC32D0">
        <w:rPr>
          <w:rFonts w:ascii="Times New Roman" w:hAnsi="Times New Roman" w:cs="Times New Roman"/>
          <w:sz w:val="24"/>
          <w:szCs w:val="24"/>
          <w:lang w:val="en-US"/>
        </w:rPr>
        <w:t>quality</w:t>
      </w:r>
      <w:proofErr w:type="gramEnd"/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answers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posed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9A055E" w:rsidRPr="009A0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9A055E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="009A055E">
        <w:rPr>
          <w:rFonts w:ascii="Times New Roman" w:hAnsi="Times New Roman" w:cs="Times New Roman"/>
          <w:sz w:val="24"/>
          <w:szCs w:val="24"/>
          <w:lang w:val="en-US"/>
        </w:rPr>
        <w:t xml:space="preserve"> process;</w:t>
      </w:r>
    </w:p>
    <w:p w:rsidR="00BF2D2B" w:rsidRPr="00205CC7" w:rsidRDefault="00BF2D2B" w:rsidP="00BF2D2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CC7">
        <w:rPr>
          <w:rFonts w:ascii="Times New Roman" w:hAnsi="Times New Roman" w:cs="Times New Roman"/>
          <w:sz w:val="24"/>
          <w:szCs w:val="24"/>
        </w:rPr>
        <w:t>-</w:t>
      </w:r>
      <w:r w:rsidRPr="00205CC7">
        <w:rPr>
          <w:rFonts w:ascii="Times New Roman" w:hAnsi="Times New Roman" w:cs="Times New Roman"/>
          <w:sz w:val="24"/>
          <w:szCs w:val="24"/>
        </w:rPr>
        <w:tab/>
      </w:r>
      <w:r w:rsidR="009A055E">
        <w:rPr>
          <w:rFonts w:ascii="Times New Roman" w:hAnsi="Times New Roman" w:cs="Times New Roman"/>
          <w:sz w:val="24"/>
          <w:szCs w:val="24"/>
          <w:lang w:val="en-US"/>
        </w:rPr>
        <w:t>argumentation and discussion abilities</w:t>
      </w:r>
      <w:r w:rsidRPr="00205CC7">
        <w:rPr>
          <w:rFonts w:ascii="Times New Roman" w:hAnsi="Times New Roman" w:cs="Times New Roman"/>
          <w:sz w:val="24"/>
          <w:szCs w:val="24"/>
        </w:rPr>
        <w:t>.</w:t>
      </w:r>
    </w:p>
    <w:p w:rsidR="00BF2D2B" w:rsidRDefault="00BF2D2B">
      <w:bookmarkStart w:id="2" w:name="_GoBack"/>
      <w:bookmarkEnd w:id="0"/>
      <w:bookmarkEnd w:id="2"/>
    </w:p>
    <w:sectPr w:rsidR="00BF2D2B" w:rsidSect="008E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2B"/>
    <w:rsid w:val="00037E7B"/>
    <w:rsid w:val="000C7642"/>
    <w:rsid w:val="00184C65"/>
    <w:rsid w:val="007236B5"/>
    <w:rsid w:val="0087328F"/>
    <w:rsid w:val="008E2D56"/>
    <w:rsid w:val="00975E4F"/>
    <w:rsid w:val="009A055E"/>
    <w:rsid w:val="00AC2DC8"/>
    <w:rsid w:val="00BF2D2B"/>
    <w:rsid w:val="00CD0C5E"/>
    <w:rsid w:val="00D757C3"/>
    <w:rsid w:val="00DC32D0"/>
    <w:rsid w:val="00E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28B4"/>
  <w15:docId w15:val="{44A81358-ABE6-40BA-84FC-BCC8476E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2D2B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F2D2B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rsid w:val="00BF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npakhmutova</dc:creator>
  <cp:lastModifiedBy>Димитренко Юлия Викторовна</cp:lastModifiedBy>
  <cp:revision>4</cp:revision>
  <dcterms:created xsi:type="dcterms:W3CDTF">2024-11-20T08:03:00Z</dcterms:created>
  <dcterms:modified xsi:type="dcterms:W3CDTF">2024-11-20T12:54:00Z</dcterms:modified>
</cp:coreProperties>
</file>