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A2C" w:rsidRDefault="00D53A2C" w:rsidP="00D53A2C">
      <w:pPr>
        <w:tabs>
          <w:tab w:val="left" w:pos="5560"/>
        </w:tabs>
        <w:spacing w:after="20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ПОДТВЕРЖДЕНИЕ</w:t>
      </w:r>
      <w:r>
        <w:rPr>
          <w:rFonts w:ascii="Times New Roman" w:eastAsia="Times New Roman" w:hAnsi="Times New Roman" w:cs="Times New Roman"/>
          <w:b/>
          <w:sz w:val="26"/>
          <w:szCs w:val="26"/>
        </w:rPr>
        <w:br/>
        <w:t>равноценности вклада в проект</w:t>
      </w:r>
    </w:p>
    <w:p w:rsidR="00D53A2C" w:rsidRDefault="00D53A2C" w:rsidP="00D53A2C">
      <w:pPr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Мы,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студенты 1 курса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образовательнои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̆ программы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«Международный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по бизнесу и экономике», подтверждаем / не подтверждаем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(нужное подчеркнуть)</w:t>
      </w:r>
      <w:r>
        <w:rPr>
          <w:rFonts w:ascii="Times New Roman" w:eastAsia="Times New Roman" w:hAnsi="Times New Roman" w:cs="Times New Roman"/>
          <w:sz w:val="26"/>
          <w:szCs w:val="26"/>
        </w:rPr>
        <w:t>, что проект на тему:</w:t>
      </w:r>
    </w:p>
    <w:p w:rsidR="00D53A2C" w:rsidRDefault="00D53A2C" w:rsidP="00D53A2C">
      <w:pPr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(название работы)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53A2C" w:rsidRDefault="00D53A2C" w:rsidP="00D53A2C">
      <w:pPr>
        <w:spacing w:after="20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выполнен всеми участниками проектной команды в равной степени.</w:t>
      </w:r>
    </w:p>
    <w:p w:rsidR="00D53A2C" w:rsidRDefault="00D53A2C" w:rsidP="00D53A2C">
      <w:pPr>
        <w:spacing w:after="20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Описание ситуации, объясняющей неравноценность вклада в </w:t>
      </w: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</w:rPr>
        <w:t>проект</w:t>
      </w: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i/>
          <w:sz w:val="26"/>
          <w:szCs w:val="26"/>
        </w:rPr>
        <w:br/>
        <w:t>_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3A2C" w:rsidRDefault="00D53A2C" w:rsidP="00D53A2C">
      <w:pPr>
        <w:tabs>
          <w:tab w:val="left" w:pos="5560"/>
        </w:tabs>
        <w:spacing w:after="20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53A2C" w:rsidRDefault="00D53A2C" w:rsidP="00D53A2C">
      <w:pPr>
        <w:spacing w:after="20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ФИО / Подпись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ФИО /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 ФИО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/ Подпись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 ФИО / Подпись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ФИО / Подпись </w:t>
      </w:r>
    </w:p>
    <w:p w:rsidR="00033023" w:rsidRPr="00D53A2C" w:rsidRDefault="00033023" w:rsidP="00D53A2C">
      <w:bookmarkStart w:id="0" w:name="_GoBack"/>
      <w:bookmarkEnd w:id="0"/>
    </w:p>
    <w:sectPr w:rsidR="00033023" w:rsidRPr="00D53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689" w:rsidRDefault="00D75689" w:rsidP="003E63FA">
      <w:pPr>
        <w:spacing w:line="240" w:lineRule="auto"/>
      </w:pPr>
      <w:r>
        <w:separator/>
      </w:r>
    </w:p>
  </w:endnote>
  <w:endnote w:type="continuationSeparator" w:id="0">
    <w:p w:rsidR="00D75689" w:rsidRDefault="00D75689" w:rsidP="003E63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689" w:rsidRDefault="00D75689" w:rsidP="003E63FA">
      <w:pPr>
        <w:spacing w:line="240" w:lineRule="auto"/>
      </w:pPr>
      <w:r>
        <w:separator/>
      </w:r>
    </w:p>
  </w:footnote>
  <w:footnote w:type="continuationSeparator" w:id="0">
    <w:p w:rsidR="00D75689" w:rsidRDefault="00D75689" w:rsidP="003E63FA">
      <w:pPr>
        <w:spacing w:line="240" w:lineRule="auto"/>
      </w:pPr>
      <w:r>
        <w:continuationSeparator/>
      </w:r>
    </w:p>
  </w:footnote>
  <w:footnote w:id="1">
    <w:p w:rsidR="00D53A2C" w:rsidRDefault="00D53A2C" w:rsidP="00D53A2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Заполняется только в случае, если команда проекта не подтверждает равный вклад участников в реализацию проекта. Причинами могут быть, к примеру, игнорирование одним или несколькими участниками встреч с заказчиком и командой проекта, неучастие и несвоевременное выполнение проектных задач и т.д. В этом случае необходимо кратко описать ситуацию, объясняющую степень его (их) неучастия. В случае, если вклад участников равноценен, абзац удаляется из документа!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5417E"/>
    <w:multiLevelType w:val="multilevel"/>
    <w:tmpl w:val="9176F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FA"/>
    <w:rsid w:val="00033023"/>
    <w:rsid w:val="00110C01"/>
    <w:rsid w:val="003E63FA"/>
    <w:rsid w:val="00B16975"/>
    <w:rsid w:val="00D53A2C"/>
    <w:rsid w:val="00D7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75967-B7F1-4546-8A5B-4158AAED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3FA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Лунина Екатерина Андреевна</dc:creator>
  <cp:keywords/>
  <dc:description/>
  <cp:lastModifiedBy>Лунина Екатерина Андреевна</cp:lastModifiedBy>
  <cp:revision>2</cp:revision>
  <dcterms:created xsi:type="dcterms:W3CDTF">2024-11-26T07:42:00Z</dcterms:created>
  <dcterms:modified xsi:type="dcterms:W3CDTF">2024-11-26T07:42:00Z</dcterms:modified>
</cp:coreProperties>
</file>