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FC" w:rsidRDefault="00F86FFC" w:rsidP="00F86FFC">
      <w:pPr>
        <w:tabs>
          <w:tab w:val="left" w:pos="5560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ОТЗЫВ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заказчика проекта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«Название проекта»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на работу проектной команды в составе ____________________________________________________________ФИО, группа ____________________________________________________________ФИО, группа ____________________________________________________________ФИО, группа ____________________________________________________________ФИО, группа ____________________________________________________________ФИО, группа</w:t>
      </w:r>
    </w:p>
    <w:p w:rsidR="00F86FFC" w:rsidRDefault="00F86FFC" w:rsidP="00F86FFC">
      <w:pPr>
        <w:tabs>
          <w:tab w:val="left" w:pos="556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86FFC" w:rsidRDefault="00F86FFC" w:rsidP="00F86FFC">
      <w:pPr>
        <w:tabs>
          <w:tab w:val="left" w:pos="556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Отзыв заполняется в свободной форме. В отзыве заказчик отражает общее впечатление о работе с командой проекта, эффективность реализации проекта, своевременность взаимодействия и т.д. В отзыве можно отразить положительные аспекты взаимодействия с командой, а также возникшие в ходе реализации проекта сложности. В отзыве можно положительно (или отрицательно) отметить отдельных участников команды проекта.</w:t>
      </w:r>
    </w:p>
    <w:p w:rsidR="00F86FFC" w:rsidRDefault="00F86FFC" w:rsidP="00F86FFC">
      <w:pPr>
        <w:tabs>
          <w:tab w:val="left" w:pos="556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86FFC" w:rsidRDefault="00F86FFC" w:rsidP="00F86FFC">
      <w:pPr>
        <w:tabs>
          <w:tab w:val="left" w:pos="556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Общий вывод: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«Название проекта» </w:t>
      </w:r>
      <w:r>
        <w:rPr>
          <w:rFonts w:ascii="Times New Roman" w:eastAsia="Times New Roman" w:hAnsi="Times New Roman" w:cs="Times New Roman"/>
          <w:sz w:val="26"/>
          <w:szCs w:val="26"/>
        </w:rPr>
        <w:t>выполнен на (высоком профессиональном / высоком / достойном / хорошем / удовлетворительном / неудовлетворительном уровне) и заслуживает оценки _____ баллов.</w:t>
      </w:r>
    </w:p>
    <w:p w:rsidR="00F86FFC" w:rsidRDefault="00F86FFC" w:rsidP="00F86FFC">
      <w:pPr>
        <w:tabs>
          <w:tab w:val="left" w:pos="556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FFC" w:rsidRDefault="00F86FFC" w:rsidP="00F86F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6FFC" w:rsidRDefault="00F86FFC" w:rsidP="00F86F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Заказчик проекта: </w:t>
      </w:r>
    </w:p>
    <w:p w:rsidR="00F86FFC" w:rsidRDefault="00F86FFC" w:rsidP="00F86FFC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(должность, Ф.И.О.) </w:t>
      </w:r>
    </w:p>
    <w:p w:rsidR="00F86FFC" w:rsidRDefault="00F86FFC" w:rsidP="00F86F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Дата: </w:t>
      </w:r>
    </w:p>
    <w:p w:rsidR="00F86FFC" w:rsidRDefault="00F86FFC" w:rsidP="00F86FFC">
      <w:pPr>
        <w:tabs>
          <w:tab w:val="left" w:pos="5560"/>
        </w:tabs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FFC" w:rsidRDefault="00F86FFC" w:rsidP="00F86FFC">
      <w:pPr>
        <w:tabs>
          <w:tab w:val="left" w:pos="5560"/>
        </w:tabs>
        <w:spacing w:after="200"/>
        <w:rPr>
          <w:rFonts w:ascii="Times New Roman" w:eastAsia="Times New Roman" w:hAnsi="Times New Roman" w:cs="Times New Roman"/>
          <w:sz w:val="26"/>
          <w:szCs w:val="26"/>
        </w:rPr>
      </w:pPr>
    </w:p>
    <w:p w:rsidR="00F86FFC" w:rsidRDefault="00F86FFC" w:rsidP="00F86FFC">
      <w:pPr>
        <w:tabs>
          <w:tab w:val="left" w:pos="5560"/>
        </w:tabs>
        <w:spacing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10-балльная шкала оценивания, принятая в НИУ ВШЭ:</w:t>
      </w:r>
    </w:p>
    <w:sdt>
      <w:sdtPr>
        <w:tag w:val="goog_rdk_8"/>
        <w:id w:val="-1007205742"/>
        <w:lock w:val="contentLocked"/>
      </w:sdtPr>
      <w:sdtContent>
        <w:tbl>
          <w:tblPr>
            <w:tblW w:w="6204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093"/>
            <w:gridCol w:w="4111"/>
          </w:tblGrid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Оценка по 10-балльной шкале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Расшифровка по 5-балльной шкале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Существенно превосходит ожидания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Превосходит ожидания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8 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Отлично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Хорошо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Хорошо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5 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Удовлетворительно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Удовлетворительно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Неудовлетворительно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Неудовлетворительно</w:t>
                </w:r>
              </w:p>
            </w:tc>
          </w:tr>
          <w:tr w:rsidR="00F86FFC" w:rsidTr="00576F5C">
            <w:tc>
              <w:tcPr>
                <w:tcW w:w="2093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4111" w:type="dxa"/>
              </w:tcPr>
              <w:p w:rsidR="00F86FFC" w:rsidRDefault="00F86FFC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Неудовлетворительно</w:t>
                </w:r>
              </w:p>
            </w:tc>
          </w:tr>
        </w:tbl>
      </w:sdtContent>
    </w:sdt>
    <w:p w:rsidR="00033023" w:rsidRPr="00F86FFC" w:rsidRDefault="00033023" w:rsidP="00F86FFC">
      <w:bookmarkStart w:id="0" w:name="_GoBack"/>
      <w:bookmarkEnd w:id="0"/>
    </w:p>
    <w:sectPr w:rsidR="00033023" w:rsidRPr="00F8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57" w:rsidRDefault="00805B57" w:rsidP="003E63FA">
      <w:pPr>
        <w:spacing w:line="240" w:lineRule="auto"/>
      </w:pPr>
      <w:r>
        <w:separator/>
      </w:r>
    </w:p>
  </w:endnote>
  <w:endnote w:type="continuationSeparator" w:id="0">
    <w:p w:rsidR="00805B57" w:rsidRDefault="00805B57" w:rsidP="003E6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57" w:rsidRDefault="00805B57" w:rsidP="003E63FA">
      <w:pPr>
        <w:spacing w:line="240" w:lineRule="auto"/>
      </w:pPr>
      <w:r>
        <w:separator/>
      </w:r>
    </w:p>
  </w:footnote>
  <w:footnote w:type="continuationSeparator" w:id="0">
    <w:p w:rsidR="00805B57" w:rsidRDefault="00805B57" w:rsidP="003E63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17E"/>
    <w:multiLevelType w:val="multilevel"/>
    <w:tmpl w:val="9176F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FA"/>
    <w:rsid w:val="00033023"/>
    <w:rsid w:val="00110C01"/>
    <w:rsid w:val="00154D7C"/>
    <w:rsid w:val="003E63FA"/>
    <w:rsid w:val="0046227C"/>
    <w:rsid w:val="00805B57"/>
    <w:rsid w:val="00B16975"/>
    <w:rsid w:val="00D53A2C"/>
    <w:rsid w:val="00F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5967-B7F1-4546-8A5B-4158AAE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F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2</cp:revision>
  <dcterms:created xsi:type="dcterms:W3CDTF">2024-11-26T07:43:00Z</dcterms:created>
  <dcterms:modified xsi:type="dcterms:W3CDTF">2024-11-26T07:43:00Z</dcterms:modified>
</cp:coreProperties>
</file>