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94"/>
      </w:tblGrid>
      <w:tr w:rsidR="003758FB" w:rsidRPr="003758FB" w14:paraId="73BD397C" w14:textId="77777777" w:rsidTr="000811C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C29BF4F" w14:textId="77777777" w:rsidR="003758FB" w:rsidRPr="003758FB" w:rsidRDefault="003758FB" w:rsidP="000811C2">
            <w:pPr>
              <w:rPr>
                <w:lang w:val="en-US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D406B" w14:textId="77777777" w:rsidR="003758FB" w:rsidRPr="003758FB" w:rsidRDefault="003758FB" w:rsidP="000811C2">
            <w:pPr>
              <w:jc w:val="both"/>
              <w:rPr>
                <w:lang w:val="en-US"/>
              </w:rPr>
            </w:pPr>
            <w:r w:rsidRPr="003758FB">
              <w:rPr>
                <w:lang w:val="en-US"/>
              </w:rPr>
              <w:t>To the Academic Supervisor of  Master/Bachelor programme__________________________________</w:t>
            </w:r>
          </w:p>
        </w:tc>
      </w:tr>
      <w:tr w:rsidR="003758FB" w:rsidRPr="003758FB" w14:paraId="6AA41689" w14:textId="77777777" w:rsidTr="000811C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D534A79" w14:textId="77777777" w:rsidR="003758FB" w:rsidRPr="003758FB" w:rsidRDefault="003758FB" w:rsidP="000811C2">
            <w:pPr>
              <w:rPr>
                <w:lang w:val="en-US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CEAAF" w14:textId="77777777" w:rsidR="003758FB" w:rsidRPr="003758FB" w:rsidRDefault="003758FB" w:rsidP="000811C2">
            <w:pPr>
              <w:jc w:val="both"/>
              <w:rPr>
                <w:lang w:val="en-US"/>
              </w:rPr>
            </w:pPr>
            <w:r w:rsidRPr="003758FB">
              <w:rPr>
                <w:lang w:val="en-US"/>
              </w:rPr>
              <w:t>___________________________________________</w:t>
            </w:r>
          </w:p>
        </w:tc>
      </w:tr>
      <w:tr w:rsidR="003758FB" w:rsidRPr="003758FB" w14:paraId="5C4B2DBD" w14:textId="77777777" w:rsidTr="000811C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401733E" w14:textId="77777777" w:rsidR="003758FB" w:rsidRPr="003758FB" w:rsidRDefault="003758FB" w:rsidP="000811C2">
            <w:pPr>
              <w:rPr>
                <w:lang w:val="en-US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ED376" w14:textId="77777777" w:rsidR="003758FB" w:rsidRPr="003758FB" w:rsidRDefault="003758FB" w:rsidP="000811C2">
            <w:pPr>
              <w:jc w:val="both"/>
              <w:rPr>
                <w:lang w:val="en-US"/>
              </w:rPr>
            </w:pPr>
            <w:r w:rsidRPr="003758FB">
              <w:rPr>
                <w:lang w:val="en-US"/>
              </w:rPr>
              <w:t xml:space="preserve">from a full-time __ year student at the Faculty of </w:t>
            </w:r>
          </w:p>
          <w:p w14:paraId="6BF329B6" w14:textId="77777777" w:rsidR="003758FB" w:rsidRPr="003758FB" w:rsidRDefault="003758FB" w:rsidP="000811C2">
            <w:pPr>
              <w:jc w:val="both"/>
              <w:rPr>
                <w:lang w:val="en-US"/>
              </w:rPr>
            </w:pPr>
            <w:r w:rsidRPr="003758FB">
              <w:rPr>
                <w:lang w:val="en-US"/>
              </w:rPr>
              <w:t xml:space="preserve">_______________, HSE – Nizhny Novgorod </w:t>
            </w:r>
          </w:p>
          <w:p w14:paraId="6A940EC5" w14:textId="77777777" w:rsidR="003758FB" w:rsidRPr="003758FB" w:rsidRDefault="003758FB" w:rsidP="000811C2">
            <w:pPr>
              <w:jc w:val="both"/>
              <w:rPr>
                <w:lang w:val="en-US"/>
              </w:rPr>
            </w:pPr>
            <w:r w:rsidRPr="003758FB">
              <w:rPr>
                <w:lang w:val="en-US"/>
              </w:rPr>
              <w:t xml:space="preserve">in the following field of study </w:t>
            </w:r>
          </w:p>
          <w:p w14:paraId="4D078BE2" w14:textId="77777777" w:rsidR="003758FB" w:rsidRPr="003758FB" w:rsidRDefault="003758FB" w:rsidP="000811C2">
            <w:pPr>
              <w:jc w:val="both"/>
              <w:rPr>
                <w:lang w:val="en-US"/>
              </w:rPr>
            </w:pPr>
            <w:r w:rsidRPr="003758FB">
              <w:rPr>
                <w:lang w:val="en-US"/>
              </w:rPr>
              <w:t>________________________________________</w:t>
            </w:r>
          </w:p>
          <w:p w14:paraId="358E41A8" w14:textId="77777777" w:rsidR="003758FB" w:rsidRPr="003758FB" w:rsidRDefault="003758FB" w:rsidP="000811C2">
            <w:pPr>
              <w:jc w:val="both"/>
              <w:rPr>
                <w:lang w:val="en-US"/>
              </w:rPr>
            </w:pPr>
            <w:r w:rsidRPr="003758FB">
              <w:rPr>
                <w:lang w:val="en-US"/>
              </w:rPr>
              <w:t>Master/Bachelor programme__________________ _________________________________________</w:t>
            </w:r>
          </w:p>
          <w:p w14:paraId="2D799ABB" w14:textId="77777777" w:rsidR="003758FB" w:rsidRPr="003758FB" w:rsidRDefault="003758FB" w:rsidP="000811C2">
            <w:pPr>
              <w:jc w:val="both"/>
              <w:rPr>
                <w:lang w:val="en-US"/>
              </w:rPr>
            </w:pPr>
            <w:r w:rsidRPr="003758FB">
              <w:rPr>
                <w:lang w:val="en-US"/>
              </w:rPr>
              <w:t>_________________________________________</w:t>
            </w:r>
          </w:p>
          <w:p w14:paraId="2D31C376" w14:textId="77777777" w:rsidR="003758FB" w:rsidRPr="003758FB" w:rsidRDefault="003758FB" w:rsidP="000811C2">
            <w:pPr>
              <w:jc w:val="both"/>
              <w:rPr>
                <w:lang w:val="en-US"/>
              </w:rPr>
            </w:pPr>
            <w:r w:rsidRPr="003758FB">
              <w:rPr>
                <w:lang w:val="en-US"/>
              </w:rPr>
              <w:t xml:space="preserve">                                    (full name)</w:t>
            </w:r>
          </w:p>
          <w:p w14:paraId="6924634D" w14:textId="77777777" w:rsidR="003758FB" w:rsidRPr="003758FB" w:rsidRDefault="003758FB" w:rsidP="000811C2">
            <w:pPr>
              <w:rPr>
                <w:lang w:val="en-US"/>
              </w:rPr>
            </w:pPr>
            <w:r w:rsidRPr="003758FB">
              <w:rPr>
                <w:lang w:val="en-US"/>
              </w:rPr>
              <w:t>Group ____________</w:t>
            </w:r>
            <w:r w:rsidRPr="003758FB">
              <w:rPr>
                <w:lang w:val="en-US"/>
              </w:rPr>
              <w:br/>
              <w:t>Tel. ___________________________</w:t>
            </w:r>
          </w:p>
          <w:p w14:paraId="34026E38" w14:textId="77777777" w:rsidR="003758FB" w:rsidRPr="003758FB" w:rsidRDefault="003758FB" w:rsidP="000811C2">
            <w:pPr>
              <w:rPr>
                <w:lang w:val="en-US"/>
              </w:rPr>
            </w:pPr>
            <w:r w:rsidRPr="003758FB">
              <w:rPr>
                <w:lang w:val="en-US"/>
              </w:rPr>
              <w:t>E-mail ______________________________</w:t>
            </w:r>
          </w:p>
        </w:tc>
      </w:tr>
    </w:tbl>
    <w:p w14:paraId="4B268BDE" w14:textId="77777777" w:rsidR="003758FB" w:rsidRPr="003758FB" w:rsidRDefault="003758FB" w:rsidP="003758FB">
      <w:pPr>
        <w:jc w:val="center"/>
        <w:rPr>
          <w:b/>
          <w:bCs/>
          <w:lang w:val="en-US"/>
        </w:rPr>
      </w:pPr>
    </w:p>
    <w:p w14:paraId="20D0A62E" w14:textId="77777777" w:rsidR="003758FB" w:rsidRPr="003758FB" w:rsidRDefault="003758FB" w:rsidP="003758FB">
      <w:pPr>
        <w:jc w:val="center"/>
        <w:rPr>
          <w:b/>
          <w:bCs/>
          <w:lang w:val="en-US"/>
        </w:rPr>
      </w:pPr>
    </w:p>
    <w:p w14:paraId="7F840714" w14:textId="77777777" w:rsidR="003758FB" w:rsidRPr="003758FB" w:rsidRDefault="003758FB" w:rsidP="003758FB">
      <w:pPr>
        <w:jc w:val="center"/>
        <w:rPr>
          <w:b/>
          <w:bCs/>
          <w:lang w:val="en-US"/>
        </w:rPr>
      </w:pPr>
    </w:p>
    <w:p w14:paraId="07107857" w14:textId="77777777" w:rsidR="003758FB" w:rsidRPr="003758FB" w:rsidRDefault="003758FB" w:rsidP="003758FB">
      <w:pPr>
        <w:jc w:val="center"/>
        <w:rPr>
          <w:b/>
          <w:bCs/>
          <w:lang w:val="en-US"/>
        </w:rPr>
      </w:pPr>
      <w:r w:rsidRPr="003758FB">
        <w:rPr>
          <w:b/>
          <w:bCs/>
          <w:lang w:val="en-US"/>
        </w:rPr>
        <w:t>REQUEST</w:t>
      </w:r>
    </w:p>
    <w:p w14:paraId="1DE54EA4" w14:textId="77777777" w:rsidR="003758FB" w:rsidRPr="003758FB" w:rsidRDefault="003758FB" w:rsidP="003758FB">
      <w:pPr>
        <w:rPr>
          <w:lang w:val="en-US"/>
        </w:rPr>
      </w:pPr>
    </w:p>
    <w:p w14:paraId="0106A36D" w14:textId="77777777" w:rsidR="003758FB" w:rsidRPr="003758FB" w:rsidRDefault="003758FB" w:rsidP="003758FB">
      <w:pPr>
        <w:jc w:val="center"/>
        <w:rPr>
          <w:lang w:val="en-US"/>
        </w:rPr>
      </w:pPr>
    </w:p>
    <w:p w14:paraId="16012154" w14:textId="1F2E9C28" w:rsidR="00537C48" w:rsidRPr="003758FB" w:rsidRDefault="003758FB" w:rsidP="003758FB">
      <w:pPr>
        <w:rPr>
          <w:rFonts w:ascii="Academy" w:hAnsi="Academy"/>
          <w:lang w:val="en-US"/>
        </w:rPr>
      </w:pPr>
      <w:r w:rsidRPr="003758FB">
        <w:rPr>
          <w:lang w:val="en-US"/>
        </w:rPr>
        <w:t>I hereby request</w:t>
      </w:r>
      <w:r w:rsidRPr="003758FB">
        <w:rPr>
          <w:lang w:val="en-US"/>
        </w:rPr>
        <w:t xml:space="preserve"> </w:t>
      </w:r>
      <w:r w:rsidR="00537C48" w:rsidRPr="003758FB">
        <w:rPr>
          <w:lang w:val="en-US"/>
        </w:rPr>
        <w:t xml:space="preserve">to </w:t>
      </w:r>
      <w:r w:rsidRPr="003758FB">
        <w:rPr>
          <w:lang w:val="en-US"/>
        </w:rPr>
        <w:t>take</w:t>
      </w:r>
      <w:r w:rsidR="00537C48" w:rsidRPr="003758FB">
        <w:rPr>
          <w:lang w:val="en-US"/>
        </w:rPr>
        <w:t xml:space="preserve"> exams for the ___ module </w:t>
      </w:r>
      <w:r w:rsidRPr="003758FB">
        <w:rPr>
          <w:lang w:val="en-US"/>
        </w:rPr>
        <w:t xml:space="preserve">of </w:t>
      </w:r>
      <w:r w:rsidR="00537C48" w:rsidRPr="003758FB">
        <w:rPr>
          <w:lang w:val="en-US"/>
        </w:rPr>
        <w:t xml:space="preserve">20__/20__ year early due to ______________________________________________. </w:t>
      </w:r>
      <w:r w:rsidR="00537C48" w:rsidRPr="003758FB">
        <w:rPr>
          <w:rFonts w:ascii="Academy" w:hAnsi="Academy"/>
          <w:lang w:val="en-US"/>
        </w:rPr>
        <w:t xml:space="preserve">Supporting documents enclosed. </w:t>
      </w:r>
    </w:p>
    <w:p w14:paraId="44684186" w14:textId="77777777" w:rsidR="00537C48" w:rsidRPr="003758FB" w:rsidRDefault="00537C48" w:rsidP="00537C48">
      <w:pPr>
        <w:rPr>
          <w:rFonts w:ascii="Academy" w:hAnsi="Academy"/>
          <w:lang w:val="en-US"/>
        </w:rPr>
      </w:pPr>
    </w:p>
    <w:p w14:paraId="6EA67962" w14:textId="77777777" w:rsidR="00537C48" w:rsidRPr="003758FB" w:rsidRDefault="00537C48" w:rsidP="00537C48">
      <w:pPr>
        <w:rPr>
          <w:rFonts w:ascii="Academy" w:hAnsi="Academy"/>
          <w:lang w:val="en-US"/>
        </w:rPr>
      </w:pPr>
    </w:p>
    <w:p w14:paraId="038B9E4A" w14:textId="77777777" w:rsidR="00537C48" w:rsidRPr="003758FB" w:rsidRDefault="00537C48" w:rsidP="00537C48">
      <w:pPr>
        <w:rPr>
          <w:rFonts w:ascii="Academy" w:hAnsi="Academy"/>
          <w:lang w:val="en-US"/>
        </w:rPr>
      </w:pPr>
    </w:p>
    <w:p w14:paraId="1E442FC3" w14:textId="77777777" w:rsidR="00537C48" w:rsidRPr="003758FB" w:rsidRDefault="00537C48" w:rsidP="00537C48">
      <w:pPr>
        <w:rPr>
          <w:rFonts w:ascii="Academy" w:hAnsi="Academy"/>
          <w:lang w:val="en-US"/>
        </w:rPr>
      </w:pPr>
    </w:p>
    <w:p w14:paraId="38E90C21" w14:textId="77777777" w:rsidR="00537C48" w:rsidRPr="003758FB" w:rsidRDefault="00537C48" w:rsidP="00537C48">
      <w:pPr>
        <w:rPr>
          <w:rFonts w:ascii="Academy" w:hAnsi="Academy"/>
          <w:lang w:val="en-US"/>
        </w:rPr>
      </w:pPr>
    </w:p>
    <w:p w14:paraId="5F8321FB" w14:textId="77777777" w:rsidR="00537C48" w:rsidRPr="003758FB" w:rsidRDefault="00537C48" w:rsidP="00537C48">
      <w:pPr>
        <w:rPr>
          <w:rFonts w:ascii="Academy" w:hAnsi="Academy"/>
          <w:lang w:val="en-US"/>
        </w:rPr>
      </w:pPr>
    </w:p>
    <w:p w14:paraId="44BB8BC6" w14:textId="77777777" w:rsidR="00537C48" w:rsidRPr="003758FB" w:rsidRDefault="00537C48" w:rsidP="00537C48">
      <w:pPr>
        <w:rPr>
          <w:rFonts w:ascii="Academy" w:hAnsi="Academy"/>
          <w:lang w:val="en-US"/>
        </w:rPr>
      </w:pPr>
    </w:p>
    <w:p w14:paraId="69EE12DA" w14:textId="77777777" w:rsidR="00537C48" w:rsidRPr="003758FB" w:rsidRDefault="00537C48" w:rsidP="00537C48">
      <w:pPr>
        <w:rPr>
          <w:lang w:val="en-US"/>
        </w:rPr>
      </w:pPr>
    </w:p>
    <w:p w14:paraId="6D5632EC" w14:textId="77777777" w:rsidR="00537C48" w:rsidRPr="003758FB" w:rsidRDefault="00537C48" w:rsidP="00537C48">
      <w:pPr>
        <w:rPr>
          <w:lang w:val="en-US"/>
        </w:rPr>
      </w:pPr>
      <w:r w:rsidRPr="003758FB">
        <w:rPr>
          <w:lang w:val="en-US"/>
        </w:rPr>
        <w:t>____________                                                                  ____________________</w:t>
      </w:r>
    </w:p>
    <w:p w14:paraId="1EEC7FFF" w14:textId="2FDA45C4" w:rsidR="00537C48" w:rsidRPr="003758FB" w:rsidRDefault="00537C48" w:rsidP="00537C48">
      <w:pPr>
        <w:rPr>
          <w:lang w:val="en-US"/>
        </w:rPr>
      </w:pPr>
      <w:r w:rsidRPr="003758FB">
        <w:rPr>
          <w:lang w:val="en-US"/>
        </w:rPr>
        <w:t xml:space="preserve">         date     </w:t>
      </w:r>
      <w:r w:rsidRPr="003758FB">
        <w:t xml:space="preserve"> </w:t>
      </w:r>
      <w:r w:rsidRPr="003758FB">
        <w:rPr>
          <w:lang w:val="en-US"/>
        </w:rPr>
        <w:t xml:space="preserve">                                 </w:t>
      </w:r>
      <w:r w:rsidRPr="003758FB">
        <w:rPr>
          <w:lang w:val="en-US"/>
        </w:rPr>
        <w:tab/>
      </w:r>
      <w:r w:rsidRPr="003758FB">
        <w:rPr>
          <w:lang w:val="en-US"/>
        </w:rPr>
        <w:tab/>
      </w:r>
      <w:r w:rsidRPr="003758FB">
        <w:rPr>
          <w:lang w:val="en-US"/>
        </w:rPr>
        <w:tab/>
      </w:r>
      <w:r w:rsidRPr="003758FB">
        <w:rPr>
          <w:lang w:val="en-US"/>
        </w:rPr>
        <w:tab/>
        <w:t>sign</w:t>
      </w:r>
      <w:r w:rsidR="003758FB" w:rsidRPr="003758FB">
        <w:rPr>
          <w:lang w:val="en-US"/>
        </w:rPr>
        <w:t>ature</w:t>
      </w:r>
    </w:p>
    <w:p w14:paraId="71F721A4" w14:textId="77777777" w:rsidR="003C26C3" w:rsidRPr="003758FB" w:rsidRDefault="003C26C3" w:rsidP="00537C48">
      <w:pPr>
        <w:spacing w:line="276" w:lineRule="auto"/>
        <w:rPr>
          <w:rFonts w:ascii="Academy" w:hAnsi="Academy"/>
          <w:lang w:val="en-US"/>
        </w:rPr>
      </w:pPr>
    </w:p>
    <w:sectPr w:rsidR="003C26C3" w:rsidRPr="003758FB" w:rsidSect="00CC50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253"/>
    <w:rsid w:val="00000776"/>
    <w:rsid w:val="00050E76"/>
    <w:rsid w:val="000D4F2E"/>
    <w:rsid w:val="000F4DD6"/>
    <w:rsid w:val="00115284"/>
    <w:rsid w:val="00142462"/>
    <w:rsid w:val="00184CC3"/>
    <w:rsid w:val="0029205B"/>
    <w:rsid w:val="002A1373"/>
    <w:rsid w:val="002B7805"/>
    <w:rsid w:val="00331DEE"/>
    <w:rsid w:val="003758FB"/>
    <w:rsid w:val="0038288C"/>
    <w:rsid w:val="003C26C3"/>
    <w:rsid w:val="003D3B2A"/>
    <w:rsid w:val="003E6434"/>
    <w:rsid w:val="00412222"/>
    <w:rsid w:val="00444253"/>
    <w:rsid w:val="00476667"/>
    <w:rsid w:val="004810B9"/>
    <w:rsid w:val="004B3D73"/>
    <w:rsid w:val="00537C48"/>
    <w:rsid w:val="005A7169"/>
    <w:rsid w:val="005E149E"/>
    <w:rsid w:val="005E7AD6"/>
    <w:rsid w:val="006434D1"/>
    <w:rsid w:val="0066006D"/>
    <w:rsid w:val="006926DA"/>
    <w:rsid w:val="00742C95"/>
    <w:rsid w:val="00746A17"/>
    <w:rsid w:val="00751245"/>
    <w:rsid w:val="007D4B2E"/>
    <w:rsid w:val="007E06B8"/>
    <w:rsid w:val="007F355D"/>
    <w:rsid w:val="008572F6"/>
    <w:rsid w:val="008C316F"/>
    <w:rsid w:val="00901170"/>
    <w:rsid w:val="0090627F"/>
    <w:rsid w:val="009248F3"/>
    <w:rsid w:val="00932A95"/>
    <w:rsid w:val="00934553"/>
    <w:rsid w:val="00961053"/>
    <w:rsid w:val="0097356D"/>
    <w:rsid w:val="009D14C2"/>
    <w:rsid w:val="00A05762"/>
    <w:rsid w:val="00A40A42"/>
    <w:rsid w:val="00A71A69"/>
    <w:rsid w:val="00AB17B0"/>
    <w:rsid w:val="00AE3267"/>
    <w:rsid w:val="00AF323C"/>
    <w:rsid w:val="00B445F1"/>
    <w:rsid w:val="00B6508E"/>
    <w:rsid w:val="00C17BC8"/>
    <w:rsid w:val="00C2000E"/>
    <w:rsid w:val="00C974FB"/>
    <w:rsid w:val="00CC5035"/>
    <w:rsid w:val="00D213D7"/>
    <w:rsid w:val="00D3611C"/>
    <w:rsid w:val="00D8615D"/>
    <w:rsid w:val="00D875CA"/>
    <w:rsid w:val="00D96B18"/>
    <w:rsid w:val="00DB0257"/>
    <w:rsid w:val="00E22426"/>
    <w:rsid w:val="00E9089C"/>
    <w:rsid w:val="00E95EF5"/>
    <w:rsid w:val="00F244BC"/>
    <w:rsid w:val="00F426A7"/>
    <w:rsid w:val="00F539A7"/>
    <w:rsid w:val="00FB5C9F"/>
    <w:rsid w:val="00FD4918"/>
    <w:rsid w:val="00FE2F8A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C97B0"/>
  <w15:docId w15:val="{35C03703-C897-4D3C-8155-FC2961F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2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610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10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37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факультета мировой экономики и мировой политики</vt:lpstr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факультета мировой экономики и мировой политики</dc:title>
  <dc:creator>User</dc:creator>
  <cp:lastModifiedBy>Анна Шиловская</cp:lastModifiedBy>
  <cp:revision>11</cp:revision>
  <cp:lastPrinted>2014-10-01T08:37:00Z</cp:lastPrinted>
  <dcterms:created xsi:type="dcterms:W3CDTF">2020-12-08T08:05:00Z</dcterms:created>
  <dcterms:modified xsi:type="dcterms:W3CDTF">2024-11-26T12:07:00Z</dcterms:modified>
</cp:coreProperties>
</file>